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78" w:rsidRPr="005A0878" w:rsidRDefault="005A0878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A0878">
        <w:rPr>
          <w:rFonts w:ascii="Times New Roman" w:hAnsi="Times New Roman" w:cs="Times New Roman"/>
        </w:rPr>
        <w:t>АДМИНИСТРАЦИЯ СМОЛЕНСКОЙ ОБЛАСТИ</w:t>
      </w: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ПОСТАНОВЛЕНИЕ</w:t>
      </w: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от 8 декабря 2010 г. N 759</w:t>
      </w: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ОБ УТВЕРЖДЕНИИ ИНСТРУКЦИИ О ПОРЯДКЕ ОБРАЩЕНИЯ </w:t>
      </w:r>
      <w:proofErr w:type="gramStart"/>
      <w:r w:rsidRPr="005A0878">
        <w:rPr>
          <w:rFonts w:ascii="Times New Roman" w:hAnsi="Times New Roman" w:cs="Times New Roman"/>
        </w:rPr>
        <w:t>СО</w:t>
      </w:r>
      <w:proofErr w:type="gramEnd"/>
      <w:r w:rsidRPr="005A0878">
        <w:rPr>
          <w:rFonts w:ascii="Times New Roman" w:hAnsi="Times New Roman" w:cs="Times New Roman"/>
        </w:rPr>
        <w:t xml:space="preserve"> СЛУЖЕБНОЙ</w:t>
      </w: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ИНФОРМАЦИЕЙ ОГРАНИЧЕННОГО РАСПРОСТРАНЕНИЯ В </w:t>
      </w:r>
      <w:proofErr w:type="gramStart"/>
      <w:r w:rsidRPr="005A0878">
        <w:rPr>
          <w:rFonts w:ascii="Times New Roman" w:hAnsi="Times New Roman" w:cs="Times New Roman"/>
        </w:rPr>
        <w:t>ИСПОЛНИТЕЛЬНЫХ</w:t>
      </w:r>
      <w:proofErr w:type="gramEnd"/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A0878">
        <w:rPr>
          <w:rFonts w:ascii="Times New Roman" w:hAnsi="Times New Roman" w:cs="Times New Roman"/>
        </w:rPr>
        <w:t>ОРГАНАХ</w:t>
      </w:r>
      <w:proofErr w:type="gramEnd"/>
      <w:r w:rsidRPr="005A0878">
        <w:rPr>
          <w:rFonts w:ascii="Times New Roman" w:hAnsi="Times New Roman" w:cs="Times New Roman"/>
        </w:rPr>
        <w:t xml:space="preserve"> СМОЛЕНСКОЙ ОБЛАСТИ, СЛУЖБЕ ПО ОБЕСПЕЧЕНИЮ</w:t>
      </w: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ДЕЯТЕЛЬНОСТИ МИРОВЫХ СУДЕЙ СМОЛЕНСКОЙ ОБЛАСТИ</w:t>
      </w:r>
    </w:p>
    <w:p w:rsidR="005A0878" w:rsidRPr="005A0878" w:rsidRDefault="005A087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A0878" w:rsidRPr="005A08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878">
              <w:rPr>
                <w:rFonts w:ascii="Times New Roman" w:hAnsi="Times New Roman" w:cs="Times New Roman"/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 xml:space="preserve">от 29.12.2021 </w:t>
            </w:r>
            <w:hyperlink r:id="rId7">
              <w:r w:rsidRPr="005A0878">
                <w:rPr>
                  <w:rFonts w:ascii="Times New Roman" w:hAnsi="Times New Roman" w:cs="Times New Roman"/>
                  <w:color w:val="0000FF"/>
                </w:rPr>
                <w:t>N 905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 xml:space="preserve">, от 18.11.2022 </w:t>
            </w:r>
            <w:hyperlink r:id="rId8">
              <w:r w:rsidRPr="005A0878">
                <w:rPr>
                  <w:rFonts w:ascii="Times New Roman" w:hAnsi="Times New Roman" w:cs="Times New Roman"/>
                  <w:color w:val="0000FF"/>
                </w:rPr>
                <w:t>N 848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Администрация Смоленской области постановляет: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Утвердить прилагаемую </w:t>
      </w:r>
      <w:hyperlink w:anchor="P32">
        <w:r w:rsidRPr="005A0878">
          <w:rPr>
            <w:rFonts w:ascii="Times New Roman" w:hAnsi="Times New Roman" w:cs="Times New Roman"/>
            <w:color w:val="0000FF"/>
          </w:rPr>
          <w:t>Инструкцию</w:t>
        </w:r>
      </w:hyperlink>
      <w:r w:rsidRPr="005A0878">
        <w:rPr>
          <w:rFonts w:ascii="Times New Roman" w:hAnsi="Times New Roman" w:cs="Times New Roman"/>
        </w:rPr>
        <w:t xml:space="preserve"> о порядке обращения со служебной информацией ограниченного распространения в исполнительных органах Смоленской области, Службе по обеспечению деятельности мировых судей Смоленской области.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9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Губернатор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Смоленской области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С.В.АНТУФЬЕВ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Утверждена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постановлением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Администрации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Смоленской области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от 08.12.2010 N 759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5A0878">
        <w:rPr>
          <w:rFonts w:ascii="Times New Roman" w:hAnsi="Times New Roman" w:cs="Times New Roman"/>
        </w:rPr>
        <w:t>ИНСТРУКЦИЯ</w:t>
      </w: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О ПОРЯДКЕ ОБРАЩЕНИЯ СО СЛУЖЕБНОЙ ИНФОРМАЦИЕЙ ОГРАНИЧЕННОГО</w:t>
      </w: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РАСПРОСТРАНЕНИЯ В ИСПОЛНИТЕЛЬНЫХ ОРГАНАХ </w:t>
      </w:r>
      <w:proofErr w:type="gramStart"/>
      <w:r w:rsidRPr="005A0878">
        <w:rPr>
          <w:rFonts w:ascii="Times New Roman" w:hAnsi="Times New Roman" w:cs="Times New Roman"/>
        </w:rPr>
        <w:t>СМОЛЕНСКОЙ</w:t>
      </w:r>
      <w:proofErr w:type="gramEnd"/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ОБЛАСТИ, СЛУЖБЕ ПО ОБЕСПЕЧЕНИЮ ДЕЯТЕЛЬНОСТИ МИРОВЫХ СУДЕЙ</w:t>
      </w:r>
    </w:p>
    <w:p w:rsidR="005A0878" w:rsidRPr="005A0878" w:rsidRDefault="005A0878">
      <w:pPr>
        <w:pStyle w:val="ConsPlusTitle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СМОЛЕНСКОЙ ОБЛАСТИ</w:t>
      </w:r>
    </w:p>
    <w:p w:rsidR="005A0878" w:rsidRPr="005A0878" w:rsidRDefault="005A087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A0878" w:rsidRPr="005A08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878">
              <w:rPr>
                <w:rFonts w:ascii="Times New Roman" w:hAnsi="Times New Roman" w:cs="Times New Roman"/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 xml:space="preserve">от 29.12.2021 </w:t>
            </w:r>
            <w:hyperlink r:id="rId10">
              <w:r w:rsidRPr="005A0878">
                <w:rPr>
                  <w:rFonts w:ascii="Times New Roman" w:hAnsi="Times New Roman" w:cs="Times New Roman"/>
                  <w:color w:val="0000FF"/>
                </w:rPr>
                <w:t>N 905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 xml:space="preserve">, от 18.11.2022 </w:t>
            </w:r>
            <w:hyperlink r:id="rId11">
              <w:r w:rsidRPr="005A0878">
                <w:rPr>
                  <w:rFonts w:ascii="Times New Roman" w:hAnsi="Times New Roman" w:cs="Times New Roman"/>
                  <w:color w:val="0000FF"/>
                </w:rPr>
                <w:t>N 848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1. Общие положения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1.1. Настоящая Инструкция определяет общий порядок обращения с документами и другими материальными носителями информации (издания, фото-, кино-, виде</w:t>
      </w:r>
      <w:proofErr w:type="gramStart"/>
      <w:r w:rsidRPr="005A0878">
        <w:rPr>
          <w:rFonts w:ascii="Times New Roman" w:hAnsi="Times New Roman" w:cs="Times New Roman"/>
        </w:rPr>
        <w:t>о-</w:t>
      </w:r>
      <w:proofErr w:type="gramEnd"/>
      <w:r w:rsidRPr="005A0878">
        <w:rPr>
          <w:rFonts w:ascii="Times New Roman" w:hAnsi="Times New Roman" w:cs="Times New Roman"/>
        </w:rPr>
        <w:t xml:space="preserve"> и </w:t>
      </w:r>
      <w:proofErr w:type="spellStart"/>
      <w:r w:rsidRPr="005A0878">
        <w:rPr>
          <w:rFonts w:ascii="Times New Roman" w:hAnsi="Times New Roman" w:cs="Times New Roman"/>
        </w:rPr>
        <w:t>аудиопленки</w:t>
      </w:r>
      <w:proofErr w:type="spellEnd"/>
      <w:r w:rsidRPr="005A0878">
        <w:rPr>
          <w:rFonts w:ascii="Times New Roman" w:hAnsi="Times New Roman" w:cs="Times New Roman"/>
        </w:rPr>
        <w:t>, машинные носители информации и др.), содержащими служебную информацию ограниченного распространения (далее - документы), в исполнительных органах Смоленской области, Службе по обеспечению деятельности мировых судей Смоленской области (далее - государственные органы).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12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Настоящая Инструкция не распространяется на порядок обращения с документами, содержащими сведения, составляющие государственную тайну.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lastRenderedPageBreak/>
        <w:t xml:space="preserve">1.2. Настоящая Инструкция разработана в соответствии с Федеральным </w:t>
      </w:r>
      <w:hyperlink r:id="rId13">
        <w:r w:rsidRPr="005A0878">
          <w:rPr>
            <w:rFonts w:ascii="Times New Roman" w:hAnsi="Times New Roman" w:cs="Times New Roman"/>
            <w:color w:val="0000FF"/>
          </w:rPr>
          <w:t>законом</w:t>
        </w:r>
      </w:hyperlink>
      <w:r w:rsidRPr="005A0878">
        <w:rPr>
          <w:rFonts w:ascii="Times New Roman" w:hAnsi="Times New Roman" w:cs="Times New Roman"/>
        </w:rPr>
        <w:t xml:space="preserve"> "Об информации, информационных технологиях и о защите информации", </w:t>
      </w:r>
      <w:hyperlink r:id="rId14">
        <w:r w:rsidRPr="005A0878">
          <w:rPr>
            <w:rFonts w:ascii="Times New Roman" w:hAnsi="Times New Roman" w:cs="Times New Roman"/>
            <w:color w:val="0000FF"/>
          </w:rPr>
          <w:t>Указом</w:t>
        </w:r>
      </w:hyperlink>
      <w:r w:rsidRPr="005A0878">
        <w:rPr>
          <w:rFonts w:ascii="Times New Roman" w:hAnsi="Times New Roman" w:cs="Times New Roman"/>
        </w:rPr>
        <w:t xml:space="preserve"> Президента Российской Федерации от 06.03.97 N 188 "Об утверждении Перечня сведений конфиденциального характера".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1.3. К служебной информации ограниченного распространения относится несекретная информация, касающаяся деятельности государственных органов, </w:t>
      </w:r>
      <w:proofErr w:type="gramStart"/>
      <w:r w:rsidRPr="005A0878">
        <w:rPr>
          <w:rFonts w:ascii="Times New Roman" w:hAnsi="Times New Roman" w:cs="Times New Roman"/>
        </w:rPr>
        <w:t>ограничения</w:t>
      </w:r>
      <w:proofErr w:type="gramEnd"/>
      <w:r w:rsidRPr="005A0878">
        <w:rPr>
          <w:rFonts w:ascii="Times New Roman" w:hAnsi="Times New Roman" w:cs="Times New Roman"/>
        </w:rPr>
        <w:t xml:space="preserve"> на распространение которой диктуются служебной необходимостью. К служебной информации ограниченного распространения относятся сведения, не подлежащие опубликованию в открытой печати, использованию в передачах радио и телевидения, а также требующие ограничения круга лиц, знакомящихся с ними.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15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5A0878">
        <w:rPr>
          <w:rFonts w:ascii="Times New Roman" w:hAnsi="Times New Roman" w:cs="Times New Roman"/>
        </w:rPr>
        <w:t xml:space="preserve">1.4. </w:t>
      </w:r>
      <w:proofErr w:type="gramStart"/>
      <w:r w:rsidRPr="005A0878">
        <w:rPr>
          <w:rFonts w:ascii="Times New Roman" w:hAnsi="Times New Roman" w:cs="Times New Roman"/>
        </w:rPr>
        <w:t>Не могут быть отнесены к служебной информации ограниченного распространения:</w:t>
      </w:r>
      <w:proofErr w:type="gramEnd"/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нормативные правовые акты, затрагивающие права, свободы и обязанности человека и гражданина, а также устанавливающие правовое положение организаций и полномочия государственных органов, органов местного самоуправления муниципальных образований Смоленской области;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информация о состоянии окружающей среды;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информация о деятельности государственных органов и органов местного самоуправления муниципальных образований Смоленской области, а также об использовании бюджетных средств (за исключением сведений, составляющих государственную или служебную тайну);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информация, накапливаемая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иная информация, недопустимость ограничения доступа к которой установлена федеральными законами.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1.5. На документах, содержащих служебную информацию ограниченного распространения, и на их проектах проставляется пометка "Для служебного пользования" или "ДСП".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1.6. Должностные лица, принявшие решение об отнесении служебной информации к категории ограниченного распространения, несут персональную ответственность за обоснованность принятого решения и соблюдение ограничений, предусмотренных </w:t>
      </w:r>
      <w:hyperlink w:anchor="P49">
        <w:r w:rsidRPr="005A0878">
          <w:rPr>
            <w:rFonts w:ascii="Times New Roman" w:hAnsi="Times New Roman" w:cs="Times New Roman"/>
            <w:color w:val="0000FF"/>
          </w:rPr>
          <w:t>пунктом 1.4</w:t>
        </w:r>
      </w:hyperlink>
      <w:r w:rsidRPr="005A0878">
        <w:rPr>
          <w:rFonts w:ascii="Times New Roman" w:hAnsi="Times New Roman" w:cs="Times New Roman"/>
        </w:rPr>
        <w:t xml:space="preserve"> настоящей Инструкции.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1.8. При поступлении на государственную гражданскую службу Смоленской области или приеме на работу в государственные органы каждый государственный гражданский служащий Смоленской области или работник (далее - сотрудник) должен быть ознакомлен с настоящей Инструкцией под личную подпись и </w:t>
      </w:r>
      <w:proofErr w:type="gramStart"/>
      <w:r w:rsidRPr="005A0878">
        <w:rPr>
          <w:rFonts w:ascii="Times New Roman" w:hAnsi="Times New Roman" w:cs="Times New Roman"/>
        </w:rPr>
        <w:t>предупрежден</w:t>
      </w:r>
      <w:proofErr w:type="gramEnd"/>
      <w:r w:rsidRPr="005A0878">
        <w:rPr>
          <w:rFonts w:ascii="Times New Roman" w:hAnsi="Times New Roman" w:cs="Times New Roman"/>
        </w:rPr>
        <w:t xml:space="preserve"> об ответственности за разглашение служебной информации ограниченного распространения, ставшей ему известной в связи с выполнением им своих служебных обязанностей.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16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1.9. За разглашение служебной информации ограниченного распространения, а также нарушение порядка обращения с документами, содержащими такую информацию, сотрудник может быть привлечен к дисциплинарной или иной ответственности, предусмотренной законодательством Российской Федерации.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1.10. Контроль за соблюдением требований настоящей Инструкции </w:t>
      </w:r>
      <w:proofErr w:type="gramStart"/>
      <w:r w:rsidRPr="005A0878">
        <w:rPr>
          <w:rFonts w:ascii="Times New Roman" w:hAnsi="Times New Roman" w:cs="Times New Roman"/>
        </w:rPr>
        <w:t>в</w:t>
      </w:r>
      <w:proofErr w:type="gramEnd"/>
      <w:r w:rsidRPr="005A0878">
        <w:rPr>
          <w:rFonts w:ascii="Times New Roman" w:hAnsi="Times New Roman" w:cs="Times New Roman"/>
        </w:rPr>
        <w:t xml:space="preserve"> </w:t>
      </w:r>
      <w:proofErr w:type="gramStart"/>
      <w:r w:rsidRPr="005A0878">
        <w:rPr>
          <w:rFonts w:ascii="Times New Roman" w:hAnsi="Times New Roman" w:cs="Times New Roman"/>
        </w:rPr>
        <w:t>государственных</w:t>
      </w:r>
      <w:proofErr w:type="gramEnd"/>
      <w:r w:rsidRPr="005A0878">
        <w:rPr>
          <w:rFonts w:ascii="Times New Roman" w:hAnsi="Times New Roman" w:cs="Times New Roman"/>
        </w:rPr>
        <w:t xml:space="preserve"> органов осуществляют руководители соответствующих органов исполнительной власти.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17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1.11. Руководители государственных органов несут персональную ответственность за организацию и обеспечение установленного настоящей Инструкцией порядка обращения с документами, содержащими информацию ограниченного распространения, в том числе за обеспечение защиты носителей информации ограниченного распространения и правомочность использования средств автоматизации при подготовке </w:t>
      </w:r>
      <w:r w:rsidRPr="005A0878">
        <w:rPr>
          <w:rFonts w:ascii="Times New Roman" w:hAnsi="Times New Roman" w:cs="Times New Roman"/>
        </w:rPr>
        <w:lastRenderedPageBreak/>
        <w:t>документов.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18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1.12. В случае ликвидации государственного органа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(п. 1.12 в ред. </w:t>
      </w:r>
      <w:hyperlink r:id="rId19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 Порядок обращения с документами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2.1. Подготовка, оформление, прохождение и контроль исполнения документов осуществляются в соответствии с </w:t>
      </w:r>
      <w:hyperlink r:id="rId20">
        <w:r w:rsidRPr="005A0878">
          <w:rPr>
            <w:rFonts w:ascii="Times New Roman" w:hAnsi="Times New Roman" w:cs="Times New Roman"/>
            <w:color w:val="0000FF"/>
          </w:rPr>
          <w:t>Инструкцией</w:t>
        </w:r>
      </w:hyperlink>
      <w:r w:rsidRPr="005A0878">
        <w:rPr>
          <w:rFonts w:ascii="Times New Roman" w:hAnsi="Times New Roman" w:cs="Times New Roman"/>
        </w:rPr>
        <w:t xml:space="preserve"> по делопроизводству в органах исполнительной власти Смоленской области, утвержденной указом Губернатора Смоленской области от 12.12.2006 N 11, с учетом особенностей, установленных настоящей Инструкцией.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2.2. Прием, учет (регистрацию), распределение и хранение документов с пометкой "Для служебного пользования" в государственных органах осуществляют сотрудники, назначаемые правовым актом соответствующего государственного органа.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Прием, обработка и передача документов с пометкой "Для служебного пользования" в электронном виде осуществляются только с автоматизированного рабочего места, предназначенного для приема, обработки и передачи документов с пометкой "Для служебного пользования" в электронном виде, сотрудниками, назначаемыми правовым актом соответствующего государственного органа.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(п. 2.2 в ред. </w:t>
      </w:r>
      <w:hyperlink r:id="rId21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2.3. Регистрации подлежат все входящие, исходящие и внутренние документы с пометкой "Для служебного пользования". При этом документы на бумажных носителях учитываются по количеству листов, а издания (книги, брошюры, журналы) и машинные носители информации - </w:t>
      </w:r>
      <w:proofErr w:type="spellStart"/>
      <w:r w:rsidRPr="005A0878">
        <w:rPr>
          <w:rFonts w:ascii="Times New Roman" w:hAnsi="Times New Roman" w:cs="Times New Roman"/>
        </w:rPr>
        <w:t>поэкземплярно</w:t>
      </w:r>
      <w:proofErr w:type="spellEnd"/>
      <w:r w:rsidRPr="005A0878">
        <w:rPr>
          <w:rFonts w:ascii="Times New Roman" w:hAnsi="Times New Roman" w:cs="Times New Roman"/>
        </w:rPr>
        <w:t>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2.4. Документы с пометкой "Для служебного пользования" учитываются отдельно от иной несекретной документации. К регистрационному номеру документа добавляется пометка "ДСП". Например: N 68 ДСП.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Входящие документы с пометкой "Для служебного пользования" регистрируются в </w:t>
      </w:r>
      <w:hyperlink w:anchor="P189">
        <w:r w:rsidRPr="005A0878">
          <w:rPr>
            <w:rFonts w:ascii="Times New Roman" w:hAnsi="Times New Roman" w:cs="Times New Roman"/>
            <w:color w:val="0000FF"/>
          </w:rPr>
          <w:t>журнале</w:t>
        </w:r>
      </w:hyperlink>
      <w:r w:rsidRPr="005A0878">
        <w:rPr>
          <w:rFonts w:ascii="Times New Roman" w:hAnsi="Times New Roman" w:cs="Times New Roman"/>
        </w:rPr>
        <w:t xml:space="preserve"> учета входящих документов с пометкой "Для служебного пользования" по форме согласно приложению N 1 к настоящей Инструкции. Исходящие документы с пометкой "Для служебного пользования" регистрируются в </w:t>
      </w:r>
      <w:hyperlink w:anchor="P288">
        <w:r w:rsidRPr="005A0878">
          <w:rPr>
            <w:rFonts w:ascii="Times New Roman" w:hAnsi="Times New Roman" w:cs="Times New Roman"/>
            <w:color w:val="0000FF"/>
          </w:rPr>
          <w:t>журнале</w:t>
        </w:r>
      </w:hyperlink>
      <w:r w:rsidRPr="005A0878">
        <w:rPr>
          <w:rFonts w:ascii="Times New Roman" w:hAnsi="Times New Roman" w:cs="Times New Roman"/>
        </w:rPr>
        <w:t xml:space="preserve"> учета исходящих документов с пометкой "Для служебного пользования" по форме согласно приложению N 2 к настоящей Инструкции.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Абзац утратил силу. - </w:t>
      </w:r>
      <w:hyperlink r:id="rId22">
        <w:r w:rsidRPr="005A087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29.12.2021 N 905.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2.5. При регистрации входящего документа с пометкой "Для служебного пользования" в правом нижнем углу лицевой стороны первого листа основного документа ставится штамп с указанием наименования государственного органа, получившего документ, входящего регистрационного номера, даты регистрации, количества листов основного документа и приложений к нему. Например: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23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                            Аппарат Администрации Смоленской области</w:t>
      </w: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5A0878">
        <w:rPr>
          <w:rFonts w:ascii="Times New Roman" w:hAnsi="Times New Roman" w:cs="Times New Roman"/>
        </w:rPr>
        <w:t>Вх</w:t>
      </w:r>
      <w:proofErr w:type="spellEnd"/>
      <w:r w:rsidRPr="005A0878">
        <w:rPr>
          <w:rFonts w:ascii="Times New Roman" w:hAnsi="Times New Roman" w:cs="Times New Roman"/>
        </w:rPr>
        <w:t>. N _________________</w:t>
      </w: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                            _______________ 20__ г.</w:t>
      </w: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5A0878">
        <w:rPr>
          <w:rFonts w:ascii="Times New Roman" w:hAnsi="Times New Roman" w:cs="Times New Roman"/>
        </w:rPr>
        <w:t>Осн</w:t>
      </w:r>
      <w:proofErr w:type="spellEnd"/>
      <w:r w:rsidRPr="005A0878">
        <w:rPr>
          <w:rFonts w:ascii="Times New Roman" w:hAnsi="Times New Roman" w:cs="Times New Roman"/>
        </w:rPr>
        <w:t xml:space="preserve">. </w:t>
      </w:r>
      <w:proofErr w:type="spellStart"/>
      <w:r w:rsidRPr="005A0878">
        <w:rPr>
          <w:rFonts w:ascii="Times New Roman" w:hAnsi="Times New Roman" w:cs="Times New Roman"/>
        </w:rPr>
        <w:t>док</w:t>
      </w:r>
      <w:proofErr w:type="gramStart"/>
      <w:r w:rsidRPr="005A0878">
        <w:rPr>
          <w:rFonts w:ascii="Times New Roman" w:hAnsi="Times New Roman" w:cs="Times New Roman"/>
        </w:rPr>
        <w:t>.</w:t>
      </w:r>
      <w:proofErr w:type="gramEnd"/>
      <w:r w:rsidRPr="005A0878">
        <w:rPr>
          <w:rFonts w:ascii="Times New Roman" w:hAnsi="Times New Roman" w:cs="Times New Roman"/>
        </w:rPr>
        <w:t>_____</w:t>
      </w:r>
      <w:proofErr w:type="gramStart"/>
      <w:r w:rsidRPr="005A0878">
        <w:rPr>
          <w:rFonts w:ascii="Times New Roman" w:hAnsi="Times New Roman" w:cs="Times New Roman"/>
        </w:rPr>
        <w:t>л</w:t>
      </w:r>
      <w:proofErr w:type="spellEnd"/>
      <w:proofErr w:type="gramEnd"/>
      <w:r w:rsidRPr="005A0878">
        <w:rPr>
          <w:rFonts w:ascii="Times New Roman" w:hAnsi="Times New Roman" w:cs="Times New Roman"/>
        </w:rPr>
        <w:t xml:space="preserve">., </w:t>
      </w:r>
      <w:proofErr w:type="spellStart"/>
      <w:r w:rsidRPr="005A0878">
        <w:rPr>
          <w:rFonts w:ascii="Times New Roman" w:hAnsi="Times New Roman" w:cs="Times New Roman"/>
        </w:rPr>
        <w:t>прил</w:t>
      </w:r>
      <w:proofErr w:type="spellEnd"/>
      <w:r w:rsidRPr="005A0878">
        <w:rPr>
          <w:rFonts w:ascii="Times New Roman" w:hAnsi="Times New Roman" w:cs="Times New Roman"/>
        </w:rPr>
        <w:t>._________л.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На первом листе каждого приложения к документу с пометкой "Для служебного пользования" в правом нижнем углу ставится штамп "К </w:t>
      </w:r>
      <w:proofErr w:type="spellStart"/>
      <w:r w:rsidRPr="005A0878">
        <w:rPr>
          <w:rFonts w:ascii="Times New Roman" w:hAnsi="Times New Roman" w:cs="Times New Roman"/>
        </w:rPr>
        <w:t>вх</w:t>
      </w:r>
      <w:proofErr w:type="spellEnd"/>
      <w:r w:rsidRPr="005A0878">
        <w:rPr>
          <w:rFonts w:ascii="Times New Roman" w:hAnsi="Times New Roman" w:cs="Times New Roman"/>
        </w:rPr>
        <w:t>. N _____" с указанием даты регистрации. Например: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                                                 К </w:t>
      </w:r>
      <w:proofErr w:type="spellStart"/>
      <w:r w:rsidRPr="005A0878">
        <w:rPr>
          <w:rFonts w:ascii="Times New Roman" w:hAnsi="Times New Roman" w:cs="Times New Roman"/>
        </w:rPr>
        <w:t>вх</w:t>
      </w:r>
      <w:proofErr w:type="spellEnd"/>
      <w:r w:rsidRPr="005A0878">
        <w:rPr>
          <w:rFonts w:ascii="Times New Roman" w:hAnsi="Times New Roman" w:cs="Times New Roman"/>
        </w:rPr>
        <w:t>. N ___________</w:t>
      </w: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                                                 __________ 20___ г.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На сброшюрованных приложениях (книгах, журналах, инструкциях) входящие номера проставляются на титульном листе. На документе, присланном во временное пользование, регистрационный штамп с </w:t>
      </w:r>
      <w:r w:rsidRPr="005A0878">
        <w:rPr>
          <w:rFonts w:ascii="Times New Roman" w:hAnsi="Times New Roman" w:cs="Times New Roman"/>
        </w:rPr>
        <w:lastRenderedPageBreak/>
        <w:t>входящим номером проставляется на обороте его последнего листа.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Если приложение с пометкой "Для служебного пользования" не подлежит подшивке в дело (книги, журналы, инструкции), оно берется на инвентарный учет по </w:t>
      </w:r>
      <w:hyperlink w:anchor="P398">
        <w:r w:rsidRPr="005A0878">
          <w:rPr>
            <w:rFonts w:ascii="Times New Roman" w:hAnsi="Times New Roman" w:cs="Times New Roman"/>
            <w:color w:val="0000FF"/>
          </w:rPr>
          <w:t>журналу</w:t>
        </w:r>
      </w:hyperlink>
      <w:r w:rsidRPr="005A0878">
        <w:rPr>
          <w:rFonts w:ascii="Times New Roman" w:hAnsi="Times New Roman" w:cs="Times New Roman"/>
        </w:rPr>
        <w:t xml:space="preserve"> учета изданий с пометкой "Для служебного пользования" по форме согласно приложению N 3 к настоящей Инструкции, о чем делается отметка на сопроводительном письме.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Машинные носители информации (магнитные, оптические, магнитооптические диски), содержащие электронные документы с информацией ограниченного распространения, учитываются по </w:t>
      </w:r>
      <w:hyperlink w:anchor="P481">
        <w:r w:rsidRPr="005A0878">
          <w:rPr>
            <w:rFonts w:ascii="Times New Roman" w:hAnsi="Times New Roman" w:cs="Times New Roman"/>
            <w:color w:val="0000FF"/>
          </w:rPr>
          <w:t>журналу</w:t>
        </w:r>
      </w:hyperlink>
      <w:r w:rsidRPr="005A0878">
        <w:rPr>
          <w:rFonts w:ascii="Times New Roman" w:hAnsi="Times New Roman" w:cs="Times New Roman"/>
        </w:rPr>
        <w:t xml:space="preserve"> учета машинных носителей информации с пометкой "Для служебного пользования" по форме согласно приложению N 4 к настоящей Инструкции.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Учетные реквизиты (учетный номер, дата регистрации, пометка "ДСП") проставляются на машинных носителях информации в удобном для просмотра месте.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2.6. Движение документов с пометкой "Для служебного пользования" с момента их получения или подготовки до завершения исполнения и подшивки в дело, отправки адресатам или уничтожения должно своевременно отражаться в журналах учета.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2.7. Разработка и печать документов осуществляются в служебных помещениях, исключающих ознакомление с ними посторонних лиц, с соблюдением установленных мер по защите информации ограниченного доступа при ее обработке на средствах вычислительной техники в соответствии с требованиями руководящих документов Федеральной службы по техническому и экспортному контролю и Специальными требованиями и рекомендациями по технической защите конфиденциальной информации (</w:t>
      </w:r>
      <w:proofErr w:type="gramStart"/>
      <w:r w:rsidRPr="005A0878">
        <w:rPr>
          <w:rFonts w:ascii="Times New Roman" w:hAnsi="Times New Roman" w:cs="Times New Roman"/>
        </w:rPr>
        <w:t>СТР</w:t>
      </w:r>
      <w:proofErr w:type="gramEnd"/>
      <w:r w:rsidRPr="005A0878">
        <w:rPr>
          <w:rFonts w:ascii="Times New Roman" w:hAnsi="Times New Roman" w:cs="Times New Roman"/>
        </w:rPr>
        <w:t xml:space="preserve"> - К), утвержденными Приказом Государственной технической комиссии при Президенте Российской Федерации от 30.08.2002 N 282.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2.8. Необходимость проставления пометки "Для служебного пользования" на документах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 Например: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A0878" w:rsidRPr="005A087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A0878" w:rsidRPr="005A0878" w:rsidRDefault="005A08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Для служебного пользования</w:t>
            </w:r>
          </w:p>
          <w:p w:rsidR="005A0878" w:rsidRPr="005A0878" w:rsidRDefault="005A08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Экз. N ___</w:t>
            </w: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или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A0878" w:rsidRPr="005A087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A0878" w:rsidRPr="005A0878" w:rsidRDefault="005A08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ДСП</w:t>
            </w:r>
          </w:p>
          <w:p w:rsidR="005A0878" w:rsidRPr="005A0878" w:rsidRDefault="005A08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Экз. N ___</w:t>
            </w: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Если документ с пометкой "Для служебного пользования" имеет приложение, то об этом делается отметка под текстом документа на расстоянии 1 - 2 межстрочных интервалов с красной строки. Приложение включает в себя наименование прилагаемого документа (если это не оговорено в тексте документа), его регистрационный (учетный) номер, номер экземпляра, количество листов. Например: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5A0878" w:rsidRPr="005A087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0878" w:rsidRPr="005A0878" w:rsidRDefault="005A08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5A0878" w:rsidRPr="005A0878" w:rsidRDefault="005A08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перечень сведений, подлежащих засекречиванию (выписка), уч. N 8 ДСП, экз. N 2, на 4 л.</w:t>
            </w: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Если приложениями являются издания, сброшюрованные материалы или машинные носители информации, содержащие информацию ограниченного распространения, то отметка о наличии приложения оформляется следующим образом: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5A0878" w:rsidRPr="005A087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0878" w:rsidRPr="005A0878" w:rsidRDefault="005A08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Приложения: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5A0878" w:rsidRPr="005A0878" w:rsidRDefault="005A08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1. Специальные требования и рекомендации по технической защите конфиденциальной информации, 1 брошюра, инв. N 15 ДСП, экз. N 22.</w:t>
            </w:r>
          </w:p>
          <w:p w:rsidR="005A0878" w:rsidRPr="005A0878" w:rsidRDefault="005A08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lastRenderedPageBreak/>
              <w:t>2. Отчет по форме N 9, CD-R, инв. N 4 ДСП, экз. N 1, только в адрес.</w:t>
            </w: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На обороте последнего листа каждого экземпляра документа с пометкой "Для служебного пользования" сотрудник, печатавший документ, в левом нижнем углу указывает количество отпечатанных экземпляров, фамилию исполнителя, его служебный телефон, свою фамилию и дату печатания. Указанный реквизит оформляется размером шрифта N 10 через один межстрочный интервал. Например: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5A0878">
        <w:rPr>
          <w:rFonts w:ascii="Times New Roman" w:hAnsi="Times New Roman" w:cs="Times New Roman"/>
        </w:rPr>
        <w:t>Отп</w:t>
      </w:r>
      <w:proofErr w:type="spellEnd"/>
      <w:r w:rsidRPr="005A0878">
        <w:rPr>
          <w:rFonts w:ascii="Times New Roman" w:hAnsi="Times New Roman" w:cs="Times New Roman"/>
        </w:rPr>
        <w:t>. 2 экз.</w:t>
      </w:r>
    </w:p>
    <w:p w:rsidR="005A0878" w:rsidRPr="005A0878" w:rsidRDefault="005A087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Исп. Иванов Иван Иванович</w:t>
      </w:r>
    </w:p>
    <w:p w:rsidR="005A0878" w:rsidRPr="005A0878" w:rsidRDefault="005A087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(4812) 20-20-20</w:t>
      </w:r>
    </w:p>
    <w:p w:rsidR="005A0878" w:rsidRPr="005A0878" w:rsidRDefault="005A087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spellStart"/>
      <w:r w:rsidRPr="005A0878">
        <w:rPr>
          <w:rFonts w:ascii="Times New Roman" w:hAnsi="Times New Roman" w:cs="Times New Roman"/>
        </w:rPr>
        <w:t>Отп</w:t>
      </w:r>
      <w:proofErr w:type="spellEnd"/>
      <w:r w:rsidRPr="005A0878">
        <w:rPr>
          <w:rFonts w:ascii="Times New Roman" w:hAnsi="Times New Roman" w:cs="Times New Roman"/>
        </w:rPr>
        <w:t>. Семенов Семен Семенович</w:t>
      </w:r>
    </w:p>
    <w:p w:rsidR="005A0878" w:rsidRPr="005A0878" w:rsidRDefault="005A087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11.10.2021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или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5A0878">
        <w:rPr>
          <w:rFonts w:ascii="Times New Roman" w:hAnsi="Times New Roman" w:cs="Times New Roman"/>
        </w:rPr>
        <w:t>Отп</w:t>
      </w:r>
      <w:proofErr w:type="spellEnd"/>
      <w:r w:rsidRPr="005A0878">
        <w:rPr>
          <w:rFonts w:ascii="Times New Roman" w:hAnsi="Times New Roman" w:cs="Times New Roman"/>
        </w:rPr>
        <w:t>. 3 экз.</w:t>
      </w:r>
    </w:p>
    <w:p w:rsidR="005A0878" w:rsidRPr="005A0878" w:rsidRDefault="005A087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Экз. N 1 - в адрес.</w:t>
      </w:r>
    </w:p>
    <w:p w:rsidR="005A0878" w:rsidRPr="005A0878" w:rsidRDefault="005A087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Экз. N 2 - в дело.</w:t>
      </w:r>
    </w:p>
    <w:p w:rsidR="005A0878" w:rsidRPr="005A0878" w:rsidRDefault="005A087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Экз. N 3 - в Департамент экономического развития Смоленской области.</w:t>
      </w:r>
    </w:p>
    <w:p w:rsidR="005A0878" w:rsidRPr="005A0878" w:rsidRDefault="005A087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Исп. и </w:t>
      </w:r>
      <w:proofErr w:type="spellStart"/>
      <w:r w:rsidRPr="005A0878">
        <w:rPr>
          <w:rFonts w:ascii="Times New Roman" w:hAnsi="Times New Roman" w:cs="Times New Roman"/>
        </w:rPr>
        <w:t>отп</w:t>
      </w:r>
      <w:proofErr w:type="spellEnd"/>
      <w:r w:rsidRPr="005A0878">
        <w:rPr>
          <w:rFonts w:ascii="Times New Roman" w:hAnsi="Times New Roman" w:cs="Times New Roman"/>
        </w:rPr>
        <w:t>. Иванов Иван Иванович</w:t>
      </w:r>
    </w:p>
    <w:p w:rsidR="005A0878" w:rsidRPr="005A0878" w:rsidRDefault="005A087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(4812) 20-20-20</w:t>
      </w:r>
    </w:p>
    <w:p w:rsidR="005A0878" w:rsidRPr="005A0878" w:rsidRDefault="005A087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11.10.2021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При направлении документа с пометкой "Для служебного пользования" в пять и более адресов составляется лист рассылки, в котором поадресно проставляются номера экземпляров отправляемых документов. Лист рассылки подписывается исполнителем или руководителем структурного подразделения, подготовившего документ.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Отпечатанные и подписанные документы вместе с черновиками передаются для регистрации и отправки ответственному лицу, осуществляющему учет и хранение документов с пометкой "Для служебного пользования". Черновики уничтожаются указанным лицом путем измельчения в бумагорезательной машине.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(п. 2.8 в ред. </w:t>
      </w:r>
      <w:hyperlink r:id="rId24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29.12.2021 N 905)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2.9. Документы с пометкой "Для служебного пользования" на всех этапах их прохождения передаются только под расписку.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A0878">
        <w:rPr>
          <w:rFonts w:ascii="Times New Roman" w:hAnsi="Times New Roman" w:cs="Times New Roman"/>
        </w:rPr>
        <w:t xml:space="preserve">Входящие, исходящие и внутренние документы с пометкой "Для служебного пользования" выдаются исполнителям по журналам учета или журналам учета выдачи документов с пометкой "Для служебного пользования" по </w:t>
      </w:r>
      <w:hyperlink w:anchor="P559">
        <w:r w:rsidRPr="005A0878">
          <w:rPr>
            <w:rFonts w:ascii="Times New Roman" w:hAnsi="Times New Roman" w:cs="Times New Roman"/>
            <w:color w:val="0000FF"/>
          </w:rPr>
          <w:t>форме</w:t>
        </w:r>
      </w:hyperlink>
      <w:r w:rsidRPr="005A0878">
        <w:rPr>
          <w:rFonts w:ascii="Times New Roman" w:hAnsi="Times New Roman" w:cs="Times New Roman"/>
        </w:rPr>
        <w:t xml:space="preserve"> согласно приложению N 5 к настоящей Инструкции, а дела, издания и машинные носители информации ограниченного распространения - по карточкам учета выдачи дел, изданий, машинных носителей информации ограниченного распространения по </w:t>
      </w:r>
      <w:hyperlink w:anchor="P603">
        <w:r w:rsidRPr="005A0878">
          <w:rPr>
            <w:rFonts w:ascii="Times New Roman" w:hAnsi="Times New Roman" w:cs="Times New Roman"/>
            <w:color w:val="0000FF"/>
          </w:rPr>
          <w:t>форме</w:t>
        </w:r>
      </w:hyperlink>
      <w:r w:rsidRPr="005A0878">
        <w:rPr>
          <w:rFonts w:ascii="Times New Roman" w:hAnsi="Times New Roman" w:cs="Times New Roman"/>
        </w:rPr>
        <w:t xml:space="preserve"> согласно приложению N 6</w:t>
      </w:r>
      <w:proofErr w:type="gramEnd"/>
      <w:r w:rsidRPr="005A0878">
        <w:rPr>
          <w:rFonts w:ascii="Times New Roman" w:hAnsi="Times New Roman" w:cs="Times New Roman"/>
        </w:rPr>
        <w:t xml:space="preserve"> к настоящей Инструкции.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2.10. Отправка документов с пометкой "Для служебного пользования на бумажном или машинном носителе информации" в сторонние организации осуществляется через подразделения фельдъегерской или специальной связи, заказными или ценными почтовыми отправлениями, а также нарочным через должностное лицо, имеющее доступ к указанным документам.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lastRenderedPageBreak/>
        <w:t xml:space="preserve">(в ред. </w:t>
      </w:r>
      <w:hyperlink r:id="rId25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29.12.2021 N 905)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Для отправки документов с пометкой "Для служебного пользования" используются конверты, изготовленные из плотной бумаги. На лицевой стороне конверта в правом верхнем углу проставляется пометка "Для служебного пользования", при необходимости ниже этой пометки проставляется пометка "Лично".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На конверте, кроме адреса и наименования получателя, адреса и наименования государственного органа - отправителя корреспонденции, указываются регистрационные номера вложенных в пакет документов с пометкой "Для служебного пользования".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26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При направлении нескольких экземпляров одного документа на конвертах после регистрационного номера документа в скобках указываются номера экземпляров.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Отправка документов с пометкой "Для служебного пользования" в электронном виде осуществляется только с автоматизированного рабочего места, предназначенного для приема, обработки и передачи документов с пометкой "Для служебного пользования" в электронном виде, с помощью защищенной системы межведомственного электронного документооборота.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(абзац введен </w:t>
      </w:r>
      <w:hyperlink r:id="rId27">
        <w:r w:rsidRPr="005A087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29.12.2021 N 905)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2.11. Запрещается передача информации ограниченного распространения по открытым каналам факсимильной и телеграфной связи, а также по электронной почте.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2.12. Размножение документов с пометкой "Для служебного пользования" производится с письменного разрешения руководителя, подписавшего (утвердившего) размножаемый документ. Учет размноженных документов осуществляется </w:t>
      </w:r>
      <w:proofErr w:type="spellStart"/>
      <w:r w:rsidRPr="005A0878">
        <w:rPr>
          <w:rFonts w:ascii="Times New Roman" w:hAnsi="Times New Roman" w:cs="Times New Roman"/>
        </w:rPr>
        <w:t>поэкземплярно</w:t>
      </w:r>
      <w:proofErr w:type="spellEnd"/>
      <w:r w:rsidRPr="005A0878">
        <w:rPr>
          <w:rFonts w:ascii="Times New Roman" w:hAnsi="Times New Roman" w:cs="Times New Roman"/>
        </w:rPr>
        <w:t>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Документы и издания с пометкой "Для служебного пользования", полученные от сторонних организаций, могут быть размножены только с письменного согласия их руководителей.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О снятии копии на документе делается отметка, в которой указываются количество снятых копий, адресаты, исходящий номер отправления, фамилия и подпись лица, производившего снятие копии, дата.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Разрешение руководителя и отметка исполнителя оформляются на обороте последнего листа копируемого документа.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Не допускается снятие копий с документов, на которых стоит пометка, запрещающая снятие копий.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2.13. В государственных органах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документы, также проставляется пометка "Для служебного пользования", и соответствующее уточнение вносится в номенклатуру дел текущего года.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28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Номенклатурой дел может быть предусмотрено заведение одного дела, которое именуется "Документы с пометкой "Для служебного пользования". Срок хранения такого дела не устанавливается, а в соответствующей графе номенклатуры дел проставляется отметка "</w:t>
      </w:r>
      <w:proofErr w:type="gramStart"/>
      <w:r w:rsidRPr="005A0878">
        <w:rPr>
          <w:rFonts w:ascii="Times New Roman" w:hAnsi="Times New Roman" w:cs="Times New Roman"/>
        </w:rPr>
        <w:t>ЭК</w:t>
      </w:r>
      <w:proofErr w:type="gramEnd"/>
      <w:r w:rsidRPr="005A0878">
        <w:rPr>
          <w:rFonts w:ascii="Times New Roman" w:hAnsi="Times New Roman" w:cs="Times New Roman"/>
        </w:rPr>
        <w:t>" (экспертная комиссия).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2.14. Уничтожение документов, дел и машинных носителей информации с пометкой "Для служебного пользования", утративших свое практическое значение и не имеющих исторической ценности, производится по акту путем измельчения на бумагорезательных машинах с размером фрагмента не более 2,5 мм</w:t>
      </w:r>
      <w:proofErr w:type="gramStart"/>
      <w:r w:rsidRPr="005A0878">
        <w:rPr>
          <w:rFonts w:ascii="Times New Roman" w:hAnsi="Times New Roman" w:cs="Times New Roman"/>
        </w:rPr>
        <w:t>2</w:t>
      </w:r>
      <w:proofErr w:type="gramEnd"/>
      <w:r w:rsidRPr="005A0878">
        <w:rPr>
          <w:rFonts w:ascii="Times New Roman" w:hAnsi="Times New Roman" w:cs="Times New Roman"/>
        </w:rPr>
        <w:t xml:space="preserve"> или сжигания в специально отведенных для этого местах.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29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29.12.2021 N 905)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Об уничтожении документов в учетных формах делаются отметки со ссылкой на соответствующий акт.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2.15. При смене сотрудника, ответственного за учет и хранение документов с пометкой "Для </w:t>
      </w:r>
      <w:r w:rsidRPr="005A0878">
        <w:rPr>
          <w:rFonts w:ascii="Times New Roman" w:hAnsi="Times New Roman" w:cs="Times New Roman"/>
        </w:rPr>
        <w:lastRenderedPageBreak/>
        <w:t>служебного пользования", составляется акт приема-передачи документов, который утверждается руководителем государственного органа.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30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2.16. Проверка наличия документов, дел и изданий с пометкой "Для служебного пользования" проводится не реже одного раза в год комиссией, назначаемой правовым актом соответствующего государственного органа. В состав такой комиссии обязательно включается сотрудник, ответственный за учет и хранение этих документов.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(в ред. </w:t>
      </w:r>
      <w:hyperlink r:id="rId31">
        <w:r w:rsidRPr="005A087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0878">
        <w:rPr>
          <w:rFonts w:ascii="Times New Roman" w:hAnsi="Times New Roman" w:cs="Times New Roman"/>
        </w:rPr>
        <w:t xml:space="preserve"> Администрации Смоленской области от 18.11.2022 N 848)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Результаты проверки оформляются актом.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2.17. При снятии пометки "Для служебного пользования" на документах, делах, изданиях или машинных носителях информации,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5A0878" w:rsidRPr="005A0878" w:rsidRDefault="005A0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Имеющиеся на служебных документах (изданиях) пометки "Для служебного пользования" зачеркиваются одной чертой чернилами или пастой с указанием даты и номера соответствующего правового акта о снятии пометки и должности лица, снявшего пометку.</w:t>
      </w:r>
    </w:p>
    <w:p w:rsidR="005A0878" w:rsidRDefault="005A0878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A0878" w:rsidRPr="005A0878" w:rsidRDefault="005A08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lastRenderedPageBreak/>
        <w:t>Приложение N 1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к Инструкции о порядке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обращения со </w:t>
      </w:r>
      <w:proofErr w:type="gramStart"/>
      <w:r w:rsidRPr="005A0878">
        <w:rPr>
          <w:rFonts w:ascii="Times New Roman" w:hAnsi="Times New Roman" w:cs="Times New Roman"/>
        </w:rPr>
        <w:t>служебной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информацией </w:t>
      </w:r>
      <w:proofErr w:type="gramStart"/>
      <w:r w:rsidRPr="005A0878">
        <w:rPr>
          <w:rFonts w:ascii="Times New Roman" w:hAnsi="Times New Roman" w:cs="Times New Roman"/>
        </w:rPr>
        <w:t>ограниченного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распространения в </w:t>
      </w:r>
      <w:proofErr w:type="gramStart"/>
      <w:r w:rsidRPr="005A0878">
        <w:rPr>
          <w:rFonts w:ascii="Times New Roman" w:hAnsi="Times New Roman" w:cs="Times New Roman"/>
        </w:rPr>
        <w:t>исполнительных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A0878">
        <w:rPr>
          <w:rFonts w:ascii="Times New Roman" w:hAnsi="Times New Roman" w:cs="Times New Roman"/>
        </w:rPr>
        <w:t>органах</w:t>
      </w:r>
      <w:proofErr w:type="gramEnd"/>
      <w:r w:rsidRPr="005A0878">
        <w:rPr>
          <w:rFonts w:ascii="Times New Roman" w:hAnsi="Times New Roman" w:cs="Times New Roman"/>
        </w:rPr>
        <w:t xml:space="preserve"> Смоленской области,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Службе по обеспечению деятельности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мировых судей Смоленской области</w:t>
      </w:r>
    </w:p>
    <w:p w:rsidR="005A0878" w:rsidRPr="005A0878" w:rsidRDefault="005A087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A0878" w:rsidRPr="005A08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878">
              <w:rPr>
                <w:rFonts w:ascii="Times New Roman" w:hAnsi="Times New Roman" w:cs="Times New Roman"/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 xml:space="preserve">от 29.12.2021 </w:t>
            </w:r>
            <w:hyperlink r:id="rId32">
              <w:r w:rsidRPr="005A0878">
                <w:rPr>
                  <w:rFonts w:ascii="Times New Roman" w:hAnsi="Times New Roman" w:cs="Times New Roman"/>
                  <w:color w:val="0000FF"/>
                </w:rPr>
                <w:t>N 905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 xml:space="preserve">, от 18.11.2022 </w:t>
            </w:r>
            <w:hyperlink r:id="rId33">
              <w:r w:rsidRPr="005A0878">
                <w:rPr>
                  <w:rFonts w:ascii="Times New Roman" w:hAnsi="Times New Roman" w:cs="Times New Roman"/>
                  <w:color w:val="0000FF"/>
                </w:rPr>
                <w:t>N 848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Форма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A0878" w:rsidRPr="005A08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89"/>
            <w:bookmarkEnd w:id="3"/>
            <w:r w:rsidRPr="005A0878">
              <w:rPr>
                <w:rFonts w:ascii="Times New Roman" w:hAnsi="Times New Roman" w:cs="Times New Roman"/>
              </w:rPr>
              <w:t>ЖУРНАЛ</w:t>
            </w:r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учета входящих документов с пометкой</w:t>
            </w:r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"Для служебного пользования"</w:t>
            </w: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rPr>
          <w:rFonts w:ascii="Times New Roman" w:hAnsi="Times New Roman" w:cs="Times New Roman"/>
        </w:rPr>
        <w:sectPr w:rsidR="005A0878" w:rsidRPr="005A0878" w:rsidSect="00396AC5">
          <w:headerReference w:type="default" r:id="rId3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4"/>
        <w:gridCol w:w="1564"/>
        <w:gridCol w:w="1084"/>
        <w:gridCol w:w="1339"/>
        <w:gridCol w:w="1189"/>
        <w:gridCol w:w="1399"/>
        <w:gridCol w:w="1774"/>
        <w:gridCol w:w="1444"/>
        <w:gridCol w:w="1189"/>
        <w:gridCol w:w="1399"/>
        <w:gridCol w:w="1309"/>
        <w:gridCol w:w="1384"/>
        <w:gridCol w:w="1399"/>
      </w:tblGrid>
      <w:tr w:rsidR="005A0878" w:rsidRPr="005A0878">
        <w:tc>
          <w:tcPr>
            <w:tcW w:w="45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5A0878">
              <w:rPr>
                <w:rFonts w:ascii="Times New Roman" w:hAnsi="Times New Roman" w:cs="Times New Roman"/>
              </w:rPr>
              <w:t>п</w:t>
            </w:r>
            <w:proofErr w:type="gramEnd"/>
            <w:r w:rsidRPr="005A08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6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 и дата поступившего документа</w:t>
            </w:r>
          </w:p>
        </w:tc>
        <w:tc>
          <w:tcPr>
            <w:tcW w:w="108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Откуда поступил документ</w:t>
            </w:r>
          </w:p>
        </w:tc>
        <w:tc>
          <w:tcPr>
            <w:tcW w:w="1339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Вид и краткое содержание документа</w:t>
            </w:r>
          </w:p>
        </w:tc>
        <w:tc>
          <w:tcPr>
            <w:tcW w:w="2588" w:type="dxa"/>
            <w:gridSpan w:val="2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Количество листов и номера экземпляров</w:t>
            </w:r>
          </w:p>
        </w:tc>
        <w:tc>
          <w:tcPr>
            <w:tcW w:w="177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Исполнитель (подразделение, фамилия), расписка в получении и дата</w:t>
            </w:r>
          </w:p>
        </w:tc>
        <w:tc>
          <w:tcPr>
            <w:tcW w:w="144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Расписка в обратном приеме от исполнителя и дата</w:t>
            </w:r>
          </w:p>
        </w:tc>
        <w:tc>
          <w:tcPr>
            <w:tcW w:w="2588" w:type="dxa"/>
            <w:gridSpan w:val="2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 дела, в который подшит документ, и номера листов. Номер и дата акта об уничтожении</w:t>
            </w:r>
          </w:p>
        </w:tc>
        <w:tc>
          <w:tcPr>
            <w:tcW w:w="1309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Отметки о проверке наличия документов</w:t>
            </w:r>
          </w:p>
        </w:tc>
        <w:tc>
          <w:tcPr>
            <w:tcW w:w="138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Отметка об исполнении документа (N и дата исходящего документа)</w:t>
            </w:r>
          </w:p>
        </w:tc>
        <w:tc>
          <w:tcPr>
            <w:tcW w:w="1399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0878" w:rsidRPr="005A0878">
        <w:trPr>
          <w:trHeight w:val="269"/>
        </w:trPr>
        <w:tc>
          <w:tcPr>
            <w:tcW w:w="45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основного документа</w:t>
            </w:r>
          </w:p>
        </w:tc>
        <w:tc>
          <w:tcPr>
            <w:tcW w:w="1399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17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45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основного документа</w:t>
            </w: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1309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45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9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14</w:t>
            </w:r>
          </w:p>
        </w:tc>
      </w:tr>
      <w:tr w:rsidR="005A0878" w:rsidRPr="005A0878">
        <w:tc>
          <w:tcPr>
            <w:tcW w:w="45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45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45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rPr>
          <w:rFonts w:ascii="Times New Roman" w:hAnsi="Times New Roman" w:cs="Times New Roman"/>
        </w:rPr>
        <w:sectPr w:rsidR="005A0878" w:rsidRPr="005A087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A0878" w:rsidRPr="005A08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A0878" w:rsidRPr="005A0878" w:rsidRDefault="005A08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Примечания: 1. Если приложение берется на инвентарный учет, то его инвентарный номер проставляется в графе 11.</w:t>
            </w:r>
          </w:p>
          <w:p w:rsidR="005A0878" w:rsidRPr="005A0878" w:rsidRDefault="005A08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2. Графа 12 заполняется при проведении годовых проверок наличия документов.</w:t>
            </w:r>
          </w:p>
          <w:p w:rsidR="005A0878" w:rsidRPr="005A0878" w:rsidRDefault="005A08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3. Ширина столбцов в журналах и карточке учета определяется исходя из предполагаемого места для заполнения граф таблицы.</w:t>
            </w: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Приложение N 2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к Инструкции о порядке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обращения со </w:t>
      </w:r>
      <w:proofErr w:type="gramStart"/>
      <w:r w:rsidRPr="005A0878">
        <w:rPr>
          <w:rFonts w:ascii="Times New Roman" w:hAnsi="Times New Roman" w:cs="Times New Roman"/>
        </w:rPr>
        <w:t>служебной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информацией </w:t>
      </w:r>
      <w:proofErr w:type="gramStart"/>
      <w:r w:rsidRPr="005A0878">
        <w:rPr>
          <w:rFonts w:ascii="Times New Roman" w:hAnsi="Times New Roman" w:cs="Times New Roman"/>
        </w:rPr>
        <w:t>ограниченного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распространения в </w:t>
      </w:r>
      <w:proofErr w:type="gramStart"/>
      <w:r w:rsidRPr="005A0878">
        <w:rPr>
          <w:rFonts w:ascii="Times New Roman" w:hAnsi="Times New Roman" w:cs="Times New Roman"/>
        </w:rPr>
        <w:t>исполнительных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A0878">
        <w:rPr>
          <w:rFonts w:ascii="Times New Roman" w:hAnsi="Times New Roman" w:cs="Times New Roman"/>
        </w:rPr>
        <w:t>органах</w:t>
      </w:r>
      <w:proofErr w:type="gramEnd"/>
      <w:r w:rsidRPr="005A0878">
        <w:rPr>
          <w:rFonts w:ascii="Times New Roman" w:hAnsi="Times New Roman" w:cs="Times New Roman"/>
        </w:rPr>
        <w:t xml:space="preserve"> Смоленской области,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Службе по обеспечению деятельности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мировых судей Смоленской области</w:t>
      </w:r>
    </w:p>
    <w:p w:rsidR="005A0878" w:rsidRPr="005A0878" w:rsidRDefault="005A087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0878" w:rsidRPr="005A08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87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5">
              <w:r w:rsidRPr="005A08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от 18.11.2022 N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Форма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bookmarkStart w:id="4" w:name="P288"/>
      <w:bookmarkEnd w:id="4"/>
      <w:r w:rsidRPr="005A0878">
        <w:rPr>
          <w:rFonts w:ascii="Times New Roman" w:hAnsi="Times New Roman" w:cs="Times New Roman"/>
        </w:rPr>
        <w:t>ЖУРНАЛ</w:t>
      </w: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УЧЕТА ИСХОДЯЩИХ ДОКУМЕНТОВ С ПОМЕТКОЙ</w:t>
      </w: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"ДЛЯ СЛУЖЕБНОГО ПОЛЬЗОВАНИЯ"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rPr>
          <w:rFonts w:ascii="Times New Roman" w:hAnsi="Times New Roman" w:cs="Times New Roman"/>
        </w:rPr>
        <w:sectPr w:rsidR="005A0878" w:rsidRPr="005A087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361"/>
        <w:gridCol w:w="1757"/>
        <w:gridCol w:w="1417"/>
        <w:gridCol w:w="1361"/>
        <w:gridCol w:w="1474"/>
        <w:gridCol w:w="1474"/>
        <w:gridCol w:w="1417"/>
        <w:gridCol w:w="825"/>
        <w:gridCol w:w="1304"/>
        <w:gridCol w:w="907"/>
        <w:gridCol w:w="1587"/>
        <w:gridCol w:w="1474"/>
      </w:tblGrid>
      <w:tr w:rsidR="005A0878" w:rsidRPr="005A0878">
        <w:tc>
          <w:tcPr>
            <w:tcW w:w="510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5A0878">
              <w:rPr>
                <w:rFonts w:ascii="Times New Roman" w:hAnsi="Times New Roman" w:cs="Times New Roman"/>
              </w:rPr>
              <w:t>п</w:t>
            </w:r>
            <w:proofErr w:type="gramEnd"/>
            <w:r w:rsidRPr="005A08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361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Вид и краткое содержание документа</w:t>
            </w:r>
          </w:p>
        </w:tc>
        <w:tc>
          <w:tcPr>
            <w:tcW w:w="1757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Подразделение и фамилия исполнителя</w:t>
            </w:r>
          </w:p>
        </w:tc>
        <w:tc>
          <w:tcPr>
            <w:tcW w:w="2778" w:type="dxa"/>
            <w:gridSpan w:val="2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Отпечатано</w:t>
            </w:r>
          </w:p>
        </w:tc>
        <w:tc>
          <w:tcPr>
            <w:tcW w:w="147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Расписка в получении от исполнителя документа с черновиком, дата</w:t>
            </w:r>
          </w:p>
        </w:tc>
        <w:tc>
          <w:tcPr>
            <w:tcW w:w="147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Расписка об уничтожении черновика</w:t>
            </w:r>
          </w:p>
        </w:tc>
        <w:tc>
          <w:tcPr>
            <w:tcW w:w="3546" w:type="dxa"/>
            <w:gridSpan w:val="3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Отправлено документов</w:t>
            </w:r>
          </w:p>
        </w:tc>
        <w:tc>
          <w:tcPr>
            <w:tcW w:w="2494" w:type="dxa"/>
            <w:gridSpan w:val="2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Местонахождение документа</w:t>
            </w:r>
          </w:p>
        </w:tc>
        <w:tc>
          <w:tcPr>
            <w:tcW w:w="147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0878" w:rsidRPr="005A0878">
        <w:trPr>
          <w:trHeight w:val="269"/>
        </w:trPr>
        <w:tc>
          <w:tcPr>
            <w:tcW w:w="510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361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количество листов в экземпляре</w:t>
            </w:r>
          </w:p>
        </w:tc>
        <w:tc>
          <w:tcPr>
            <w:tcW w:w="14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gridSpan w:val="3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510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номера экземпляров</w:t>
            </w: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куда и кому</w:t>
            </w: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 реестра (расписка в получении) и дата</w:t>
            </w:r>
          </w:p>
        </w:tc>
        <w:tc>
          <w:tcPr>
            <w:tcW w:w="90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 дела, номера листов</w:t>
            </w: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 и дата акта об уничтожении</w:t>
            </w:r>
          </w:p>
        </w:tc>
        <w:tc>
          <w:tcPr>
            <w:tcW w:w="14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14</w:t>
            </w: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lastRenderedPageBreak/>
        <w:t>Приложение N 3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к Инструкции о порядке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обращения со </w:t>
      </w:r>
      <w:proofErr w:type="gramStart"/>
      <w:r w:rsidRPr="005A0878">
        <w:rPr>
          <w:rFonts w:ascii="Times New Roman" w:hAnsi="Times New Roman" w:cs="Times New Roman"/>
        </w:rPr>
        <w:t>служебной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информацией </w:t>
      </w:r>
      <w:proofErr w:type="gramStart"/>
      <w:r w:rsidRPr="005A0878">
        <w:rPr>
          <w:rFonts w:ascii="Times New Roman" w:hAnsi="Times New Roman" w:cs="Times New Roman"/>
        </w:rPr>
        <w:t>ограниченного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распространения в </w:t>
      </w:r>
      <w:proofErr w:type="gramStart"/>
      <w:r w:rsidRPr="005A0878">
        <w:rPr>
          <w:rFonts w:ascii="Times New Roman" w:hAnsi="Times New Roman" w:cs="Times New Roman"/>
        </w:rPr>
        <w:t>исполнительных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A0878">
        <w:rPr>
          <w:rFonts w:ascii="Times New Roman" w:hAnsi="Times New Roman" w:cs="Times New Roman"/>
        </w:rPr>
        <w:t>органах</w:t>
      </w:r>
      <w:proofErr w:type="gramEnd"/>
      <w:r w:rsidRPr="005A0878">
        <w:rPr>
          <w:rFonts w:ascii="Times New Roman" w:hAnsi="Times New Roman" w:cs="Times New Roman"/>
        </w:rPr>
        <w:t xml:space="preserve"> Смоленской области,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Службе по обеспечению деятельности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мировых судей Смоленской области</w:t>
      </w:r>
    </w:p>
    <w:p w:rsidR="005A0878" w:rsidRPr="005A0878" w:rsidRDefault="005A087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A0878" w:rsidRPr="005A08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87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6">
              <w:r w:rsidRPr="005A08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от 18.11.2022 N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Форма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bookmarkStart w:id="5" w:name="P398"/>
      <w:bookmarkEnd w:id="5"/>
      <w:r w:rsidRPr="005A0878">
        <w:rPr>
          <w:rFonts w:ascii="Times New Roman" w:hAnsi="Times New Roman" w:cs="Times New Roman"/>
        </w:rPr>
        <w:t>ЖУРНАЛ</w:t>
      </w: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УЧЕТА ИЗДАНИЙ С ПОМЕТКОЙ "ДЛЯ СЛУЖЕБНОГО ПОЛЬЗОВАНИЯ"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701"/>
        <w:gridCol w:w="1247"/>
        <w:gridCol w:w="2154"/>
        <w:gridCol w:w="1417"/>
        <w:gridCol w:w="1474"/>
        <w:gridCol w:w="825"/>
        <w:gridCol w:w="1474"/>
        <w:gridCol w:w="1361"/>
        <w:gridCol w:w="1587"/>
        <w:gridCol w:w="1474"/>
      </w:tblGrid>
      <w:tr w:rsidR="005A0878" w:rsidRPr="005A0878">
        <w:tc>
          <w:tcPr>
            <w:tcW w:w="510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A0878">
              <w:rPr>
                <w:rFonts w:ascii="Times New Roman" w:hAnsi="Times New Roman" w:cs="Times New Roman"/>
              </w:rPr>
              <w:t>п</w:t>
            </w:r>
            <w:proofErr w:type="gramEnd"/>
            <w:r w:rsidRPr="005A08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701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1247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Откуда поступило или кем издано</w:t>
            </w:r>
          </w:p>
        </w:tc>
        <w:tc>
          <w:tcPr>
            <w:tcW w:w="215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Входящий номер и дата сопроводительного письма</w:t>
            </w:r>
          </w:p>
        </w:tc>
        <w:tc>
          <w:tcPr>
            <w:tcW w:w="1417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47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Номера экземпляров</w:t>
            </w:r>
          </w:p>
        </w:tc>
        <w:tc>
          <w:tcPr>
            <w:tcW w:w="3660" w:type="dxa"/>
            <w:gridSpan w:val="3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Отправлено</w:t>
            </w:r>
          </w:p>
        </w:tc>
        <w:tc>
          <w:tcPr>
            <w:tcW w:w="1587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 и дата акта об уничтожении</w:t>
            </w:r>
          </w:p>
        </w:tc>
        <w:tc>
          <w:tcPr>
            <w:tcW w:w="1474" w:type="dxa"/>
            <w:vMerge w:val="restart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0878" w:rsidRPr="005A0878">
        <w:tc>
          <w:tcPr>
            <w:tcW w:w="510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куда и кому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количество и номера экземпляров</w:t>
            </w: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 исходящего письма, реестра (расписка в получении) и дата</w:t>
            </w:r>
          </w:p>
        </w:tc>
        <w:tc>
          <w:tcPr>
            <w:tcW w:w="1587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12</w:t>
            </w: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lastRenderedPageBreak/>
        <w:t>Приложение N 4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к Инструкции о порядке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обращения со </w:t>
      </w:r>
      <w:proofErr w:type="gramStart"/>
      <w:r w:rsidRPr="005A0878">
        <w:rPr>
          <w:rFonts w:ascii="Times New Roman" w:hAnsi="Times New Roman" w:cs="Times New Roman"/>
        </w:rPr>
        <w:t>служебной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информацией </w:t>
      </w:r>
      <w:proofErr w:type="gramStart"/>
      <w:r w:rsidRPr="005A0878">
        <w:rPr>
          <w:rFonts w:ascii="Times New Roman" w:hAnsi="Times New Roman" w:cs="Times New Roman"/>
        </w:rPr>
        <w:t>ограниченного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распространения в </w:t>
      </w:r>
      <w:proofErr w:type="gramStart"/>
      <w:r w:rsidRPr="005A0878">
        <w:rPr>
          <w:rFonts w:ascii="Times New Roman" w:hAnsi="Times New Roman" w:cs="Times New Roman"/>
        </w:rPr>
        <w:t>исполнительных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A0878">
        <w:rPr>
          <w:rFonts w:ascii="Times New Roman" w:hAnsi="Times New Roman" w:cs="Times New Roman"/>
        </w:rPr>
        <w:t>органах</w:t>
      </w:r>
      <w:proofErr w:type="gramEnd"/>
      <w:r w:rsidRPr="005A0878">
        <w:rPr>
          <w:rFonts w:ascii="Times New Roman" w:hAnsi="Times New Roman" w:cs="Times New Roman"/>
        </w:rPr>
        <w:t xml:space="preserve"> Смоленской области,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Службе по обеспечению деятельности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мировых судей Смоленской области</w:t>
      </w:r>
    </w:p>
    <w:p w:rsidR="005A0878" w:rsidRPr="005A0878" w:rsidRDefault="005A087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A0878" w:rsidRPr="005A08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87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7">
              <w:r w:rsidRPr="005A08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от 18.11.2022 N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Форма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bookmarkStart w:id="6" w:name="P481"/>
      <w:bookmarkEnd w:id="6"/>
      <w:r w:rsidRPr="005A0878">
        <w:rPr>
          <w:rFonts w:ascii="Times New Roman" w:hAnsi="Times New Roman" w:cs="Times New Roman"/>
        </w:rPr>
        <w:t>ЖУРНАЛ</w:t>
      </w: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УЧЕТА МАШИННЫХ НОСИТЕЛЕЙ ИНФОРМАЦИИ</w:t>
      </w: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 ПОМЕТКОЙ "ДЛЯ СЛУЖЕБНОГО ПОЛЬЗОВАНИЯ"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474"/>
        <w:gridCol w:w="1247"/>
        <w:gridCol w:w="1417"/>
        <w:gridCol w:w="1304"/>
        <w:gridCol w:w="1247"/>
        <w:gridCol w:w="1247"/>
        <w:gridCol w:w="1531"/>
        <w:gridCol w:w="1531"/>
        <w:gridCol w:w="1474"/>
      </w:tblGrid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A0878">
              <w:rPr>
                <w:rFonts w:ascii="Times New Roman" w:hAnsi="Times New Roman" w:cs="Times New Roman"/>
              </w:rPr>
              <w:t>п</w:t>
            </w:r>
            <w:proofErr w:type="gramEnd"/>
            <w:r w:rsidRPr="005A08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Тип машинного носителя информации</w:t>
            </w: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 xml:space="preserve">Откуда поступил или кому </w:t>
            </w:r>
            <w:proofErr w:type="gramStart"/>
            <w:r w:rsidRPr="005A0878">
              <w:rPr>
                <w:rFonts w:ascii="Times New Roman" w:hAnsi="Times New Roman" w:cs="Times New Roman"/>
              </w:rPr>
              <w:t>направлен</w:t>
            </w:r>
            <w:proofErr w:type="gramEnd"/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 экземпляра</w:t>
            </w: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Расписка в получении (фамилия, подпись, дата)</w:t>
            </w: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Расписка в обратном приеме (фамилия, подпись, дата)</w:t>
            </w:r>
          </w:p>
        </w:tc>
        <w:tc>
          <w:tcPr>
            <w:tcW w:w="153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Отметка об уничтожении бракованных машинных носителей информации (подпись, дата)</w:t>
            </w:r>
          </w:p>
        </w:tc>
        <w:tc>
          <w:tcPr>
            <w:tcW w:w="153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Отметка об уничтожении машинных носителей информации, стирании информации (номер и дата акта)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11</w:t>
            </w: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rPr>
          <w:rFonts w:ascii="Times New Roman" w:hAnsi="Times New Roman" w:cs="Times New Roman"/>
        </w:rPr>
        <w:sectPr w:rsidR="005A0878" w:rsidRPr="005A087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0878" w:rsidRPr="005A0878" w:rsidRDefault="005A08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lastRenderedPageBreak/>
        <w:t>Приложение N 5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к Инструкции о порядке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обращения со </w:t>
      </w:r>
      <w:proofErr w:type="gramStart"/>
      <w:r w:rsidRPr="005A0878">
        <w:rPr>
          <w:rFonts w:ascii="Times New Roman" w:hAnsi="Times New Roman" w:cs="Times New Roman"/>
        </w:rPr>
        <w:t>служебной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информацией </w:t>
      </w:r>
      <w:proofErr w:type="gramStart"/>
      <w:r w:rsidRPr="005A0878">
        <w:rPr>
          <w:rFonts w:ascii="Times New Roman" w:hAnsi="Times New Roman" w:cs="Times New Roman"/>
        </w:rPr>
        <w:t>ограниченного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распространения в </w:t>
      </w:r>
      <w:proofErr w:type="gramStart"/>
      <w:r w:rsidRPr="005A0878">
        <w:rPr>
          <w:rFonts w:ascii="Times New Roman" w:hAnsi="Times New Roman" w:cs="Times New Roman"/>
        </w:rPr>
        <w:t>исполнительных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A0878">
        <w:rPr>
          <w:rFonts w:ascii="Times New Roman" w:hAnsi="Times New Roman" w:cs="Times New Roman"/>
        </w:rPr>
        <w:t>органах</w:t>
      </w:r>
      <w:proofErr w:type="gramEnd"/>
      <w:r w:rsidRPr="005A0878">
        <w:rPr>
          <w:rFonts w:ascii="Times New Roman" w:hAnsi="Times New Roman" w:cs="Times New Roman"/>
        </w:rPr>
        <w:t xml:space="preserve"> Смоленской области,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Службе по обеспечению деятельности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мировых судей Смоленской области</w:t>
      </w:r>
    </w:p>
    <w:p w:rsidR="005A0878" w:rsidRPr="005A0878" w:rsidRDefault="005A087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0878" w:rsidRPr="005A08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87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8">
              <w:r w:rsidRPr="005A08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от 18.11.2022 N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Форма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bookmarkStart w:id="7" w:name="P559"/>
      <w:bookmarkEnd w:id="7"/>
      <w:r w:rsidRPr="005A0878">
        <w:rPr>
          <w:rFonts w:ascii="Times New Roman" w:hAnsi="Times New Roman" w:cs="Times New Roman"/>
        </w:rPr>
        <w:t>ЖУРНАЛ</w:t>
      </w: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УЧЕТА ВЫДАЧИ ДОКУМЕНТОВ С ПОМЕТКОЙ</w:t>
      </w:r>
    </w:p>
    <w:p w:rsidR="005A0878" w:rsidRPr="005A0878" w:rsidRDefault="005A0878">
      <w:pPr>
        <w:pStyle w:val="ConsPlusNormal"/>
        <w:jc w:val="center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"ДЛЯ СЛУЖЕБНОГО ПОЛЬЗОВАНИЯ"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1247"/>
        <w:gridCol w:w="1304"/>
        <w:gridCol w:w="1361"/>
        <w:gridCol w:w="1701"/>
        <w:gridCol w:w="1984"/>
      </w:tblGrid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A0878">
              <w:rPr>
                <w:rFonts w:ascii="Times New Roman" w:hAnsi="Times New Roman" w:cs="Times New Roman"/>
              </w:rPr>
              <w:t>п</w:t>
            </w:r>
            <w:proofErr w:type="gramEnd"/>
            <w:r w:rsidRPr="005A08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Учетный номер и дата документа</w:t>
            </w: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Номер экземпляра</w:t>
            </w: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Количество листов в экземпляре</w:t>
            </w:r>
          </w:p>
        </w:tc>
        <w:tc>
          <w:tcPr>
            <w:tcW w:w="170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Расписка в получении (фамилия, подпись, дата)</w:t>
            </w:r>
          </w:p>
        </w:tc>
        <w:tc>
          <w:tcPr>
            <w:tcW w:w="198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Расписка в обратном приеме (фамилия, подпись, дата)</w:t>
            </w: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7</w:t>
            </w:r>
          </w:p>
        </w:tc>
      </w:tr>
      <w:tr w:rsidR="005A0878" w:rsidRPr="005A0878">
        <w:tc>
          <w:tcPr>
            <w:tcW w:w="510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Default="005A0878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A0878" w:rsidRPr="005A0878" w:rsidRDefault="005A08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lastRenderedPageBreak/>
        <w:t>Приложение N 6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к Инструкции о порядке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обращения со </w:t>
      </w:r>
      <w:proofErr w:type="gramStart"/>
      <w:r w:rsidRPr="005A0878">
        <w:rPr>
          <w:rFonts w:ascii="Times New Roman" w:hAnsi="Times New Roman" w:cs="Times New Roman"/>
        </w:rPr>
        <w:t>служебной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информацией </w:t>
      </w:r>
      <w:proofErr w:type="gramStart"/>
      <w:r w:rsidRPr="005A0878">
        <w:rPr>
          <w:rFonts w:ascii="Times New Roman" w:hAnsi="Times New Roman" w:cs="Times New Roman"/>
        </w:rPr>
        <w:t>ограниченного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распространения в </w:t>
      </w:r>
      <w:proofErr w:type="gramStart"/>
      <w:r w:rsidRPr="005A0878">
        <w:rPr>
          <w:rFonts w:ascii="Times New Roman" w:hAnsi="Times New Roman" w:cs="Times New Roman"/>
        </w:rPr>
        <w:t>исполнительных</w:t>
      </w:r>
      <w:proofErr w:type="gramEnd"/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A0878">
        <w:rPr>
          <w:rFonts w:ascii="Times New Roman" w:hAnsi="Times New Roman" w:cs="Times New Roman"/>
        </w:rPr>
        <w:t>органах</w:t>
      </w:r>
      <w:proofErr w:type="gramEnd"/>
      <w:r w:rsidRPr="005A0878">
        <w:rPr>
          <w:rFonts w:ascii="Times New Roman" w:hAnsi="Times New Roman" w:cs="Times New Roman"/>
        </w:rPr>
        <w:t xml:space="preserve"> Смоленской области,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Службе по обеспечению деятельности</w:t>
      </w: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мировых судей Смоленской области</w:t>
      </w:r>
    </w:p>
    <w:p w:rsidR="005A0878" w:rsidRPr="005A0878" w:rsidRDefault="005A087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0878" w:rsidRPr="005A08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87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9">
              <w:r w:rsidRPr="005A08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A0878">
              <w:rPr>
                <w:rFonts w:ascii="Times New Roman" w:hAnsi="Times New Roman" w:cs="Times New Roman"/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  <w:color w:val="392C69"/>
              </w:rPr>
              <w:t>от 18.11.2022 N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right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>Форма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bookmarkStart w:id="8" w:name="P603"/>
      <w:bookmarkEnd w:id="8"/>
      <w:r w:rsidRPr="005A0878">
        <w:rPr>
          <w:rFonts w:ascii="Times New Roman" w:hAnsi="Times New Roman" w:cs="Times New Roman"/>
        </w:rPr>
        <w:t xml:space="preserve">                                 КАРТОЧКА</w:t>
      </w: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        учета выдачи дел, изданий, машинных носителей</w:t>
      </w: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          информации ограниченного распространения</w:t>
      </w: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__________________________________________________________________</w:t>
      </w: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</w:t>
      </w:r>
      <w:proofErr w:type="gramStart"/>
      <w:r w:rsidRPr="005A0878">
        <w:rPr>
          <w:rFonts w:ascii="Times New Roman" w:hAnsi="Times New Roman" w:cs="Times New Roman"/>
        </w:rPr>
        <w:t>(вид носителя информации, его краткое содержание, реквизиты -</w:t>
      </w:r>
      <w:proofErr w:type="gramEnd"/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___________________________________________________________________</w:t>
      </w: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регистрационный (инвентарный) номер и дата, номер экземпляра</w:t>
      </w:r>
    </w:p>
    <w:p w:rsidR="005A0878" w:rsidRPr="005A0878" w:rsidRDefault="005A0878">
      <w:pPr>
        <w:pStyle w:val="ConsPlusNonformat"/>
        <w:jc w:val="both"/>
        <w:rPr>
          <w:rFonts w:ascii="Times New Roman" w:hAnsi="Times New Roman" w:cs="Times New Roman"/>
        </w:rPr>
      </w:pPr>
      <w:r w:rsidRPr="005A0878">
        <w:rPr>
          <w:rFonts w:ascii="Times New Roman" w:hAnsi="Times New Roman" w:cs="Times New Roman"/>
        </w:rPr>
        <w:t xml:space="preserve">                        (тома), количество листов)</w:t>
      </w: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2268"/>
        <w:gridCol w:w="1361"/>
        <w:gridCol w:w="1587"/>
      </w:tblGrid>
      <w:tr w:rsidR="005A0878" w:rsidRPr="005A0878">
        <w:tc>
          <w:tcPr>
            <w:tcW w:w="964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35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 xml:space="preserve">Кому </w:t>
            </w:r>
            <w:proofErr w:type="gramStart"/>
            <w:r w:rsidRPr="005A0878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A0878">
              <w:rPr>
                <w:rFonts w:ascii="Times New Roman" w:hAnsi="Times New Roman" w:cs="Times New Roman"/>
              </w:rPr>
              <w:t xml:space="preserve"> (подразделение, фамилия исполнителя)</w:t>
            </w:r>
          </w:p>
        </w:tc>
        <w:tc>
          <w:tcPr>
            <w:tcW w:w="2268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Количество листов. Номера листов документа (дела)</w:t>
            </w: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Расписка в получении, дата</w:t>
            </w: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878">
              <w:rPr>
                <w:rFonts w:ascii="Times New Roman" w:hAnsi="Times New Roman" w:cs="Times New Roman"/>
              </w:rPr>
              <w:t>Расписка в обратном приеме, дата</w:t>
            </w:r>
          </w:p>
        </w:tc>
      </w:tr>
      <w:tr w:rsidR="005A0878" w:rsidRPr="005A0878">
        <w:tc>
          <w:tcPr>
            <w:tcW w:w="96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96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96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78" w:rsidRPr="005A0878">
        <w:tc>
          <w:tcPr>
            <w:tcW w:w="964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A0878" w:rsidRPr="005A0878" w:rsidRDefault="005A0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jc w:val="both"/>
        <w:rPr>
          <w:rFonts w:ascii="Times New Roman" w:hAnsi="Times New Roman" w:cs="Times New Roman"/>
        </w:rPr>
      </w:pPr>
    </w:p>
    <w:p w:rsidR="005A0878" w:rsidRPr="005A0878" w:rsidRDefault="005A087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564D1" w:rsidRPr="005A0878" w:rsidRDefault="006564D1">
      <w:pPr>
        <w:rPr>
          <w:rFonts w:ascii="Times New Roman" w:hAnsi="Times New Roman" w:cs="Times New Roman"/>
        </w:rPr>
      </w:pPr>
    </w:p>
    <w:p w:rsidR="005A0878" w:rsidRPr="005A0878" w:rsidRDefault="005A0878">
      <w:pPr>
        <w:rPr>
          <w:rFonts w:ascii="Times New Roman" w:hAnsi="Times New Roman" w:cs="Times New Roman"/>
        </w:rPr>
      </w:pPr>
    </w:p>
    <w:sectPr w:rsidR="005A0878" w:rsidRPr="005A0878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63" w:rsidRDefault="00144C63" w:rsidP="005A0878">
      <w:pPr>
        <w:spacing w:after="0" w:line="240" w:lineRule="auto"/>
      </w:pPr>
      <w:r>
        <w:separator/>
      </w:r>
    </w:p>
  </w:endnote>
  <w:endnote w:type="continuationSeparator" w:id="0">
    <w:p w:rsidR="00144C63" w:rsidRDefault="00144C63" w:rsidP="005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63" w:rsidRDefault="00144C63" w:rsidP="005A0878">
      <w:pPr>
        <w:spacing w:after="0" w:line="240" w:lineRule="auto"/>
      </w:pPr>
      <w:r>
        <w:separator/>
      </w:r>
    </w:p>
  </w:footnote>
  <w:footnote w:type="continuationSeparator" w:id="0">
    <w:p w:rsidR="00144C63" w:rsidRDefault="00144C63" w:rsidP="005A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822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0878" w:rsidRPr="005A0878" w:rsidRDefault="005A0878">
        <w:pPr>
          <w:pStyle w:val="a3"/>
          <w:jc w:val="center"/>
          <w:rPr>
            <w:rFonts w:ascii="Times New Roman" w:hAnsi="Times New Roman" w:cs="Times New Roman"/>
          </w:rPr>
        </w:pPr>
        <w:r w:rsidRPr="005A0878">
          <w:rPr>
            <w:rFonts w:ascii="Times New Roman" w:hAnsi="Times New Roman" w:cs="Times New Roman"/>
          </w:rPr>
          <w:fldChar w:fldCharType="begin"/>
        </w:r>
        <w:r w:rsidRPr="005A0878">
          <w:rPr>
            <w:rFonts w:ascii="Times New Roman" w:hAnsi="Times New Roman" w:cs="Times New Roman"/>
          </w:rPr>
          <w:instrText>PAGE   \* MERGEFORMAT</w:instrText>
        </w:r>
        <w:r w:rsidRPr="005A0878">
          <w:rPr>
            <w:rFonts w:ascii="Times New Roman" w:hAnsi="Times New Roman" w:cs="Times New Roman"/>
          </w:rPr>
          <w:fldChar w:fldCharType="separate"/>
        </w:r>
        <w:r w:rsidR="00D04BE3">
          <w:rPr>
            <w:rFonts w:ascii="Times New Roman" w:hAnsi="Times New Roman" w:cs="Times New Roman"/>
            <w:noProof/>
          </w:rPr>
          <w:t>16</w:t>
        </w:r>
        <w:r w:rsidRPr="005A087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8"/>
    <w:rsid w:val="00144C63"/>
    <w:rsid w:val="00396AC5"/>
    <w:rsid w:val="004B09A5"/>
    <w:rsid w:val="005A0878"/>
    <w:rsid w:val="006564D1"/>
    <w:rsid w:val="00D04BE3"/>
    <w:rsid w:val="00D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8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08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8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8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878"/>
  </w:style>
  <w:style w:type="paragraph" w:styleId="a5">
    <w:name w:val="footer"/>
    <w:basedOn w:val="a"/>
    <w:link w:val="a6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8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08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8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8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878"/>
  </w:style>
  <w:style w:type="paragraph" w:styleId="a5">
    <w:name w:val="footer"/>
    <w:basedOn w:val="a"/>
    <w:link w:val="a6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A7C954B28C663FD0386FC540007D26C98EBC2C6A3ADF12BCBDDAC7DEC567D45D10429CD6E9EBE6D916FBD96607169C2F3001F19F7B8E13E53056543NDJ" TargetMode="External"/><Relationship Id="rId13" Type="http://schemas.openxmlformats.org/officeDocument/2006/relationships/hyperlink" Target="consultantplus://offline/ref=465A7C954B28C663FD0398F1426C5AD86E90B3C7C7A8A6A07E9BDBFB22BC502817915A708E2E8DBF688F6DBD9146N8J" TargetMode="External"/><Relationship Id="rId18" Type="http://schemas.openxmlformats.org/officeDocument/2006/relationships/hyperlink" Target="consultantplus://offline/ref=465A7C954B28C663FD0386FC540007D26C98EBC2C6A3ADF12BCBDDAC7DEC567D45D10429CD6E9EBE6D916FBC97607169C2F3001F19F7B8E13E53056543NDJ" TargetMode="External"/><Relationship Id="rId26" Type="http://schemas.openxmlformats.org/officeDocument/2006/relationships/hyperlink" Target="consultantplus://offline/ref=465A7C954B28C663FD0386FC540007D26C98EBC2C6A3ADF12BCBDDAC7DEC567D45D10429CD6E9EBE6D916FBF91607169C2F3001F19F7B8E13E53056543NDJ" TargetMode="External"/><Relationship Id="rId39" Type="http://schemas.openxmlformats.org/officeDocument/2006/relationships/hyperlink" Target="consultantplus://offline/ref=465A7C954B28C663FD0386FC540007D26C98EBC2C6A3ADF12BCBDDAC7DEC567D45D10429CD6E9EBE6D916FBE92607169C2F3001F19F7B8E13E53056543N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5A7C954B28C663FD0386FC540007D26C98EBC2C6A3ADF12BCBDDAC7DEC567D45D10429CD6E9EBE6D916FBC9B607169C2F3001F19F7B8E13E53056543NDJ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465A7C954B28C663FD0386FC540007D26C98EBC2C6A2A9F624CADDAC7DEC567D45D10429CD6E9EBE6D916FBD96607169C2F3001F19F7B8E13E53056543NDJ" TargetMode="External"/><Relationship Id="rId12" Type="http://schemas.openxmlformats.org/officeDocument/2006/relationships/hyperlink" Target="consultantplus://offline/ref=465A7C954B28C663FD0386FC540007D26C98EBC2C6A3ADF12BCBDDAC7DEC567D45D10429CD6E9EBE6D916FBC93607169C2F3001F19F7B8E13E53056543NDJ" TargetMode="External"/><Relationship Id="rId17" Type="http://schemas.openxmlformats.org/officeDocument/2006/relationships/hyperlink" Target="consultantplus://offline/ref=465A7C954B28C663FD0386FC540007D26C98EBC2C6A3ADF12BCBDDAC7DEC567D45D10429CD6E9EBE6D916FBC90607169C2F3001F19F7B8E13E53056543NDJ" TargetMode="External"/><Relationship Id="rId25" Type="http://schemas.openxmlformats.org/officeDocument/2006/relationships/hyperlink" Target="consultantplus://offline/ref=465A7C954B28C663FD0386FC540007D26C98EBC2C6A2A9F624CADDAC7DEC567D45D10429CD6E9EBE6D916FBE9B607169C2F3001F19F7B8E13E53056543NDJ" TargetMode="External"/><Relationship Id="rId33" Type="http://schemas.openxmlformats.org/officeDocument/2006/relationships/hyperlink" Target="consultantplus://offline/ref=465A7C954B28C663FD0386FC540007D26C98EBC2C6A3ADF12BCBDDAC7DEC567D45D10429CD6E9EBE6D916FBF95607169C2F3001F19F7B8E13E53056543NDJ" TargetMode="External"/><Relationship Id="rId38" Type="http://schemas.openxmlformats.org/officeDocument/2006/relationships/hyperlink" Target="consultantplus://offline/ref=465A7C954B28C663FD0386FC540007D26C98EBC2C6A3ADF12BCBDDAC7DEC567D45D10429CD6E9EBE6D916FBE93607169C2F3001F19F7B8E13E53056543N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5A7C954B28C663FD0386FC540007D26C98EBC2C6A3ADF12BCBDDAC7DEC567D45D10429CD6E9EBE6D916FBC91607169C2F3001F19F7B8E13E53056543NDJ" TargetMode="External"/><Relationship Id="rId20" Type="http://schemas.openxmlformats.org/officeDocument/2006/relationships/hyperlink" Target="consultantplus://offline/ref=465A7C954B28C663FD0386FC540007D26C98EBC2C6A3A9F72BCADDAC7DEC567D45D10429CD6E9EBE6D916FBC91607169C2F3001F19F7B8E13E53056543NDJ" TargetMode="External"/><Relationship Id="rId29" Type="http://schemas.openxmlformats.org/officeDocument/2006/relationships/hyperlink" Target="consultantplus://offline/ref=465A7C954B28C663FD0386FC540007D26C98EBC2C6A2A9F624CADDAC7DEC567D45D10429CD6E9EBE6D916FB992607169C2F3001F19F7B8E13E53056543ND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5A7C954B28C663FD0386FC540007D26C98EBC2C6A3ADF12BCBDDAC7DEC567D45D10429CD6E9EBE6D916FBD94607169C2F3001F19F7B8E13E53056543NDJ" TargetMode="External"/><Relationship Id="rId24" Type="http://schemas.openxmlformats.org/officeDocument/2006/relationships/hyperlink" Target="consultantplus://offline/ref=465A7C954B28C663FD0386FC540007D26C98EBC2C6A2A9F624CADDAC7DEC567D45D10429CD6E9EBE6D916FBC93607169C2F3001F19F7B8E13E53056543NDJ" TargetMode="External"/><Relationship Id="rId32" Type="http://schemas.openxmlformats.org/officeDocument/2006/relationships/hyperlink" Target="consultantplus://offline/ref=465A7C954B28C663FD0386FC540007D26C98EBC2C6A2A9F624CADDAC7DEC567D45D10429CD6E9EBE6D916FB991607169C2F3001F19F7B8E13E53056543NDJ" TargetMode="External"/><Relationship Id="rId37" Type="http://schemas.openxmlformats.org/officeDocument/2006/relationships/hyperlink" Target="consultantplus://offline/ref=465A7C954B28C663FD0386FC540007D26C98EBC2C6A3ADF12BCBDDAC7DEC567D45D10429CD6E9EBE6D916FBF9A607169C2F3001F19F7B8E13E53056543NDJ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5A7C954B28C663FD0386FC540007D26C98EBC2C6A3ADF12BCBDDAC7DEC567D45D10429CD6E9EBE6D916FBC92607169C2F3001F19F7B8E13E53056543NDJ" TargetMode="External"/><Relationship Id="rId23" Type="http://schemas.openxmlformats.org/officeDocument/2006/relationships/hyperlink" Target="consultantplus://offline/ref=465A7C954B28C663FD0386FC540007D26C98EBC2C6A3ADF12BCBDDAC7DEC567D45D10429CD6E9EBE6D916FBF92607169C2F3001F19F7B8E13E53056543NDJ" TargetMode="External"/><Relationship Id="rId28" Type="http://schemas.openxmlformats.org/officeDocument/2006/relationships/hyperlink" Target="consultantplus://offline/ref=465A7C954B28C663FD0386FC540007D26C98EBC2C6A3ADF12BCBDDAC7DEC567D45D10429CD6E9EBE6D916FBF90607169C2F3001F19F7B8E13E53056543NDJ" TargetMode="External"/><Relationship Id="rId36" Type="http://schemas.openxmlformats.org/officeDocument/2006/relationships/hyperlink" Target="consultantplus://offline/ref=465A7C954B28C663FD0386FC540007D26C98EBC2C6A3ADF12BCBDDAC7DEC567D45D10429CD6E9EBE6D916FBF9B607169C2F3001F19F7B8E13E53056543NDJ" TargetMode="External"/><Relationship Id="rId10" Type="http://schemas.openxmlformats.org/officeDocument/2006/relationships/hyperlink" Target="consultantplus://offline/ref=465A7C954B28C663FD0386FC540007D26C98EBC2C6A2A9F624CADDAC7DEC567D45D10429CD6E9EBE6D916FBD96607169C2F3001F19F7B8E13E53056543NDJ" TargetMode="External"/><Relationship Id="rId19" Type="http://schemas.openxmlformats.org/officeDocument/2006/relationships/hyperlink" Target="consultantplus://offline/ref=465A7C954B28C663FD0386FC540007D26C98EBC2C6A3ADF12BCBDDAC7DEC567D45D10429CD6E9EBE6D916FBC96607169C2F3001F19F7B8E13E53056543NDJ" TargetMode="External"/><Relationship Id="rId31" Type="http://schemas.openxmlformats.org/officeDocument/2006/relationships/hyperlink" Target="consultantplus://offline/ref=465A7C954B28C663FD0386FC540007D26C98EBC2C6A3ADF12BCBDDAC7DEC567D45D10429CD6E9EBE6D916FBF96607169C2F3001F19F7B8E13E53056543N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5A7C954B28C663FD0386FC540007D26C98EBC2C6A3ADF12BCBDDAC7DEC567D45D10429CD6E9EBE6D916FBD95607169C2F3001F19F7B8E13E53056543NDJ" TargetMode="External"/><Relationship Id="rId14" Type="http://schemas.openxmlformats.org/officeDocument/2006/relationships/hyperlink" Target="consultantplus://offline/ref=465A7C954B28C663FD0398F1426C5AD86B9BB7C8C4A4A6A07E9BDBFB22BC502817915A708E2E8DBF688F6DBD9146N8J" TargetMode="External"/><Relationship Id="rId22" Type="http://schemas.openxmlformats.org/officeDocument/2006/relationships/hyperlink" Target="consultantplus://offline/ref=465A7C954B28C663FD0386FC540007D26C98EBC2C6A2A9F624CADDAC7DEC567D45D10429CD6E9EBE6D916FBD9A607169C2F3001F19F7B8E13E53056543NDJ" TargetMode="External"/><Relationship Id="rId27" Type="http://schemas.openxmlformats.org/officeDocument/2006/relationships/hyperlink" Target="consultantplus://offline/ref=465A7C954B28C663FD0386FC540007D26C98EBC2C6A2A9F624CADDAC7DEC567D45D10429CD6E9EBE6D916FBE9A607169C2F3001F19F7B8E13E53056543NDJ" TargetMode="External"/><Relationship Id="rId30" Type="http://schemas.openxmlformats.org/officeDocument/2006/relationships/hyperlink" Target="consultantplus://offline/ref=465A7C954B28C663FD0386FC540007D26C98EBC2C6A3ADF12BCBDDAC7DEC567D45D10429CD6E9EBE6D916FBF97607169C2F3001F19F7B8E13E53056543NDJ" TargetMode="External"/><Relationship Id="rId35" Type="http://schemas.openxmlformats.org/officeDocument/2006/relationships/hyperlink" Target="consultantplus://offline/ref=465A7C954B28C663FD0386FC540007D26C98EBC2C6A3ADF12BCBDDAC7DEC567D45D10429CD6E9EBE6D916FBF94607169C2F3001F19F7B8E13E53056543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4569</Words>
  <Characters>26049</Characters>
  <Application>Microsoft Office Word</Application>
  <DocSecurity>0</DocSecurity>
  <Lines>217</Lines>
  <Paragraphs>61</Paragraphs>
  <ScaleCrop>false</ScaleCrop>
  <Company/>
  <LinksUpToDate>false</LinksUpToDate>
  <CharactersWithSpaces>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Титенкова Дарья Владимировна</dc:creator>
  <cp:lastModifiedBy>Титенкова Дарья Владимировна</cp:lastModifiedBy>
  <cp:revision>3</cp:revision>
  <dcterms:created xsi:type="dcterms:W3CDTF">2023-05-04T09:13:00Z</dcterms:created>
  <dcterms:modified xsi:type="dcterms:W3CDTF">2023-05-04T09:25:00Z</dcterms:modified>
</cp:coreProperties>
</file>