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23" w:rsidRPr="006D2D23" w:rsidRDefault="006D2D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6D2D23" w:rsidRPr="006D2D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2D23" w:rsidRPr="006D2D23" w:rsidRDefault="006D2D2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3">
              <w:rPr>
                <w:rFonts w:ascii="Times New Roman" w:hAnsi="Times New Roman" w:cs="Times New Roman"/>
                <w:sz w:val="24"/>
                <w:szCs w:val="24"/>
              </w:rP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2D23" w:rsidRPr="006D2D23" w:rsidRDefault="006D2D2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3">
              <w:rPr>
                <w:rFonts w:ascii="Times New Roman" w:hAnsi="Times New Roman" w:cs="Times New Roman"/>
                <w:sz w:val="24"/>
                <w:szCs w:val="24"/>
              </w:rPr>
              <w:t>N 885</w:t>
            </w:r>
          </w:p>
        </w:tc>
      </w:tr>
    </w:tbl>
    <w:p w:rsidR="006D2D23" w:rsidRPr="006D2D23" w:rsidRDefault="006D2D2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УКАЗ</w:t>
      </w:r>
    </w:p>
    <w:p w:rsidR="006D2D23" w:rsidRPr="006D2D23" w:rsidRDefault="006D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6D2D23" w:rsidRPr="006D2D23" w:rsidRDefault="006D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 xml:space="preserve">ОБ УТВЕРЖДЕНИИ ОБЩИХ ПРИНЦИПОВ </w:t>
      </w:r>
      <w:proofErr w:type="gramStart"/>
      <w:r w:rsidRPr="006D2D23"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6D2D23" w:rsidRPr="006D2D23" w:rsidRDefault="006D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ПОВЕДЕНИЯ ГОСУДАРСТВЕННЫХ СЛУЖАЩИХ</w:t>
      </w:r>
    </w:p>
    <w:p w:rsidR="006D2D23" w:rsidRPr="006D2D23" w:rsidRDefault="006D2D2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D2D23" w:rsidRPr="006D2D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23" w:rsidRPr="006D2D23" w:rsidRDefault="006D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23" w:rsidRPr="006D2D23" w:rsidRDefault="006D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D23" w:rsidRPr="006D2D23" w:rsidRDefault="006D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D2D23" w:rsidRPr="006D2D23" w:rsidRDefault="006D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20.03.2007 </w:t>
            </w:r>
            <w:hyperlink r:id="rId8">
              <w:r w:rsidRPr="006D2D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372</w:t>
              </w:r>
            </w:hyperlink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6D2D23" w:rsidRPr="006D2D23" w:rsidRDefault="006D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16.07.2009 </w:t>
            </w:r>
            <w:hyperlink r:id="rId9">
              <w:r w:rsidRPr="006D2D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814</w:t>
              </w:r>
            </w:hyperlink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25.08.2021 </w:t>
            </w:r>
            <w:hyperlink r:id="rId10">
              <w:r w:rsidRPr="006D2D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493</w:t>
              </w:r>
            </w:hyperlink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23" w:rsidRPr="006D2D23" w:rsidRDefault="006D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6D2D23" w:rsidRPr="006D2D23" w:rsidRDefault="006D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1">
        <w:r w:rsidRPr="006D2D2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6D2D23">
        <w:rPr>
          <w:rFonts w:ascii="Times New Roman" w:hAnsi="Times New Roman" w:cs="Times New Roman"/>
          <w:sz w:val="24"/>
          <w:szCs w:val="24"/>
        </w:rPr>
        <w:t xml:space="preserve"> Президента РФ от 16.07.2009 N 814)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6">
        <w:r w:rsidRPr="006D2D23">
          <w:rPr>
            <w:rFonts w:ascii="Times New Roman" w:hAnsi="Times New Roman" w:cs="Times New Roman"/>
            <w:color w:val="0000FF"/>
            <w:sz w:val="24"/>
            <w:szCs w:val="24"/>
          </w:rPr>
          <w:t>общие принципы</w:t>
        </w:r>
      </w:hyperlink>
      <w:r w:rsidRPr="006D2D23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служащих.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>
        <w:r w:rsidRPr="006D2D23">
          <w:rPr>
            <w:rFonts w:ascii="Times New Roman" w:hAnsi="Times New Roman" w:cs="Times New Roman"/>
            <w:color w:val="0000FF"/>
            <w:sz w:val="24"/>
            <w:szCs w:val="24"/>
          </w:rPr>
          <w:t>принципов,</w:t>
        </w:r>
      </w:hyperlink>
      <w:r w:rsidRPr="006D2D23">
        <w:rPr>
          <w:rFonts w:ascii="Times New Roman" w:hAnsi="Times New Roman" w:cs="Times New Roman"/>
          <w:sz w:val="24"/>
          <w:szCs w:val="24"/>
        </w:rPr>
        <w:t xml:space="preserve"> утвержденных настоящим Указом, в части, не противоречащей правовому статусу этих лиц.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официального опубликования.</w:t>
      </w:r>
    </w:p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Президент</w:t>
      </w:r>
    </w:p>
    <w:p w:rsidR="006D2D23" w:rsidRPr="006D2D23" w:rsidRDefault="006D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D2D23" w:rsidRPr="006D2D23" w:rsidRDefault="006D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В.ПУТИН</w:t>
      </w:r>
    </w:p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D2D23" w:rsidRPr="006D2D23" w:rsidRDefault="006D2D2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12 августа 2002 года</w:t>
      </w:r>
    </w:p>
    <w:p w:rsidR="006D2D23" w:rsidRPr="006D2D23" w:rsidRDefault="006D2D2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N 885</w:t>
      </w:r>
    </w:p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Утверждены</w:t>
      </w:r>
    </w:p>
    <w:p w:rsidR="006D2D23" w:rsidRPr="006D2D23" w:rsidRDefault="006D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6D2D23" w:rsidRPr="006D2D23" w:rsidRDefault="006D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D2D23" w:rsidRPr="006D2D23" w:rsidRDefault="006D2D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от 12 августа 2002 г. N 885</w:t>
      </w:r>
    </w:p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6D2D23">
        <w:rPr>
          <w:rFonts w:ascii="Times New Roman" w:hAnsi="Times New Roman" w:cs="Times New Roman"/>
          <w:sz w:val="24"/>
          <w:szCs w:val="24"/>
        </w:rPr>
        <w:t>ОБЩИЕ ПРИНЦИПЫ</w:t>
      </w:r>
    </w:p>
    <w:p w:rsidR="006D2D23" w:rsidRPr="006D2D23" w:rsidRDefault="006D2D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СЛУЖЕБНОГО ПОВЕДЕНИЯ ГОСУДАРСТВЕННЫХ СЛУЖАЩИХ</w:t>
      </w:r>
    </w:p>
    <w:p w:rsidR="006D2D23" w:rsidRPr="006D2D23" w:rsidRDefault="006D2D2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6D2D23" w:rsidRPr="006D2D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23" w:rsidRPr="006D2D23" w:rsidRDefault="006D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23" w:rsidRPr="006D2D23" w:rsidRDefault="006D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D23" w:rsidRPr="006D2D23" w:rsidRDefault="006D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D2D23" w:rsidRPr="006D2D23" w:rsidRDefault="006D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Президента РФ от 16.07.2009 </w:t>
            </w:r>
            <w:hyperlink r:id="rId12">
              <w:r w:rsidRPr="006D2D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814</w:t>
              </w:r>
            </w:hyperlink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6D2D23" w:rsidRPr="006D2D23" w:rsidRDefault="006D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25.08.2021 </w:t>
            </w:r>
            <w:hyperlink r:id="rId13">
              <w:r w:rsidRPr="006D2D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493</w:t>
              </w:r>
            </w:hyperlink>
            <w:r w:rsidRPr="006D2D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23" w:rsidRPr="006D2D23" w:rsidRDefault="006D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государственного органа;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6D2D23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6D2D23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D2D23">
        <w:rPr>
          <w:rFonts w:ascii="Times New Roman" w:hAnsi="Times New Roman" w:cs="Times New Roman"/>
          <w:sz w:val="24"/>
          <w:szCs w:val="24"/>
        </w:rPr>
        <w:t xml:space="preserve"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4">
        <w:r w:rsidRPr="006D2D23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6D2D23">
        <w:rPr>
          <w:rFonts w:ascii="Times New Roman" w:hAnsi="Times New Roman" w:cs="Times New Roman"/>
          <w:sz w:val="24"/>
          <w:szCs w:val="24"/>
        </w:rP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  <w:proofErr w:type="gramEnd"/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6D2D23" w:rsidRPr="006D2D23" w:rsidRDefault="006D2D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6D2D23" w:rsidRPr="006D2D23" w:rsidRDefault="006D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2D23">
        <w:rPr>
          <w:rFonts w:ascii="Times New Roman" w:hAnsi="Times New Roman" w:cs="Times New Roman"/>
          <w:sz w:val="24"/>
          <w:szCs w:val="24"/>
        </w:rPr>
        <w:t xml:space="preserve">(п. 4 </w:t>
      </w:r>
      <w:proofErr w:type="gramStart"/>
      <w:r w:rsidRPr="006D2D2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6D2D2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6D2D2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6D2D23">
        <w:rPr>
          <w:rFonts w:ascii="Times New Roman" w:hAnsi="Times New Roman" w:cs="Times New Roman"/>
          <w:sz w:val="24"/>
          <w:szCs w:val="24"/>
        </w:rPr>
        <w:t xml:space="preserve"> Президента РФ от 25.08.2021 N 493)</w:t>
      </w:r>
    </w:p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D23" w:rsidRPr="006D2D23" w:rsidRDefault="006D2D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64D1" w:rsidRPr="006D2D23" w:rsidRDefault="006564D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564D1" w:rsidRPr="006D2D23" w:rsidSect="006D2D23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34" w:rsidRDefault="004F4734" w:rsidP="006D2D23">
      <w:pPr>
        <w:spacing w:after="0" w:line="240" w:lineRule="auto"/>
      </w:pPr>
      <w:r>
        <w:separator/>
      </w:r>
    </w:p>
  </w:endnote>
  <w:endnote w:type="continuationSeparator" w:id="0">
    <w:p w:rsidR="004F4734" w:rsidRDefault="004F4734" w:rsidP="006D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34" w:rsidRDefault="004F4734" w:rsidP="006D2D23">
      <w:pPr>
        <w:spacing w:after="0" w:line="240" w:lineRule="auto"/>
      </w:pPr>
      <w:r>
        <w:separator/>
      </w:r>
    </w:p>
  </w:footnote>
  <w:footnote w:type="continuationSeparator" w:id="0">
    <w:p w:rsidR="004F4734" w:rsidRDefault="004F4734" w:rsidP="006D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78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2D23" w:rsidRPr="006D2D23" w:rsidRDefault="006D2D23">
        <w:pPr>
          <w:pStyle w:val="a3"/>
          <w:jc w:val="center"/>
          <w:rPr>
            <w:rFonts w:ascii="Times New Roman" w:hAnsi="Times New Roman" w:cs="Times New Roman"/>
          </w:rPr>
        </w:pPr>
        <w:r w:rsidRPr="006D2D23">
          <w:rPr>
            <w:rFonts w:ascii="Times New Roman" w:hAnsi="Times New Roman" w:cs="Times New Roman"/>
          </w:rPr>
          <w:fldChar w:fldCharType="begin"/>
        </w:r>
        <w:r w:rsidRPr="006D2D23">
          <w:rPr>
            <w:rFonts w:ascii="Times New Roman" w:hAnsi="Times New Roman" w:cs="Times New Roman"/>
          </w:rPr>
          <w:instrText>PAGE   \* MERGEFORMAT</w:instrText>
        </w:r>
        <w:r w:rsidRPr="006D2D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D2D23">
          <w:rPr>
            <w:rFonts w:ascii="Times New Roman" w:hAnsi="Times New Roman" w:cs="Times New Roman"/>
          </w:rPr>
          <w:fldChar w:fldCharType="end"/>
        </w:r>
      </w:p>
    </w:sdtContent>
  </w:sdt>
  <w:p w:rsidR="006D2D23" w:rsidRDefault="006D2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23"/>
    <w:rsid w:val="004F4734"/>
    <w:rsid w:val="006564D1"/>
    <w:rsid w:val="006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D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2D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2D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D23"/>
  </w:style>
  <w:style w:type="paragraph" w:styleId="a5">
    <w:name w:val="footer"/>
    <w:basedOn w:val="a"/>
    <w:link w:val="a6"/>
    <w:uiPriority w:val="99"/>
    <w:unhideWhenUsed/>
    <w:rsid w:val="006D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D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2D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2D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D23"/>
  </w:style>
  <w:style w:type="paragraph" w:styleId="a5">
    <w:name w:val="footer"/>
    <w:basedOn w:val="a"/>
    <w:link w:val="a6"/>
    <w:uiPriority w:val="99"/>
    <w:unhideWhenUsed/>
    <w:rsid w:val="006D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21132755C380D2C53909A46868D5AACABFC92ED6FA9C7DFF4DC37CD7908351E4C07AFA370C363221322FBFD8A29057BD828429DA503u4B4I" TargetMode="External"/><Relationship Id="rId13" Type="http://schemas.openxmlformats.org/officeDocument/2006/relationships/hyperlink" Target="consultantplus://offline/ref=2CA21132755C380D2C53909A46868D5AAEAFFB96EE63F4CDD7ADD035CA76572219050BAEA370C3642C4C27EEECD2240161C62D5981A70145u7B6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A21132755C380D2C53909A46868D5AA2A5F897EE6FA9C7DFF4DC37CD7908351E4C07AFA370C36C221322FBFD8A29057BD828429DA503u4B4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A21132755C380D2C53909A46868D5AA2A5F897EE6FA9C7DFF4DC37CD7908351E4C07AFA370C362221322FBFD8A29057BD828429DA503u4B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A21132755C380D2C53909A46868D5AAEAFFB96EE63F4CDD7ADD035CA76572219050BAEA370C3642C4C27EEECD2240161C62D5981A70145u7B6I" TargetMode="External"/><Relationship Id="rId10" Type="http://schemas.openxmlformats.org/officeDocument/2006/relationships/hyperlink" Target="consultantplus://offline/ref=2CA21132755C380D2C53909A46868D5AAEAFFB96EE63F4CDD7ADD035CA76572219050BAEA370C3642C4C27EEECD2240161C62D5981A70145u7B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A21132755C380D2C53909A46868D5AA2A5F897EE6FA9C7DFF4DC37CD7908351E4C07AFA370C363221322FBFD8A29057BD828429DA503u4B4I" TargetMode="External"/><Relationship Id="rId14" Type="http://schemas.openxmlformats.org/officeDocument/2006/relationships/hyperlink" Target="consultantplus://offline/ref=2CA21132755C380D2C53909A46868D5AAEAFFA96EA61F4CDD7ADD035CA76572219050BAEA370C16D2C4C27EEECD2240161C62D5981A70145u7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5BD6-0F50-4642-A813-E6755C05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Титенкова Дарья Владимировна</dc:creator>
  <cp:lastModifiedBy>Титенкова Дарья Владимировна</cp:lastModifiedBy>
  <cp:revision>1</cp:revision>
  <dcterms:created xsi:type="dcterms:W3CDTF">2023-05-04T08:01:00Z</dcterms:created>
  <dcterms:modified xsi:type="dcterms:W3CDTF">2023-05-04T08:05:00Z</dcterms:modified>
</cp:coreProperties>
</file>