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14" w:rsidRDefault="00223214">
      <w:pPr>
        <w:pStyle w:val="ConsPlusTitle"/>
        <w:jc w:val="center"/>
        <w:outlineLvl w:val="0"/>
      </w:pPr>
      <w:r>
        <w:t>ПРАВИТЕЛЬСТВО СМОЛЕНСКОЙ ОБЛАСТИ</w:t>
      </w:r>
    </w:p>
    <w:p w:rsidR="00223214" w:rsidRDefault="00223214">
      <w:pPr>
        <w:pStyle w:val="ConsPlusTitle"/>
        <w:jc w:val="center"/>
      </w:pPr>
    </w:p>
    <w:p w:rsidR="00223214" w:rsidRDefault="00223214">
      <w:pPr>
        <w:pStyle w:val="ConsPlusTitle"/>
        <w:jc w:val="center"/>
      </w:pPr>
      <w:r>
        <w:t>ПОСТАНОВЛЕНИЕ</w:t>
      </w:r>
    </w:p>
    <w:p w:rsidR="00223214" w:rsidRDefault="00223214">
      <w:pPr>
        <w:pStyle w:val="ConsPlusTitle"/>
        <w:jc w:val="center"/>
      </w:pPr>
      <w:r>
        <w:t>от 14 ноября 2023 г. N 87</w:t>
      </w:r>
    </w:p>
    <w:p w:rsidR="00223214" w:rsidRDefault="00223214">
      <w:pPr>
        <w:pStyle w:val="ConsPlusTitle"/>
        <w:jc w:val="both"/>
      </w:pPr>
    </w:p>
    <w:p w:rsidR="00223214" w:rsidRDefault="00223214">
      <w:pPr>
        <w:pStyle w:val="ConsPlusTitle"/>
        <w:jc w:val="center"/>
      </w:pPr>
      <w:r>
        <w:t>ОБ УТВЕРЖДЕНИИ ПОЛОЖЕНИЯ О ПОЧЕТНОЙ ГРАМОТЕ ПРАВИТЕЛЬСТВА</w:t>
      </w:r>
    </w:p>
    <w:p w:rsidR="00223214" w:rsidRDefault="00223214">
      <w:pPr>
        <w:pStyle w:val="ConsPlusTitle"/>
        <w:jc w:val="center"/>
      </w:pPr>
      <w:r>
        <w:t>СМОЛЕНСКОЙ ОБЛАСТИ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>
        <w:r>
          <w:rPr>
            <w:color w:val="0000FF"/>
          </w:rPr>
          <w:t>законом</w:t>
        </w:r>
      </w:hyperlink>
      <w:r>
        <w:t xml:space="preserve"> "О наградах и почетных званиях Смоленской области" Правительство Смоленской области постановляет: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Почетной грамоте Правительства Смоленской области.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09.04.2004 N 117 "Об утверждении Положения о Почетной грамоте Администрации Смоленской области";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24.07.2007 N 263 "О внесении изменений в Положение о Почетной грамоте Администрации Смоленской области";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07.08.2008 N 432 "О внесении изменений в Положение о Почетной грамоте Администрации Смоленской области";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18.09.2009 N 549 "О внесении изменений в Положение о Почетной грамоте Администрации Смоленской области";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21.09.2022 N 666 "О внесении изменений в Положение о Почетной грамоте Администрации Смоленской области".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Губернатор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В.Н.АНОХИН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0"/>
      </w:pPr>
      <w:r>
        <w:t>Утверждено</w:t>
      </w:r>
    </w:p>
    <w:p w:rsidR="00223214" w:rsidRDefault="00223214">
      <w:pPr>
        <w:pStyle w:val="ConsPlusNormal"/>
        <w:jc w:val="right"/>
      </w:pPr>
      <w:r>
        <w:t>постановлением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Title"/>
        <w:jc w:val="center"/>
      </w:pPr>
      <w:bookmarkStart w:id="0" w:name="P32"/>
      <w:bookmarkEnd w:id="0"/>
      <w:r>
        <w:t>ПОЛОЖЕНИЕ</w:t>
      </w:r>
    </w:p>
    <w:p w:rsidR="00223214" w:rsidRDefault="00223214">
      <w:pPr>
        <w:pStyle w:val="ConsPlusTitle"/>
        <w:jc w:val="center"/>
      </w:pPr>
      <w:r>
        <w:t>О ПОЧЕТНОЙ ГРАМОТЕ ПРАВИТЕЛЬСТВА СМОЛЕНСКОЙ ОБЛАСТИ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Почетная грамота Правительства Смоленской области (далее также - Почетная грамота) является формой поощрения за высокое профессиональное мастерство, многолетний добросовестный труд, достигнутые успехи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Смоленской области</w:t>
      </w:r>
      <w:proofErr w:type="gramEnd"/>
      <w:r>
        <w:t xml:space="preserve">, в иных сферах </w:t>
      </w:r>
      <w:r>
        <w:lastRenderedPageBreak/>
        <w:t xml:space="preserve">деятельности, предусмотренных </w:t>
      </w:r>
      <w:hyperlink r:id="rId11">
        <w:r>
          <w:rPr>
            <w:color w:val="0000FF"/>
          </w:rPr>
          <w:t>пунктом 1 статьи 5</w:t>
        </w:r>
      </w:hyperlink>
      <w:r>
        <w:t xml:space="preserve"> областного закона "О наградах и почетных званиях Смоленской области", а также за иную деятельность, способствующую всестороннему развитию Смоленской области как субъекта Российской Федерации, повышению ее авторитета в Российской Федерации и за рубежом.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2. Почетной грамоты могут быть удостоены граждане Российской Федерации, постоянно проживающие на территории Смоленской области, а также в исключительных случаях за особые заслуги перед Смоленской областью граждане Российской Федерации, не проживающие на территории Смоленской области, иностранные граждане и лица без гражданства (далее - граждане).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Почетной грамоты могут быть удостоены творческие коллективы.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Почетной грамотой награждаются граждане, ранее награжденные наградами Смоленской области и (или) государственными наградами Российской Федерации, наградами федеральных органов государственной власти, творческие коллективы.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3. Повторное награждение Почетной грамотой за новые </w:t>
      </w:r>
      <w:proofErr w:type="gramStart"/>
      <w:r>
        <w:t>заслуги</w:t>
      </w:r>
      <w:proofErr w:type="gramEnd"/>
      <w:r>
        <w:t xml:space="preserve"> возможно не ранее чем через три года после предыдущего награждения, за исключением награждения за совершение геройского подвига, проявленные мужество, смелость и отвагу.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Награждение Почетной грамотой может приурочиваться к юбилейной </w:t>
      </w:r>
      <w:proofErr w:type="gramStart"/>
      <w:r>
        <w:t>дате</w:t>
      </w:r>
      <w:proofErr w:type="gramEnd"/>
      <w:r>
        <w:t xml:space="preserve"> представляемого к награждению гражданина.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4. Ходатайства о награждении Почетной грамотой Правительства Смоленской области (далее также - ходатайства)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области, а также действующими в Смоленской области государственными органами и общественными объединениями.</w:t>
      </w:r>
    </w:p>
    <w:p w:rsidR="00223214" w:rsidRDefault="00223214">
      <w:pPr>
        <w:pStyle w:val="ConsPlusNormal"/>
        <w:spacing w:before="220"/>
        <w:ind w:firstLine="540"/>
        <w:jc w:val="both"/>
      </w:pPr>
      <w:proofErr w:type="gramStart"/>
      <w:r>
        <w:t xml:space="preserve">Ходатайства организаций составляются по формам, установленным </w:t>
      </w:r>
      <w:hyperlink w:anchor="P83">
        <w:r>
          <w:rPr>
            <w:color w:val="0000FF"/>
          </w:rPr>
          <w:t>приложениями N 1</w:t>
        </w:r>
      </w:hyperlink>
      <w:r>
        <w:t xml:space="preserve">, </w:t>
      </w:r>
      <w:hyperlink w:anchor="P138">
        <w:r>
          <w:rPr>
            <w:color w:val="0000FF"/>
          </w:rPr>
          <w:t>2</w:t>
        </w:r>
      </w:hyperlink>
      <w:r>
        <w:t xml:space="preserve"> к настоящему Положению, ходатайства органов местного самоуправления муниципальных образований Смоленской области - по формам, установленным </w:t>
      </w:r>
      <w:hyperlink w:anchor="P192">
        <w:r>
          <w:rPr>
            <w:color w:val="0000FF"/>
          </w:rPr>
          <w:t>приложениями N 3</w:t>
        </w:r>
      </w:hyperlink>
      <w:r>
        <w:t xml:space="preserve">, </w:t>
      </w:r>
      <w:hyperlink w:anchor="P247">
        <w:r>
          <w:rPr>
            <w:color w:val="0000FF"/>
          </w:rPr>
          <w:t>4</w:t>
        </w:r>
      </w:hyperlink>
      <w:r>
        <w:t xml:space="preserve"> к настоящему Положению, ходатайства действующих в Смоленской области государственных органов - по формам, установленным </w:t>
      </w:r>
      <w:hyperlink w:anchor="P299">
        <w:r>
          <w:rPr>
            <w:color w:val="0000FF"/>
          </w:rPr>
          <w:t>приложениями N 5</w:t>
        </w:r>
      </w:hyperlink>
      <w:r>
        <w:t xml:space="preserve">, </w:t>
      </w:r>
      <w:hyperlink w:anchor="P348">
        <w:r>
          <w:rPr>
            <w:color w:val="0000FF"/>
          </w:rPr>
          <w:t>6</w:t>
        </w:r>
      </w:hyperlink>
      <w:r>
        <w:t xml:space="preserve"> к настоящему Положению, ходатайства действующих в Смоленской области общественных объединений - по формам, установленным </w:t>
      </w:r>
      <w:hyperlink w:anchor="P395">
        <w:r>
          <w:rPr>
            <w:color w:val="0000FF"/>
          </w:rPr>
          <w:t>приложениями N</w:t>
        </w:r>
        <w:proofErr w:type="gramEnd"/>
        <w:r>
          <w:rPr>
            <w:color w:val="0000FF"/>
          </w:rPr>
          <w:t xml:space="preserve"> 7</w:t>
        </w:r>
      </w:hyperlink>
      <w:r>
        <w:t xml:space="preserve">, </w:t>
      </w:r>
      <w:hyperlink w:anchor="P444">
        <w:r>
          <w:rPr>
            <w:color w:val="0000FF"/>
          </w:rPr>
          <w:t>8</w:t>
        </w:r>
      </w:hyperlink>
      <w:r>
        <w:t xml:space="preserve"> к настоящему Положению.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5. В случае представления к награждению Почетной грамотой лица, осуществляющего предпринимательскую деятельность без образования юридического лица (далее - индивидуальный предприниматель), ходатайство возбуждается органом местного самоуправления муниципального образования Смоленской области, на территории которого осуществляется указанная деятельность.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6. Ходатайство организации (за исключением организаций, указанных в </w:t>
      </w:r>
      <w:hyperlink w:anchor="P45">
        <w:r>
          <w:rPr>
            <w:color w:val="0000FF"/>
          </w:rPr>
          <w:t>абзаце втором</w:t>
        </w:r>
      </w:hyperlink>
      <w:r>
        <w:t xml:space="preserve"> настоящего пункта) согласовывается в письменной форме с руководителем исполнительно-распорядительного органа муниципального района (городского округа) Смоленской области, на территории которого осуществляет деятельность организация, и направляется исполнительному органу Смоленской области согласно его функциям и компетенции с учетом вида деятельности, которую осуществляет организация. </w:t>
      </w:r>
      <w:proofErr w:type="gramStart"/>
      <w:r>
        <w:t xml:space="preserve">Данный исполнительный орган Смоленской области по результатам рассмотрения ходатайства вносит представление, согласованное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в уполномоченный исполнительный орган </w:t>
      </w:r>
      <w:r>
        <w:lastRenderedPageBreak/>
        <w:t>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</w:t>
      </w:r>
      <w:proofErr w:type="gramEnd"/>
      <w:r>
        <w:t xml:space="preserve"> почетных званий).</w:t>
      </w:r>
    </w:p>
    <w:p w:rsidR="00223214" w:rsidRDefault="00223214">
      <w:pPr>
        <w:pStyle w:val="ConsPlusNormal"/>
        <w:spacing w:before="220"/>
        <w:ind w:firstLine="540"/>
        <w:jc w:val="both"/>
      </w:pPr>
      <w:bookmarkStart w:id="1" w:name="P45"/>
      <w:bookmarkEnd w:id="1"/>
      <w:r>
        <w:t>Ходатайство организации, учредителем которой является Смоленская область, направляется исполнительному органу Смоленской области, осуществляющему управление имуществом, находящимся в государственной собственности Смоленской области, в соответствии со сферами государственного управления данного органа, в ведомственном подчинении которого находится организация. Данный исполнительный орган Смоленской области по результатам рассмотрения ходатайства вносит представление, согласованное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7. Ходатайство органа местного самоуправления городского, сельского поселения Смоленской области согласовывается в письменной форме с руководителем исполнительно-распорядительного органа муниципального района Смоленской области.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Ходатайство органа местного самоуправления муниципального образования Смоленской области, в том числе ходатайство, указанное в абзаце первом настоящего пункта, направляется исполнительному органу Смоленской области согласно его функциям и компетенции с учетом сферы деятельности творческого коллектива либо лица, представляемого к награждению Почетной грамотой. Данный исполнительный орган Смоленской области по результатам рассмотрения ходатайства вносит представление, согласованное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Ходатайства действующих в Смоленской области государственных органов и общественных объединений, согласованные с первым заместителем председателя Правительства Смоленской области (заместителем председателя Правительства Смоленской области), курирующим соответствующее направление деятельности (в соответствии с распределением обязанностей), направляются непосредственно в уполномоченный орган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8. Председатель Смоленской областной Думы, Губернатор Смоленской области вправе лично инициировать вопрос о награждении Почетной грамотой, направив соответствующее представление в уполномоченный орган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9. Ходатайства вносятся в уполномоченный орган по вопросам награждения наградами и присвоения почетных званий не </w:t>
      </w:r>
      <w:proofErr w:type="gramStart"/>
      <w:r>
        <w:t>позднее</w:t>
      </w:r>
      <w:proofErr w:type="gramEnd"/>
      <w:r>
        <w:t xml:space="preserve"> чем за два месяца до планируемой даты вручения Почетной грамоты награждаемому гражданину с приложением следующих документов: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наградного </w:t>
      </w:r>
      <w:hyperlink w:anchor="P489">
        <w:r>
          <w:rPr>
            <w:color w:val="0000FF"/>
          </w:rPr>
          <w:t>листа</w:t>
        </w:r>
      </w:hyperlink>
      <w:r>
        <w:t xml:space="preserve"> по форме, установленной приложением N 9 к настоящему Положению;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- выписки из протокола общего собрания трудового коллектива - в случае, предусмотренном </w:t>
      </w:r>
      <w:hyperlink r:id="rId12">
        <w:r>
          <w:rPr>
            <w:color w:val="0000FF"/>
          </w:rPr>
          <w:t>пунктом 3 статьи 14</w:t>
        </w:r>
      </w:hyperlink>
      <w:r>
        <w:t xml:space="preserve"> областного закона "О наградах и почетных званиях Смоленской области";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- согласия лица, представленного к награждению, на обработку персональных данных.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В случае награждения Почетной грамотой творческого коллектива необходимо представление сведений о нем, содержащих подробное описание достижений и заслуг, служащих основанием для награждения Почетной грамотой.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lastRenderedPageBreak/>
        <w:t>10. Ходатайства подлежат рассмотрению Правительством Смоленской области в двухмесячный срок со дня внесения ходатайств и прилагаемых к ним документов в уполномоченный орган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О результатах рассмотрения ходатайства уведомляется сторона, возбудившая ходатайство о награждении Почетной грамотой.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11. Правительство Смоленской области издает распоряжение о награждении Почетной грамотой творческого коллектива либо гражданина.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12. Подготовку проектов указанных распоряжений, оформление почетных грамот и учет награжденных ими творческих коллективов, граждан осуществляет уполномоченный орган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13. Почетная грамота подписывается Губернатором Смоленской области и заверяется гербовой печатью Правительства Смоленской области.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14. Творческому коллективу или гражданину, награжденным Почетной грамотой, производится выплата единовременного денежного вознаграждения в размере пяти тысяч рублей за счет средств организации, органа местного самоуправления муниципального образования Смоленской области, государственного органа, общественного объединения, возбудивших ходатайство.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В случае награждения Почетной грамотой индивидуального предпринимателя выплата единовременного денежного вознаграждения осуществляется за счет средств данного индивидуального предпринимателя.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15. Почетная грамота вручается представителю творческого коллектива и лично награждаемому гражданину в обстановке торжественности и гласности Губернатором Смоленской области либо по его поручению иным лицом не позднее одного месяца со дня вступления в силу соответствующего правового акта Правительства Смоленской области о награждении.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При наличии уважительной причины, по которой невозможно личное присутствие награждаемого гражданина, Почетная грамота может быть передана его представителю.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В случае смерти гражданина, удостоенного Почетной грамоты, Почетная грамота передается наследникам или близким родственникам умершего.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 xml:space="preserve">16. Изготовление бланков почетных грамот по </w:t>
      </w:r>
      <w:hyperlink w:anchor="P546">
        <w:r>
          <w:rPr>
            <w:color w:val="0000FF"/>
          </w:rPr>
          <w:t>образцу</w:t>
        </w:r>
      </w:hyperlink>
      <w:r>
        <w:t>, установленному приложением N 10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223214" w:rsidRDefault="00223214">
      <w:pPr>
        <w:pStyle w:val="ConsPlusNormal"/>
        <w:spacing w:before="220"/>
        <w:ind w:firstLine="540"/>
        <w:jc w:val="both"/>
      </w:pPr>
      <w:r>
        <w:t>17. Распоряжения Правительства Смоленской области о награждении Почетной грамотой подлежат официальному опубликованию.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1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lastRenderedPageBreak/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830"/>
        <w:gridCol w:w="3179"/>
      </w:tblGrid>
      <w:tr w:rsidR="00223214"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2" w:name="P83"/>
            <w:bookmarkEnd w:id="2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организации о награждении гражданина Почетной</w:t>
            </w:r>
          </w:p>
          <w:p w:rsidR="00223214" w:rsidRDefault="00223214">
            <w:pPr>
              <w:pStyle w:val="ConsPlusNormal"/>
              <w:jc w:val="center"/>
            </w:pPr>
            <w:r>
              <w:t>грамотой 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 занимаемая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__________________________________________________________________________,</w:t>
            </w:r>
          </w:p>
          <w:p w:rsidR="00223214" w:rsidRDefault="00223214">
            <w:pPr>
              <w:pStyle w:val="ConsPlusNormal"/>
              <w:jc w:val="center"/>
            </w:pPr>
            <w:r>
              <w:t>им должность (в случае отсутствия основного места работы - род занятий))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 (при наличии)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 &lt;*&gt;</w:t>
            </w:r>
          </w:p>
          <w:p w:rsidR="00223214" w:rsidRDefault="00223214">
            <w:pPr>
              <w:pStyle w:val="ConsPlusNormal"/>
            </w:pPr>
            <w:r>
              <w:t>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223214" w:rsidRDefault="00223214">
            <w:pPr>
              <w:pStyle w:val="ConsPlusNormal"/>
            </w:pPr>
            <w:r>
              <w:t>_____________________________________</w:t>
            </w:r>
          </w:p>
          <w:p w:rsidR="00223214" w:rsidRDefault="00223214">
            <w:pPr>
              <w:pStyle w:val="ConsPlusNormal"/>
            </w:pPr>
            <w:r>
              <w:t>исполнительно-распорядительного органа</w:t>
            </w:r>
          </w:p>
          <w:p w:rsidR="00223214" w:rsidRDefault="00223214">
            <w:pPr>
              <w:pStyle w:val="ConsPlusNormal"/>
            </w:pPr>
            <w:r>
              <w:t>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муниципального района (городского</w:t>
            </w:r>
            <w:proofErr w:type="gramEnd"/>
          </w:p>
          <w:p w:rsidR="00223214" w:rsidRDefault="00223214">
            <w:pPr>
              <w:pStyle w:val="ConsPlusNormal"/>
            </w:pPr>
            <w:r>
              <w:t>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округа) Смоленской области)</w:t>
            </w:r>
            <w:proofErr w:type="gramEnd"/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__________________ И.О.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</w:pPr>
            <w:r>
              <w:t>"___" __________ 20__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организаций, учредителем которых не является Смоленская область.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2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lastRenderedPageBreak/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770"/>
        <w:gridCol w:w="3239"/>
      </w:tblGrid>
      <w:tr w:rsidR="00223214"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3" w:name="P138"/>
            <w:bookmarkEnd w:id="3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 xml:space="preserve">организации о награждении </w:t>
            </w:r>
            <w:proofErr w:type="gramStart"/>
            <w:r>
              <w:t>творческого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коллектива Почетной грамотой</w:t>
            </w:r>
          </w:p>
          <w:p w:rsidR="00223214" w:rsidRDefault="00223214">
            <w:pPr>
              <w:pStyle w:val="ConsPlusNormal"/>
              <w:jc w:val="center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творческого коллектива)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творческого коллектива, представляемого к награждению,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служащих 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 (при наличии)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 &lt;*&gt;</w:t>
            </w:r>
          </w:p>
          <w:p w:rsidR="00223214" w:rsidRDefault="00223214">
            <w:pPr>
              <w:pStyle w:val="ConsPlusNormal"/>
            </w:pPr>
            <w:r>
              <w:t>______________________________________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223214" w:rsidRDefault="00223214">
            <w:pPr>
              <w:pStyle w:val="ConsPlusNormal"/>
            </w:pPr>
            <w:r>
              <w:t>______________________________________</w:t>
            </w:r>
          </w:p>
          <w:p w:rsidR="00223214" w:rsidRDefault="00223214">
            <w:pPr>
              <w:pStyle w:val="ConsPlusNormal"/>
            </w:pPr>
            <w:r>
              <w:t>исполнительно-распорядительного органа</w:t>
            </w:r>
          </w:p>
          <w:p w:rsidR="00223214" w:rsidRDefault="00223214">
            <w:pPr>
              <w:pStyle w:val="ConsPlusNormal"/>
            </w:pPr>
            <w:r>
              <w:t>______________________________________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муниципального района (городского</w:t>
            </w:r>
            <w:proofErr w:type="gramEnd"/>
          </w:p>
          <w:p w:rsidR="00223214" w:rsidRDefault="00223214">
            <w:pPr>
              <w:pStyle w:val="ConsPlusNormal"/>
            </w:pPr>
            <w:r>
              <w:t>______________________________________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округа) Смоленской области)</w:t>
            </w:r>
            <w:proofErr w:type="gramEnd"/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___________________ И.О.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</w:pPr>
            <w:r>
              <w:t>"___" __________ 20__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организаций, учредителем которых не является Смоленская область.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3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444"/>
        <w:gridCol w:w="3224"/>
      </w:tblGrid>
      <w:tr w:rsidR="00223214"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4" w:name="P192"/>
            <w:bookmarkEnd w:id="4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органа местного самоуправления муниципального</w:t>
            </w:r>
          </w:p>
          <w:p w:rsidR="00223214" w:rsidRDefault="00223214">
            <w:pPr>
              <w:pStyle w:val="ConsPlusNormal"/>
              <w:jc w:val="center"/>
            </w:pPr>
            <w:r>
              <w:t>образования Смоленской области о награждении</w:t>
            </w:r>
          </w:p>
          <w:p w:rsidR="00223214" w:rsidRDefault="00223214">
            <w:pPr>
              <w:pStyle w:val="ConsPlusNormal"/>
              <w:jc w:val="center"/>
            </w:pPr>
            <w:r>
              <w:t>гражданина Почетной грамотой Правительства</w:t>
            </w:r>
          </w:p>
          <w:p w:rsidR="00223214" w:rsidRDefault="00223214">
            <w:pPr>
              <w:pStyle w:val="ConsPlusNormal"/>
              <w:jc w:val="center"/>
            </w:pPr>
            <w:r>
              <w:t>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органа местного самоуправления муниципального образования Смоленской области)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__________________________________________________________________________,</w:t>
            </w:r>
          </w:p>
          <w:p w:rsidR="00223214" w:rsidRDefault="00223214">
            <w:pPr>
              <w:pStyle w:val="ConsPlusNormal"/>
              <w:jc w:val="center"/>
            </w:pPr>
            <w:r>
              <w:t>занимаемая им должность (в случае отсутствия основного места работы - род занятий))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 xml:space="preserve">(наименование </w:t>
            </w:r>
            <w:proofErr w:type="gramStart"/>
            <w:r>
              <w:t>должности руководителя органа местного самоуправления муниципального образования Смоленской области</w:t>
            </w:r>
            <w:proofErr w:type="gramEnd"/>
            <w: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 &lt;*&gt;</w:t>
            </w:r>
          </w:p>
          <w:p w:rsidR="00223214" w:rsidRDefault="00223214">
            <w:pPr>
              <w:pStyle w:val="ConsPlusNormal"/>
            </w:pPr>
            <w:r>
              <w:t>________________________________________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223214" w:rsidRDefault="00223214">
            <w:pPr>
              <w:pStyle w:val="ConsPlusNormal"/>
            </w:pPr>
            <w:r>
              <w:t>________________________________________</w:t>
            </w:r>
          </w:p>
          <w:p w:rsidR="00223214" w:rsidRDefault="00223214">
            <w:pPr>
              <w:pStyle w:val="ConsPlusNormal"/>
            </w:pPr>
            <w:r>
              <w:t>исполнительно-распорядительного органа</w:t>
            </w:r>
          </w:p>
          <w:p w:rsidR="00223214" w:rsidRDefault="00223214">
            <w:pPr>
              <w:pStyle w:val="ConsPlusNormal"/>
            </w:pPr>
            <w:r>
              <w:t>________________________________________</w:t>
            </w:r>
          </w:p>
          <w:p w:rsidR="00223214" w:rsidRDefault="00223214">
            <w:pPr>
              <w:pStyle w:val="ConsPlusNormal"/>
            </w:pPr>
            <w:r>
              <w:t>муниципального района Смоленской области)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___________________ И.О.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</w:pPr>
            <w:r>
              <w:t>"___" __________ 20__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органа местного самоуправления городского, сельского поселения Смоленской области.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4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579"/>
        <w:gridCol w:w="3089"/>
      </w:tblGrid>
      <w:tr w:rsidR="00223214"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5" w:name="P247"/>
            <w:bookmarkEnd w:id="5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органа местного самоуправления муниципального</w:t>
            </w:r>
          </w:p>
          <w:p w:rsidR="00223214" w:rsidRDefault="00223214">
            <w:pPr>
              <w:pStyle w:val="ConsPlusNormal"/>
              <w:jc w:val="center"/>
            </w:pPr>
            <w:r>
              <w:t>образования Смоленской области о награждении</w:t>
            </w:r>
          </w:p>
          <w:p w:rsidR="00223214" w:rsidRDefault="00223214">
            <w:pPr>
              <w:pStyle w:val="ConsPlusNormal"/>
              <w:jc w:val="center"/>
            </w:pPr>
            <w:r>
              <w:t>творческого коллектива Почетной грамотой</w:t>
            </w:r>
          </w:p>
          <w:p w:rsidR="00223214" w:rsidRDefault="00223214">
            <w:pPr>
              <w:pStyle w:val="ConsPlusNormal"/>
              <w:jc w:val="center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органа местного самоуправления муниципального образования Смоленской области)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творческого коллектива)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творческого коллектива,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 xml:space="preserve">(наименование </w:t>
            </w:r>
            <w:proofErr w:type="gramStart"/>
            <w:r>
              <w:t>должности руководителя органа местного самоуправления муниципального образования Смоленской области</w:t>
            </w:r>
            <w:proofErr w:type="gramEnd"/>
            <w: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 &lt;*&gt;</w:t>
            </w:r>
          </w:p>
          <w:p w:rsidR="00223214" w:rsidRDefault="00223214">
            <w:pPr>
              <w:pStyle w:val="ConsPlusNormal"/>
            </w:pPr>
            <w:r>
              <w:t>_________________________________________</w:t>
            </w:r>
          </w:p>
          <w:p w:rsidR="00223214" w:rsidRDefault="00223214">
            <w:pPr>
              <w:pStyle w:val="ConsPlusNormal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223214" w:rsidRDefault="00223214">
            <w:pPr>
              <w:pStyle w:val="ConsPlusNormal"/>
            </w:pPr>
            <w:r>
              <w:t>_________________________________________</w:t>
            </w:r>
          </w:p>
          <w:p w:rsidR="00223214" w:rsidRDefault="00223214">
            <w:pPr>
              <w:pStyle w:val="ConsPlusNormal"/>
            </w:pPr>
            <w:r>
              <w:t>исполнительно-распорядительного органа</w:t>
            </w:r>
          </w:p>
          <w:p w:rsidR="00223214" w:rsidRDefault="00223214">
            <w:pPr>
              <w:pStyle w:val="ConsPlusNormal"/>
            </w:pPr>
            <w:r>
              <w:lastRenderedPageBreak/>
              <w:t>_________________________________________</w:t>
            </w:r>
          </w:p>
          <w:p w:rsidR="00223214" w:rsidRDefault="00223214">
            <w:pPr>
              <w:pStyle w:val="ConsPlusNormal"/>
            </w:pPr>
            <w:r>
              <w:t>муниципального района Смоленской области)</w:t>
            </w:r>
          </w:p>
          <w:p w:rsidR="00223214" w:rsidRDefault="00223214">
            <w:pPr>
              <w:pStyle w:val="ConsPlusNormal"/>
            </w:pPr>
            <w:r>
              <w:t>__________________ И.О.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</w:pPr>
            <w:r>
              <w:t>"___" __________ 20__ г.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&lt;*&gt; Виза предусматривается для ходатайств органа местного самоуправления городского, сельского поселения Смоленской области.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5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414"/>
        <w:gridCol w:w="3254"/>
      </w:tblGrid>
      <w:tr w:rsidR="00223214"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6" w:name="P299"/>
            <w:bookmarkEnd w:id="6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государственного органа о награждении</w:t>
            </w:r>
          </w:p>
          <w:p w:rsidR="00223214" w:rsidRDefault="00223214">
            <w:pPr>
              <w:pStyle w:val="ConsPlusNormal"/>
              <w:jc w:val="center"/>
            </w:pPr>
            <w:r>
              <w:t>гражданина Почетной грамотой</w:t>
            </w:r>
          </w:p>
          <w:p w:rsidR="00223214" w:rsidRDefault="00223214">
            <w:pPr>
              <w:pStyle w:val="ConsPlusNormal"/>
              <w:jc w:val="center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государственного органа)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 занимаемая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__________________________________________________________________________,</w:t>
            </w:r>
          </w:p>
          <w:p w:rsidR="00223214" w:rsidRDefault="00223214">
            <w:pPr>
              <w:pStyle w:val="ConsPlusNormal"/>
              <w:jc w:val="center"/>
            </w:pPr>
            <w:r>
              <w:t>им должность (в случае отсутствия основного места работы - род занятий))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(наименование должности руководителя государственного органа)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</w:t>
            </w:r>
          </w:p>
          <w:p w:rsidR="00223214" w:rsidRDefault="00223214">
            <w:pPr>
              <w:pStyle w:val="ConsPlusNormal"/>
            </w:pPr>
            <w:r>
              <w:lastRenderedPageBreak/>
              <w:t>Первый заместитель председателя</w:t>
            </w:r>
          </w:p>
          <w:p w:rsidR="00223214" w:rsidRDefault="00223214">
            <w:pPr>
              <w:pStyle w:val="ConsPlusNormal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  <w:proofErr w:type="gramStart"/>
            <w:r>
              <w:t>(заместитель председателя</w:t>
            </w:r>
            <w:proofErr w:type="gramEnd"/>
          </w:p>
          <w:p w:rsidR="00223214" w:rsidRDefault="00223214">
            <w:pPr>
              <w:pStyle w:val="ConsPlusNormal"/>
            </w:pPr>
            <w:proofErr w:type="gramStart"/>
            <w:r>
              <w:t>Правительства Смоленской области)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_______________ И.О.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6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369"/>
        <w:gridCol w:w="3299"/>
      </w:tblGrid>
      <w:tr w:rsidR="00223214"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7" w:name="P348"/>
            <w:bookmarkEnd w:id="7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государственного органа о награждении</w:t>
            </w:r>
          </w:p>
          <w:p w:rsidR="00223214" w:rsidRDefault="00223214">
            <w:pPr>
              <w:pStyle w:val="ConsPlusNormal"/>
              <w:jc w:val="center"/>
            </w:pPr>
            <w:r>
              <w:t>творческого коллектива Почетной грамотой</w:t>
            </w:r>
          </w:p>
          <w:p w:rsidR="00223214" w:rsidRDefault="00223214">
            <w:pPr>
              <w:pStyle w:val="ConsPlusNormal"/>
              <w:jc w:val="center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государственного органа)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both"/>
            </w:pPr>
            <w:r>
              <w:t>(полное наименование творческого коллектива) __________________________________________________________________________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творческого коллектива,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center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(наименование должности руководителя государственного органа)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</w:t>
            </w:r>
          </w:p>
          <w:p w:rsidR="00223214" w:rsidRDefault="00223214">
            <w:pPr>
              <w:pStyle w:val="ConsPlusNormal"/>
            </w:pPr>
            <w:r>
              <w:t>Первый заместитель председателя</w:t>
            </w:r>
          </w:p>
          <w:p w:rsidR="00223214" w:rsidRDefault="00223214">
            <w:pPr>
              <w:pStyle w:val="ConsPlusNormal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  <w:proofErr w:type="gramStart"/>
            <w:r>
              <w:t>(заместитель председателя</w:t>
            </w:r>
            <w:proofErr w:type="gramEnd"/>
          </w:p>
          <w:p w:rsidR="00223214" w:rsidRDefault="00223214">
            <w:pPr>
              <w:pStyle w:val="ConsPlusNormal"/>
            </w:pPr>
            <w:proofErr w:type="gramStart"/>
            <w:r>
              <w:lastRenderedPageBreak/>
              <w:t>Правительства Смоленской области)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______________ И.О.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7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369"/>
        <w:gridCol w:w="3299"/>
      </w:tblGrid>
      <w:tr w:rsidR="00223214"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8" w:name="P395"/>
            <w:bookmarkEnd w:id="8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общественного объединения о награждении</w:t>
            </w:r>
          </w:p>
          <w:p w:rsidR="00223214" w:rsidRDefault="00223214">
            <w:pPr>
              <w:pStyle w:val="ConsPlusNormal"/>
              <w:jc w:val="center"/>
            </w:pPr>
            <w:r>
              <w:t>гражданина Почетной грамотой</w:t>
            </w:r>
          </w:p>
          <w:p w:rsidR="00223214" w:rsidRDefault="00223214">
            <w:pPr>
              <w:pStyle w:val="ConsPlusNormal"/>
              <w:jc w:val="center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общественного объединения)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(Ф.И.О. лица, представляемого к награждению, его основное место работы или службы, занимаемая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223214" w:rsidRDefault="00223214">
            <w:pPr>
              <w:pStyle w:val="ConsPlusNormal"/>
              <w:jc w:val="center"/>
            </w:pPr>
            <w:r>
              <w:t>им должность (в случае отсутствия основного места работы - род занятий))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лица,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(наименование должности руководителя общественного объединения)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</w:t>
            </w:r>
          </w:p>
          <w:p w:rsidR="00223214" w:rsidRDefault="00223214">
            <w:pPr>
              <w:pStyle w:val="ConsPlusNormal"/>
            </w:pPr>
            <w:r>
              <w:t>Первый заместитель председателя</w:t>
            </w:r>
          </w:p>
          <w:p w:rsidR="00223214" w:rsidRDefault="00223214">
            <w:pPr>
              <w:pStyle w:val="ConsPlusNormal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  <w:proofErr w:type="gramStart"/>
            <w:r>
              <w:t>(заместитель председателя</w:t>
            </w:r>
            <w:proofErr w:type="gramEnd"/>
          </w:p>
          <w:p w:rsidR="00223214" w:rsidRDefault="00223214">
            <w:pPr>
              <w:pStyle w:val="ConsPlusNormal"/>
            </w:pPr>
            <w:proofErr w:type="gramStart"/>
            <w:r>
              <w:t>Правительства Смоленской области)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 И.О. Фамилия</w:t>
            </w:r>
          </w:p>
          <w:p w:rsidR="00223214" w:rsidRDefault="00223214">
            <w:pPr>
              <w:pStyle w:val="ConsPlusNormal"/>
            </w:pPr>
            <w:r>
              <w:lastRenderedPageBreak/>
              <w:t>(личная подпись)</w:t>
            </w:r>
          </w:p>
          <w:p w:rsidR="00223214" w:rsidRDefault="00223214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8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369"/>
        <w:gridCol w:w="3299"/>
      </w:tblGrid>
      <w:tr w:rsidR="00223214"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Правительство</w:t>
            </w:r>
          </w:p>
          <w:p w:rsidR="00223214" w:rsidRDefault="00223214">
            <w:pPr>
              <w:pStyle w:val="ConsPlusNormal"/>
              <w:jc w:val="both"/>
            </w:pPr>
            <w:r>
              <w:t>Смоленской области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9" w:name="P444"/>
            <w:bookmarkEnd w:id="9"/>
            <w:r>
              <w:t>ХОДАТАЙСТВО</w:t>
            </w:r>
          </w:p>
          <w:p w:rsidR="00223214" w:rsidRDefault="00223214">
            <w:pPr>
              <w:pStyle w:val="ConsPlusNormal"/>
              <w:jc w:val="center"/>
            </w:pPr>
            <w:r>
              <w:t>общественного объединения о награждении</w:t>
            </w:r>
          </w:p>
          <w:p w:rsidR="00223214" w:rsidRDefault="00223214">
            <w:pPr>
              <w:pStyle w:val="ConsPlusNormal"/>
              <w:jc w:val="center"/>
            </w:pPr>
            <w:r>
              <w:t>творческого коллектива Почетной грамотой</w:t>
            </w:r>
          </w:p>
          <w:p w:rsidR="00223214" w:rsidRDefault="00223214">
            <w:pPr>
              <w:pStyle w:val="ConsPlusNormal"/>
              <w:jc w:val="center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общественного объединения)</w:t>
            </w:r>
          </w:p>
          <w:p w:rsidR="00223214" w:rsidRDefault="00223214">
            <w:pPr>
              <w:pStyle w:val="ConsPlusNormal"/>
              <w:jc w:val="both"/>
            </w:pPr>
            <w:r>
              <w:t>ходатайствует о награждении Почетной грамотой Правительства Смоленской области 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(полное наименование творческого коллектива)</w:t>
            </w: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</w:pPr>
            <w:r>
              <w:t>за 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>(конкретное описание достижений и заслуг творческого коллектива, представляемого к награждению, служащих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223214" w:rsidRDefault="00223214">
            <w:pPr>
              <w:pStyle w:val="ConsPlusNormal"/>
              <w:jc w:val="center"/>
            </w:pPr>
            <w:r>
              <w:t>основанием для награждения Почетной грамотой)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(наименование должности руководителя общественного объединения)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t>М.П.</w:t>
            </w:r>
          </w:p>
          <w:p w:rsidR="00223214" w:rsidRDefault="00223214">
            <w:pPr>
              <w:pStyle w:val="ConsPlusNormal"/>
            </w:pPr>
          </w:p>
          <w:p w:rsidR="00223214" w:rsidRDefault="00223214">
            <w:pPr>
              <w:pStyle w:val="ConsPlusNormal"/>
            </w:pPr>
            <w:r>
              <w:t>СОГЛАСОВАНО</w:t>
            </w:r>
          </w:p>
          <w:p w:rsidR="00223214" w:rsidRDefault="00223214">
            <w:pPr>
              <w:pStyle w:val="ConsPlusNormal"/>
            </w:pPr>
            <w:r>
              <w:t>Первый заместитель председателя</w:t>
            </w:r>
          </w:p>
          <w:p w:rsidR="00223214" w:rsidRDefault="00223214">
            <w:pPr>
              <w:pStyle w:val="ConsPlusNormal"/>
            </w:pPr>
            <w:r>
              <w:t>Правительства Смоленской области</w:t>
            </w:r>
          </w:p>
          <w:p w:rsidR="00223214" w:rsidRDefault="00223214">
            <w:pPr>
              <w:pStyle w:val="ConsPlusNormal"/>
            </w:pPr>
            <w:proofErr w:type="gramStart"/>
            <w:r>
              <w:t>(заместитель председателя</w:t>
            </w:r>
            <w:proofErr w:type="gramEnd"/>
          </w:p>
          <w:p w:rsidR="00223214" w:rsidRDefault="00223214">
            <w:pPr>
              <w:pStyle w:val="ConsPlusNormal"/>
            </w:pPr>
            <w:proofErr w:type="gramStart"/>
            <w:r>
              <w:t>Правительства Смоленской области)</w:t>
            </w:r>
            <w:proofErr w:type="gramEnd"/>
          </w:p>
          <w:p w:rsidR="00223214" w:rsidRDefault="00223214">
            <w:pPr>
              <w:pStyle w:val="ConsPlusNormal"/>
              <w:jc w:val="both"/>
            </w:pPr>
            <w:r>
              <w:t>_______________ Инициалы, фамилия</w:t>
            </w:r>
          </w:p>
          <w:p w:rsidR="00223214" w:rsidRDefault="00223214">
            <w:pPr>
              <w:pStyle w:val="ConsPlusNormal"/>
            </w:pPr>
            <w:r>
              <w:t>(личная подпись)</w:t>
            </w:r>
          </w:p>
          <w:p w:rsidR="00223214" w:rsidRDefault="00223214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9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</w:pPr>
      <w:r>
        <w:t>Форма</w:t>
      </w:r>
    </w:p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1"/>
      </w:tblGrid>
      <w:tr w:rsidR="0022321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bookmarkStart w:id="10" w:name="P489"/>
            <w:bookmarkEnd w:id="10"/>
            <w:r>
              <w:t>НАГРАДНОЙ ЛИСТ</w:t>
            </w: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  <w:p w:rsidR="00223214" w:rsidRDefault="002232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(занимаемая должность, место работы (в случае отсутствия основного места работы - род занятий))</w:t>
            </w:r>
          </w:p>
        </w:tc>
      </w:tr>
      <w:tr w:rsidR="002232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Дата рождения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Место рождения</w:t>
            </w:r>
          </w:p>
        </w:tc>
      </w:tr>
      <w:tr w:rsidR="002232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Образование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Окончи</w:t>
            </w:r>
            <w:proofErr w:type="gramStart"/>
            <w:r>
              <w:t>л(</w:t>
            </w:r>
            <w:proofErr w:type="gramEnd"/>
            <w:r>
              <w:t>а) (когда, что)</w:t>
            </w:r>
          </w:p>
        </w:tc>
      </w:tr>
      <w:tr w:rsidR="002232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Специальность по диплому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</w:tr>
      <w:tr w:rsidR="002232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Какими государственными, ведомственными наградами,</w:t>
            </w:r>
          </w:p>
          <w:p w:rsidR="00223214" w:rsidRDefault="00223214">
            <w:pPr>
              <w:pStyle w:val="ConsPlusNormal"/>
            </w:pPr>
            <w:r>
              <w:t>наградами Смоленской области награжде</w:t>
            </w:r>
            <w:proofErr w:type="gramStart"/>
            <w:r>
              <w:t>н(</w:t>
            </w:r>
            <w:proofErr w:type="gramEnd"/>
            <w:r>
              <w:t>а),</w:t>
            </w:r>
          </w:p>
          <w:p w:rsidR="00223214" w:rsidRDefault="00223214">
            <w:pPr>
              <w:pStyle w:val="ConsPlusNormal"/>
            </w:pPr>
            <w:r>
              <w:t>даты награждений</w:t>
            </w:r>
          </w:p>
        </w:tc>
      </w:tr>
      <w:tr w:rsidR="002232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Общий стаж работы ______ лет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В данном</w:t>
            </w:r>
          </w:p>
          <w:p w:rsidR="00223214" w:rsidRDefault="00223214">
            <w:pPr>
              <w:pStyle w:val="ConsPlusNormal"/>
            </w:pPr>
            <w:proofErr w:type="gramStart"/>
            <w:r>
              <w:t>коллективе</w:t>
            </w:r>
            <w:proofErr w:type="gramEnd"/>
            <w:r>
              <w:t xml:space="preserve"> _____ лет</w:t>
            </w:r>
          </w:p>
        </w:tc>
      </w:tr>
      <w:tr w:rsidR="002232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  <w:r>
              <w:t>Домашний адрес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</w:pPr>
          </w:p>
        </w:tc>
      </w:tr>
      <w:tr w:rsidR="0022321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Сведения о работе</w:t>
            </w:r>
          </w:p>
        </w:tc>
      </w:tr>
    </w:tbl>
    <w:p w:rsidR="00223214" w:rsidRDefault="00223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6293"/>
      </w:tblGrid>
      <w:tr w:rsidR="00223214">
        <w:tc>
          <w:tcPr>
            <w:tcW w:w="2778" w:type="dxa"/>
            <w:gridSpan w:val="2"/>
          </w:tcPr>
          <w:p w:rsidR="00223214" w:rsidRDefault="0022321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6293" w:type="dxa"/>
            <w:vMerge w:val="restart"/>
          </w:tcPr>
          <w:p w:rsidR="00223214" w:rsidRDefault="00223214">
            <w:pPr>
              <w:pStyle w:val="ConsPlusNormal"/>
              <w:jc w:val="center"/>
            </w:pPr>
            <w:r>
              <w:t>Должность с указанием места работы (службы)</w:t>
            </w:r>
          </w:p>
          <w:p w:rsidR="00223214" w:rsidRDefault="00223214">
            <w:pPr>
              <w:pStyle w:val="ConsPlusNormal"/>
              <w:jc w:val="center"/>
            </w:pPr>
            <w:r>
              <w:t>(в соответствии с записями в военном билете, трудовой книжке и (или) сведениями о трудовой деятельности)</w:t>
            </w:r>
          </w:p>
        </w:tc>
      </w:tr>
      <w:tr w:rsidR="00223214">
        <w:tc>
          <w:tcPr>
            <w:tcW w:w="1474" w:type="dxa"/>
          </w:tcPr>
          <w:p w:rsidR="00223214" w:rsidRDefault="0022321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04" w:type="dxa"/>
          </w:tcPr>
          <w:p w:rsidR="00223214" w:rsidRDefault="00223214">
            <w:pPr>
              <w:pStyle w:val="ConsPlusNormal"/>
              <w:jc w:val="center"/>
            </w:pPr>
            <w:r>
              <w:t>окончания работы</w:t>
            </w:r>
          </w:p>
        </w:tc>
        <w:tc>
          <w:tcPr>
            <w:tcW w:w="6293" w:type="dxa"/>
            <w:vMerge/>
          </w:tcPr>
          <w:p w:rsidR="00223214" w:rsidRDefault="00223214">
            <w:pPr>
              <w:pStyle w:val="ConsPlusNormal"/>
            </w:pPr>
          </w:p>
        </w:tc>
      </w:tr>
      <w:tr w:rsidR="00223214">
        <w:tc>
          <w:tcPr>
            <w:tcW w:w="1474" w:type="dxa"/>
          </w:tcPr>
          <w:p w:rsidR="00223214" w:rsidRDefault="00223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23214" w:rsidRDefault="00223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23214" w:rsidRDefault="00223214">
            <w:pPr>
              <w:pStyle w:val="ConsPlusNormal"/>
              <w:jc w:val="center"/>
            </w:pPr>
            <w:r>
              <w:t>3</w:t>
            </w:r>
          </w:p>
        </w:tc>
      </w:tr>
      <w:tr w:rsidR="00223214">
        <w:tc>
          <w:tcPr>
            <w:tcW w:w="1474" w:type="dxa"/>
          </w:tcPr>
          <w:p w:rsidR="00223214" w:rsidRDefault="00223214">
            <w:pPr>
              <w:pStyle w:val="ConsPlusNormal"/>
            </w:pPr>
          </w:p>
        </w:tc>
        <w:tc>
          <w:tcPr>
            <w:tcW w:w="1304" w:type="dxa"/>
          </w:tcPr>
          <w:p w:rsidR="00223214" w:rsidRDefault="00223214">
            <w:pPr>
              <w:pStyle w:val="ConsPlusNormal"/>
            </w:pPr>
          </w:p>
        </w:tc>
        <w:tc>
          <w:tcPr>
            <w:tcW w:w="6293" w:type="dxa"/>
          </w:tcPr>
          <w:p w:rsidR="00223214" w:rsidRDefault="00223214">
            <w:pPr>
              <w:pStyle w:val="ConsPlusNormal"/>
            </w:pPr>
          </w:p>
        </w:tc>
      </w:tr>
      <w:tr w:rsidR="00223214">
        <w:tc>
          <w:tcPr>
            <w:tcW w:w="1474" w:type="dxa"/>
          </w:tcPr>
          <w:p w:rsidR="00223214" w:rsidRDefault="00223214">
            <w:pPr>
              <w:pStyle w:val="ConsPlusNormal"/>
            </w:pPr>
          </w:p>
        </w:tc>
        <w:tc>
          <w:tcPr>
            <w:tcW w:w="1304" w:type="dxa"/>
          </w:tcPr>
          <w:p w:rsidR="00223214" w:rsidRDefault="00223214">
            <w:pPr>
              <w:pStyle w:val="ConsPlusNormal"/>
            </w:pPr>
          </w:p>
        </w:tc>
        <w:tc>
          <w:tcPr>
            <w:tcW w:w="6293" w:type="dxa"/>
          </w:tcPr>
          <w:p w:rsidR="00223214" w:rsidRDefault="00223214">
            <w:pPr>
              <w:pStyle w:val="ConsPlusNormal"/>
            </w:pPr>
          </w:p>
        </w:tc>
      </w:tr>
    </w:tbl>
    <w:p w:rsidR="00223214" w:rsidRDefault="002232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444"/>
        <w:gridCol w:w="3224"/>
      </w:tblGrid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Характеристика лица, представляемого к награждению</w:t>
            </w:r>
          </w:p>
          <w:p w:rsidR="00223214" w:rsidRDefault="00223214">
            <w:pPr>
              <w:pStyle w:val="ConsPlusNormal"/>
              <w:jc w:val="center"/>
            </w:pPr>
            <w:r>
              <w:t>Почетной грамотой Правительства Смоленской области</w:t>
            </w:r>
          </w:p>
        </w:tc>
      </w:tr>
      <w:tr w:rsidR="002232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__________________________</w:t>
            </w:r>
          </w:p>
          <w:p w:rsidR="00223214" w:rsidRDefault="00223214">
            <w:pPr>
              <w:pStyle w:val="ConsPlusNormal"/>
              <w:jc w:val="center"/>
            </w:pPr>
            <w:proofErr w:type="gramStart"/>
            <w:r>
              <w:t xml:space="preserve">(наименование должности руководителя организации </w:t>
            </w:r>
            <w:r>
              <w:lastRenderedPageBreak/>
              <w:t>(органа местного самоуправления муниципального образования Смоленской области, государственного органа, общественного объединения)</w:t>
            </w:r>
            <w:proofErr w:type="gram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center"/>
            </w:pPr>
            <w:r>
              <w:t>_____________________</w:t>
            </w:r>
          </w:p>
          <w:p w:rsidR="00223214" w:rsidRDefault="00223214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22321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14" w:rsidRDefault="00223214">
            <w:pPr>
              <w:pStyle w:val="ConsPlusNormal"/>
              <w:jc w:val="both"/>
            </w:pPr>
            <w:r>
              <w:lastRenderedPageBreak/>
              <w:t>М.П. (при наличии)</w:t>
            </w:r>
          </w:p>
        </w:tc>
      </w:tr>
    </w:tbl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right"/>
        <w:outlineLvl w:val="1"/>
      </w:pPr>
      <w:r>
        <w:t>Приложение N 10</w:t>
      </w:r>
    </w:p>
    <w:p w:rsidR="00223214" w:rsidRDefault="00223214">
      <w:pPr>
        <w:pStyle w:val="ConsPlusNormal"/>
        <w:jc w:val="right"/>
      </w:pPr>
      <w:r>
        <w:t>к постановлению</w:t>
      </w:r>
    </w:p>
    <w:p w:rsidR="00223214" w:rsidRDefault="00223214">
      <w:pPr>
        <w:pStyle w:val="ConsPlusNormal"/>
        <w:jc w:val="right"/>
      </w:pPr>
      <w:r>
        <w:t>Правительства</w:t>
      </w:r>
    </w:p>
    <w:p w:rsidR="00223214" w:rsidRDefault="00223214">
      <w:pPr>
        <w:pStyle w:val="ConsPlusNormal"/>
        <w:jc w:val="right"/>
      </w:pPr>
      <w:r>
        <w:t>Смоленской области</w:t>
      </w:r>
    </w:p>
    <w:p w:rsidR="00223214" w:rsidRDefault="00223214">
      <w:pPr>
        <w:pStyle w:val="ConsPlusNormal"/>
        <w:jc w:val="right"/>
      </w:pPr>
      <w:r>
        <w:t>от 14.11.2023 N 87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Title"/>
        <w:jc w:val="center"/>
      </w:pPr>
      <w:bookmarkStart w:id="11" w:name="P546"/>
      <w:bookmarkEnd w:id="11"/>
      <w:r>
        <w:t>ОБРАЗЕЦ БЛАНКА</w:t>
      </w:r>
    </w:p>
    <w:p w:rsidR="00223214" w:rsidRDefault="00223214">
      <w:pPr>
        <w:pStyle w:val="ConsPlusTitle"/>
        <w:jc w:val="center"/>
      </w:pPr>
      <w:r>
        <w:t>ПОЧЕТНОЙ ГРАМОТЫ ПРАВИТЕЛЬСТВА СМОЛЕНСКОЙ ОБЛАСТИ</w:t>
      </w:r>
    </w:p>
    <w:p w:rsidR="00223214" w:rsidRDefault="00223214">
      <w:pPr>
        <w:pStyle w:val="ConsPlusNormal"/>
        <w:jc w:val="both"/>
      </w:pPr>
    </w:p>
    <w:p w:rsidR="00223214" w:rsidRDefault="00223214">
      <w:pPr>
        <w:pStyle w:val="ConsPlusNormal"/>
        <w:jc w:val="center"/>
      </w:pPr>
      <w:r>
        <w:rPr>
          <w:noProof/>
          <w:position w:val="-406"/>
        </w:rPr>
        <w:drawing>
          <wp:inline distT="0" distB="0" distL="0" distR="0">
            <wp:extent cx="3714750" cy="5303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E9" w:rsidRDefault="00C750E9">
      <w:bookmarkStart w:id="12" w:name="_GoBack"/>
      <w:bookmarkEnd w:id="12"/>
    </w:p>
    <w:sectPr w:rsidR="00C750E9" w:rsidSect="00CB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14"/>
    <w:rsid w:val="00223214"/>
    <w:rsid w:val="00B03496"/>
    <w:rsid w:val="00C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3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32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3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32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25753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20857" TargetMode="External"/><Relationship Id="rId12" Type="http://schemas.openxmlformats.org/officeDocument/2006/relationships/hyperlink" Target="https://login.consultant.ru/link/?req=doc&amp;base=RLAW376&amp;n=139876&amp;dst=1000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29456" TargetMode="External"/><Relationship Id="rId11" Type="http://schemas.openxmlformats.org/officeDocument/2006/relationships/hyperlink" Target="https://login.consultant.ru/link/?req=doc&amp;base=RLAW376&amp;n=139876&amp;dst=100299" TargetMode="External"/><Relationship Id="rId5" Type="http://schemas.openxmlformats.org/officeDocument/2006/relationships/hyperlink" Target="https://login.consultant.ru/link/?req=doc&amp;base=RLAW376&amp;n=139876&amp;dst=1003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76&amp;n=129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32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Петрюк</cp:lastModifiedBy>
  <cp:revision>2</cp:revision>
  <dcterms:created xsi:type="dcterms:W3CDTF">2024-05-07T11:59:00Z</dcterms:created>
  <dcterms:modified xsi:type="dcterms:W3CDTF">2024-05-07T14:37:00Z</dcterms:modified>
</cp:coreProperties>
</file>