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73" w:rsidRPr="00A94239" w:rsidRDefault="00A90973">
      <w:pPr>
        <w:pStyle w:val="ConsPlusNormal0"/>
        <w:jc w:val="both"/>
        <w:outlineLvl w:val="0"/>
        <w:rPr>
          <w:rFonts w:ascii="Times New Roman" w:hAnsi="Times New Roman" w:cs="Times New Roman"/>
          <w:sz w:val="24"/>
          <w:szCs w:val="24"/>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31"/>
        <w:gridCol w:w="5131"/>
      </w:tblGrid>
      <w:tr w:rsidR="00A90973" w:rsidRPr="00A94239">
        <w:tc>
          <w:tcPr>
            <w:tcW w:w="5103" w:type="dxa"/>
            <w:tcBorders>
              <w:top w:val="nil"/>
              <w:left w:val="nil"/>
              <w:bottom w:val="nil"/>
              <w:right w:val="nil"/>
            </w:tcBorders>
          </w:tcPr>
          <w:p w:rsidR="00A90973" w:rsidRPr="00A94239" w:rsidRDefault="003965C2">
            <w:pPr>
              <w:pStyle w:val="ConsPlusNormal0"/>
              <w:rPr>
                <w:rFonts w:ascii="Times New Roman" w:hAnsi="Times New Roman" w:cs="Times New Roman"/>
                <w:sz w:val="24"/>
                <w:szCs w:val="24"/>
              </w:rPr>
            </w:pPr>
            <w:r w:rsidRPr="00A94239">
              <w:rPr>
                <w:rFonts w:ascii="Times New Roman" w:hAnsi="Times New Roman" w:cs="Times New Roman"/>
                <w:sz w:val="24"/>
                <w:szCs w:val="24"/>
              </w:rPr>
              <w:t>3 мая 2005 года</w:t>
            </w:r>
          </w:p>
        </w:tc>
        <w:tc>
          <w:tcPr>
            <w:tcW w:w="5103" w:type="dxa"/>
            <w:tcBorders>
              <w:top w:val="nil"/>
              <w:left w:val="nil"/>
              <w:bottom w:val="nil"/>
              <w:right w:val="nil"/>
            </w:tcBorders>
          </w:tcPr>
          <w:p w:rsidR="00A90973" w:rsidRPr="00A94239" w:rsidRDefault="003965C2">
            <w:pPr>
              <w:pStyle w:val="ConsPlusNormal0"/>
              <w:jc w:val="right"/>
              <w:rPr>
                <w:rFonts w:ascii="Times New Roman" w:hAnsi="Times New Roman" w:cs="Times New Roman"/>
                <w:sz w:val="24"/>
                <w:szCs w:val="24"/>
              </w:rPr>
            </w:pPr>
            <w:r w:rsidRPr="00A94239">
              <w:rPr>
                <w:rFonts w:ascii="Times New Roman" w:hAnsi="Times New Roman" w:cs="Times New Roman"/>
                <w:sz w:val="24"/>
                <w:szCs w:val="24"/>
              </w:rPr>
              <w:t>N 29-з</w:t>
            </w:r>
          </w:p>
        </w:tc>
      </w:tr>
    </w:tbl>
    <w:p w:rsidR="00A90973" w:rsidRPr="00A94239" w:rsidRDefault="00A90973">
      <w:pPr>
        <w:pStyle w:val="ConsPlusNormal0"/>
        <w:pBdr>
          <w:bottom w:val="single" w:sz="6" w:space="0" w:color="auto"/>
        </w:pBdr>
        <w:spacing w:before="100" w:after="100"/>
        <w:jc w:val="both"/>
        <w:rPr>
          <w:rFonts w:ascii="Times New Roman" w:hAnsi="Times New Roman" w:cs="Times New Roman"/>
          <w:sz w:val="24"/>
          <w:szCs w:val="24"/>
        </w:rPr>
      </w:pP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jc w:val="center"/>
        <w:rPr>
          <w:rFonts w:ascii="Times New Roman" w:hAnsi="Times New Roman" w:cs="Times New Roman"/>
          <w:sz w:val="24"/>
          <w:szCs w:val="24"/>
        </w:rPr>
      </w:pPr>
      <w:r w:rsidRPr="00A94239">
        <w:rPr>
          <w:rFonts w:ascii="Times New Roman" w:hAnsi="Times New Roman" w:cs="Times New Roman"/>
          <w:sz w:val="24"/>
          <w:szCs w:val="24"/>
        </w:rPr>
        <w:t>РОССИЙСКАЯ ФЕДЕРАЦИЯ</w:t>
      </w:r>
    </w:p>
    <w:p w:rsidR="00A90973" w:rsidRPr="00A94239" w:rsidRDefault="003965C2">
      <w:pPr>
        <w:pStyle w:val="ConsPlusTitle0"/>
        <w:jc w:val="center"/>
        <w:rPr>
          <w:rFonts w:ascii="Times New Roman" w:hAnsi="Times New Roman" w:cs="Times New Roman"/>
          <w:sz w:val="24"/>
          <w:szCs w:val="24"/>
        </w:rPr>
      </w:pPr>
      <w:r w:rsidRPr="00A94239">
        <w:rPr>
          <w:rFonts w:ascii="Times New Roman" w:hAnsi="Times New Roman" w:cs="Times New Roman"/>
          <w:sz w:val="24"/>
          <w:szCs w:val="24"/>
        </w:rPr>
        <w:t>СМОЛЕНСКАЯ ОБЛАСТЬ</w:t>
      </w:r>
    </w:p>
    <w:p w:rsidR="00A90973" w:rsidRPr="00A94239" w:rsidRDefault="00A90973">
      <w:pPr>
        <w:pStyle w:val="ConsPlusTitle0"/>
        <w:jc w:val="center"/>
        <w:rPr>
          <w:rFonts w:ascii="Times New Roman" w:hAnsi="Times New Roman" w:cs="Times New Roman"/>
          <w:sz w:val="24"/>
          <w:szCs w:val="24"/>
        </w:rPr>
      </w:pPr>
    </w:p>
    <w:p w:rsidR="00A90973" w:rsidRPr="00A94239" w:rsidRDefault="003965C2">
      <w:pPr>
        <w:pStyle w:val="ConsPlusTitle0"/>
        <w:jc w:val="center"/>
        <w:rPr>
          <w:rFonts w:ascii="Times New Roman" w:hAnsi="Times New Roman" w:cs="Times New Roman"/>
          <w:sz w:val="24"/>
          <w:szCs w:val="24"/>
        </w:rPr>
      </w:pPr>
      <w:r w:rsidRPr="00A94239">
        <w:rPr>
          <w:rFonts w:ascii="Times New Roman" w:hAnsi="Times New Roman" w:cs="Times New Roman"/>
          <w:sz w:val="24"/>
          <w:szCs w:val="24"/>
        </w:rPr>
        <w:t>ОБЛАСТНОЙ ЗАКОН</w:t>
      </w:r>
    </w:p>
    <w:p w:rsidR="00A90973" w:rsidRPr="00A94239" w:rsidRDefault="00A90973">
      <w:pPr>
        <w:pStyle w:val="ConsPlusTitle0"/>
        <w:jc w:val="center"/>
        <w:rPr>
          <w:rFonts w:ascii="Times New Roman" w:hAnsi="Times New Roman" w:cs="Times New Roman"/>
          <w:sz w:val="24"/>
          <w:szCs w:val="24"/>
        </w:rPr>
      </w:pPr>
    </w:p>
    <w:p w:rsidR="00A90973" w:rsidRPr="00A94239" w:rsidRDefault="003965C2">
      <w:pPr>
        <w:pStyle w:val="ConsPlusTitle0"/>
        <w:jc w:val="center"/>
        <w:rPr>
          <w:rFonts w:ascii="Times New Roman" w:hAnsi="Times New Roman" w:cs="Times New Roman"/>
          <w:sz w:val="24"/>
          <w:szCs w:val="24"/>
        </w:rPr>
      </w:pPr>
      <w:r w:rsidRPr="00A94239">
        <w:rPr>
          <w:rFonts w:ascii="Times New Roman" w:hAnsi="Times New Roman" w:cs="Times New Roman"/>
          <w:sz w:val="24"/>
          <w:szCs w:val="24"/>
        </w:rPr>
        <w:t>О ГОСУДАРСТВЕННЫХ ДОЛЖНОСТЯХ СМОЛЕНСКОЙ ОБЛАСТИ</w:t>
      </w:r>
    </w:p>
    <w:p w:rsidR="00A90973" w:rsidRPr="00A94239" w:rsidRDefault="003965C2">
      <w:pPr>
        <w:pStyle w:val="ConsPlusTitle0"/>
        <w:jc w:val="center"/>
        <w:rPr>
          <w:rFonts w:ascii="Times New Roman" w:hAnsi="Times New Roman" w:cs="Times New Roman"/>
          <w:sz w:val="24"/>
          <w:szCs w:val="24"/>
        </w:rPr>
      </w:pPr>
      <w:r w:rsidRPr="00A94239">
        <w:rPr>
          <w:rFonts w:ascii="Times New Roman" w:hAnsi="Times New Roman" w:cs="Times New Roman"/>
          <w:sz w:val="24"/>
          <w:szCs w:val="24"/>
        </w:rPr>
        <w:t>И О ГОСУДАРСТВЕННОЙ ГРАЖДАНСКОЙ СЛУЖБЕ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jc w:val="right"/>
        <w:rPr>
          <w:rFonts w:ascii="Times New Roman" w:hAnsi="Times New Roman" w:cs="Times New Roman"/>
          <w:sz w:val="24"/>
          <w:szCs w:val="24"/>
        </w:rPr>
      </w:pPr>
      <w:proofErr w:type="gramStart"/>
      <w:r w:rsidRPr="00A94239">
        <w:rPr>
          <w:rFonts w:ascii="Times New Roman" w:hAnsi="Times New Roman" w:cs="Times New Roman"/>
          <w:sz w:val="24"/>
          <w:szCs w:val="24"/>
        </w:rPr>
        <w:t>Принят</w:t>
      </w:r>
      <w:proofErr w:type="gramEnd"/>
      <w:r w:rsidRPr="00A94239">
        <w:rPr>
          <w:rFonts w:ascii="Times New Roman" w:hAnsi="Times New Roman" w:cs="Times New Roman"/>
          <w:sz w:val="24"/>
          <w:szCs w:val="24"/>
        </w:rPr>
        <w:t xml:space="preserve"> Смоленской областной Думой</w:t>
      </w:r>
    </w:p>
    <w:p w:rsidR="00A90973" w:rsidRPr="00A94239" w:rsidRDefault="003965C2">
      <w:pPr>
        <w:pStyle w:val="ConsPlusNormal0"/>
        <w:jc w:val="right"/>
        <w:rPr>
          <w:rFonts w:ascii="Times New Roman" w:hAnsi="Times New Roman" w:cs="Times New Roman"/>
          <w:sz w:val="24"/>
          <w:szCs w:val="24"/>
        </w:rPr>
      </w:pPr>
      <w:r w:rsidRPr="00A94239">
        <w:rPr>
          <w:rFonts w:ascii="Times New Roman" w:hAnsi="Times New Roman" w:cs="Times New Roman"/>
          <w:sz w:val="24"/>
          <w:szCs w:val="24"/>
        </w:rPr>
        <w:t>28 апреля 2005 года</w:t>
      </w:r>
    </w:p>
    <w:p w:rsidR="00A90973" w:rsidRPr="00A94239" w:rsidRDefault="00A90973">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76"/>
        <w:gridCol w:w="113"/>
      </w:tblGrid>
      <w:tr w:rsidR="00A90973" w:rsidRPr="00A94239">
        <w:tc>
          <w:tcPr>
            <w:tcW w:w="60" w:type="dxa"/>
            <w:tcBorders>
              <w:top w:val="nil"/>
              <w:left w:val="nil"/>
              <w:bottom w:val="nil"/>
              <w:right w:val="nil"/>
            </w:tcBorders>
            <w:shd w:val="clear" w:color="auto" w:fill="CED3F1"/>
            <w:tcMar>
              <w:top w:w="0" w:type="dxa"/>
              <w:left w:w="0" w:type="dxa"/>
              <w:bottom w:w="0" w:type="dxa"/>
              <w:right w:w="0" w:type="dxa"/>
            </w:tcMar>
          </w:tcPr>
          <w:p w:rsidR="00A90973" w:rsidRPr="00A94239" w:rsidRDefault="00A90973">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0973" w:rsidRPr="00A94239" w:rsidRDefault="00A90973">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Список изменяющих документов</w:t>
            </w:r>
          </w:p>
          <w:p w:rsidR="00A90973" w:rsidRPr="00A94239" w:rsidRDefault="003965C2">
            <w:pPr>
              <w:pStyle w:val="ConsPlusNormal0"/>
              <w:jc w:val="center"/>
              <w:rPr>
                <w:rFonts w:ascii="Times New Roman" w:hAnsi="Times New Roman" w:cs="Times New Roman"/>
                <w:sz w:val="24"/>
                <w:szCs w:val="24"/>
              </w:rPr>
            </w:pPr>
            <w:proofErr w:type="gramStart"/>
            <w:r w:rsidRPr="00A94239">
              <w:rPr>
                <w:rFonts w:ascii="Times New Roman" w:hAnsi="Times New Roman" w:cs="Times New Roman"/>
                <w:color w:val="392C69"/>
                <w:sz w:val="24"/>
                <w:szCs w:val="24"/>
              </w:rPr>
              <w:t>(в ред. законов Смоленской области</w:t>
            </w:r>
            <w:proofErr w:type="gramEnd"/>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14.07.2005 </w:t>
            </w:r>
            <w:hyperlink r:id="rId7" w:tooltip="Закон Смоленской области от 14.07.2005 N 5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4.07.2005) {КонсультантПлюс}">
              <w:r w:rsidRPr="00A94239">
                <w:rPr>
                  <w:rFonts w:ascii="Times New Roman" w:hAnsi="Times New Roman" w:cs="Times New Roman"/>
                  <w:color w:val="0000FF"/>
                  <w:sz w:val="24"/>
                  <w:szCs w:val="24"/>
                </w:rPr>
                <w:t>N 59-з</w:t>
              </w:r>
            </w:hyperlink>
            <w:r w:rsidRPr="00A94239">
              <w:rPr>
                <w:rFonts w:ascii="Times New Roman" w:hAnsi="Times New Roman" w:cs="Times New Roman"/>
                <w:color w:val="392C69"/>
                <w:sz w:val="24"/>
                <w:szCs w:val="24"/>
              </w:rPr>
              <w:t xml:space="preserve">, от 19.09.2005 </w:t>
            </w:r>
            <w:hyperlink r:id="rId8" w:tooltip="Закон Смоленской области от 19.09.2005 N 8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9.09.2005) {КонсультантПлюс}">
              <w:r w:rsidRPr="00A94239">
                <w:rPr>
                  <w:rFonts w:ascii="Times New Roman" w:hAnsi="Times New Roman" w:cs="Times New Roman"/>
                  <w:color w:val="0000FF"/>
                  <w:sz w:val="24"/>
                  <w:szCs w:val="24"/>
                </w:rPr>
                <w:t>N 80-з</w:t>
              </w:r>
            </w:hyperlink>
            <w:r w:rsidRPr="00A94239">
              <w:rPr>
                <w:rFonts w:ascii="Times New Roman" w:hAnsi="Times New Roman" w:cs="Times New Roman"/>
                <w:color w:val="392C69"/>
                <w:sz w:val="24"/>
                <w:szCs w:val="24"/>
              </w:rPr>
              <w:t xml:space="preserve">, от 20.12.2005 </w:t>
            </w:r>
            <w:hyperlink r:id="rId9" w:tooltip="Закон Смоленской области от 20.12.2005 N 135-з &quot;О внесении изменений в статьи 1 и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6.12.2005) {Ко">
              <w:r w:rsidRPr="00A94239">
                <w:rPr>
                  <w:rFonts w:ascii="Times New Roman" w:hAnsi="Times New Roman" w:cs="Times New Roman"/>
                  <w:color w:val="0000FF"/>
                  <w:sz w:val="24"/>
                  <w:szCs w:val="24"/>
                </w:rPr>
                <w:t>N 135-з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29.12.2005 </w:t>
            </w:r>
            <w:hyperlink r:id="rId10" w:tooltip="Закон Смоленской области от 29.12.2005 N 1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12.2005) {КонсультантПлюс}">
              <w:r w:rsidRPr="00A94239">
                <w:rPr>
                  <w:rFonts w:ascii="Times New Roman" w:hAnsi="Times New Roman" w:cs="Times New Roman"/>
                  <w:color w:val="0000FF"/>
                  <w:sz w:val="24"/>
                  <w:szCs w:val="24"/>
                </w:rPr>
                <w:t>N 162-з</w:t>
              </w:r>
            </w:hyperlink>
            <w:r w:rsidRPr="00A94239">
              <w:rPr>
                <w:rFonts w:ascii="Times New Roman" w:hAnsi="Times New Roman" w:cs="Times New Roman"/>
                <w:color w:val="392C69"/>
                <w:sz w:val="24"/>
                <w:szCs w:val="24"/>
              </w:rPr>
              <w:t xml:space="preserve">, от 25.12.2006 </w:t>
            </w:r>
            <w:hyperlink r:id="rId11" w:tooltip="Закон Смоленской области от 25.12.2006 N 16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12.2006) {КонсультантПлюс}">
              <w:r w:rsidRPr="00A94239">
                <w:rPr>
                  <w:rFonts w:ascii="Times New Roman" w:hAnsi="Times New Roman" w:cs="Times New Roman"/>
                  <w:color w:val="0000FF"/>
                  <w:sz w:val="24"/>
                  <w:szCs w:val="24"/>
                </w:rPr>
                <w:t>N 167-з</w:t>
              </w:r>
            </w:hyperlink>
            <w:r w:rsidRPr="00A94239">
              <w:rPr>
                <w:rFonts w:ascii="Times New Roman" w:hAnsi="Times New Roman" w:cs="Times New Roman"/>
                <w:color w:val="392C69"/>
                <w:sz w:val="24"/>
                <w:szCs w:val="24"/>
              </w:rPr>
              <w:t xml:space="preserve">, от 29.09.2007 </w:t>
            </w:r>
            <w:hyperlink r:id="rId12" w:tooltip="Закон Смоленской области от 29.09.2007 N 9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07) {КонсультантПлюс}">
              <w:r w:rsidRPr="00A94239">
                <w:rPr>
                  <w:rFonts w:ascii="Times New Roman" w:hAnsi="Times New Roman" w:cs="Times New Roman"/>
                  <w:color w:val="0000FF"/>
                  <w:sz w:val="24"/>
                  <w:szCs w:val="24"/>
                </w:rPr>
                <w:t>N 99-з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31.03.2008 </w:t>
            </w:r>
            <w:hyperlink r:id="rId13" w:tooltip="Закон Смоленской области от 31.03.2008 N 45-з &quot;О внесении изменения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7.03.2008) {Консуль">
              <w:r w:rsidRPr="00A94239">
                <w:rPr>
                  <w:rFonts w:ascii="Times New Roman" w:hAnsi="Times New Roman" w:cs="Times New Roman"/>
                  <w:color w:val="0000FF"/>
                  <w:sz w:val="24"/>
                  <w:szCs w:val="24"/>
                </w:rPr>
                <w:t>N 45-з</w:t>
              </w:r>
            </w:hyperlink>
            <w:r w:rsidRPr="00A94239">
              <w:rPr>
                <w:rFonts w:ascii="Times New Roman" w:hAnsi="Times New Roman" w:cs="Times New Roman"/>
                <w:color w:val="392C69"/>
                <w:sz w:val="24"/>
                <w:szCs w:val="24"/>
              </w:rPr>
              <w:t xml:space="preserve">, от 28.05.2008 </w:t>
            </w:r>
            <w:hyperlink r:id="rId14" w:tooltip="Закон Смоленской области от 28.05.2008 N 57-з &quot;О внесении изменений в статьи 3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8.05.2008) {Кон">
              <w:r w:rsidRPr="00A94239">
                <w:rPr>
                  <w:rFonts w:ascii="Times New Roman" w:hAnsi="Times New Roman" w:cs="Times New Roman"/>
                  <w:color w:val="0000FF"/>
                  <w:sz w:val="24"/>
                  <w:szCs w:val="24"/>
                </w:rPr>
                <w:t>N 57-з</w:t>
              </w:r>
            </w:hyperlink>
            <w:r w:rsidRPr="00A94239">
              <w:rPr>
                <w:rFonts w:ascii="Times New Roman" w:hAnsi="Times New Roman" w:cs="Times New Roman"/>
                <w:color w:val="392C69"/>
                <w:sz w:val="24"/>
                <w:szCs w:val="24"/>
              </w:rPr>
              <w:t xml:space="preserve">, от 28.05.2008 </w:t>
            </w:r>
            <w:hyperlink r:id="rId15" w:tooltip="Закон Смоленской области от 28.05.2008 N 70-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8.05.2008) {Консуль">
              <w:r w:rsidRPr="00A94239">
                <w:rPr>
                  <w:rFonts w:ascii="Times New Roman" w:hAnsi="Times New Roman" w:cs="Times New Roman"/>
                  <w:color w:val="0000FF"/>
                  <w:sz w:val="24"/>
                  <w:szCs w:val="24"/>
                </w:rPr>
                <w:t>N 70-з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14.07.2008 </w:t>
            </w:r>
            <w:hyperlink r:id="rId16" w:tooltip="Закон Смоленской области от 14.07.2008 N 97-з &quot;О внесении изменений в статьи 5 и 11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0.07.2008) {Ко">
              <w:r w:rsidRPr="00A94239">
                <w:rPr>
                  <w:rFonts w:ascii="Times New Roman" w:hAnsi="Times New Roman" w:cs="Times New Roman"/>
                  <w:color w:val="0000FF"/>
                  <w:sz w:val="24"/>
                  <w:szCs w:val="24"/>
                </w:rPr>
                <w:t>N 97-з</w:t>
              </w:r>
            </w:hyperlink>
            <w:r w:rsidRPr="00A94239">
              <w:rPr>
                <w:rFonts w:ascii="Times New Roman" w:hAnsi="Times New Roman" w:cs="Times New Roman"/>
                <w:color w:val="392C69"/>
                <w:sz w:val="24"/>
                <w:szCs w:val="24"/>
              </w:rPr>
              <w:t xml:space="preserve">, от 14.07.2008 </w:t>
            </w:r>
            <w:hyperlink r:id="rId17" w:tooltip="Закон Смоленской области от 14.07.2008 N 93-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0.07.2008) {Консуль">
              <w:r w:rsidRPr="00A94239">
                <w:rPr>
                  <w:rFonts w:ascii="Times New Roman" w:hAnsi="Times New Roman" w:cs="Times New Roman"/>
                  <w:color w:val="0000FF"/>
                  <w:sz w:val="24"/>
                  <w:szCs w:val="24"/>
                </w:rPr>
                <w:t>N 93-з</w:t>
              </w:r>
            </w:hyperlink>
            <w:r w:rsidRPr="00A94239">
              <w:rPr>
                <w:rFonts w:ascii="Times New Roman" w:hAnsi="Times New Roman" w:cs="Times New Roman"/>
                <w:color w:val="392C69"/>
                <w:sz w:val="24"/>
                <w:szCs w:val="24"/>
              </w:rPr>
              <w:t xml:space="preserve">, от 30.09.2008 </w:t>
            </w:r>
            <w:hyperlink r:id="rId18" w:tooltip="Закон Смоленской области от 30.09.2008 N 115-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30.09.2008) -------">
              <w:r w:rsidRPr="00A94239">
                <w:rPr>
                  <w:rFonts w:ascii="Times New Roman" w:hAnsi="Times New Roman" w:cs="Times New Roman"/>
                  <w:color w:val="0000FF"/>
                  <w:sz w:val="24"/>
                  <w:szCs w:val="24"/>
                </w:rPr>
                <w:t>N 115-з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29.12.2008 </w:t>
            </w:r>
            <w:hyperlink r:id="rId19" w:tooltip="Закон Смоленской области от 29.12.2008 N 191-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9.12.2008) {Консул">
              <w:r w:rsidRPr="00A94239">
                <w:rPr>
                  <w:rFonts w:ascii="Times New Roman" w:hAnsi="Times New Roman" w:cs="Times New Roman"/>
                  <w:color w:val="0000FF"/>
                  <w:sz w:val="24"/>
                  <w:szCs w:val="24"/>
                </w:rPr>
                <w:t>N 191-з</w:t>
              </w:r>
            </w:hyperlink>
            <w:r w:rsidRPr="00A94239">
              <w:rPr>
                <w:rFonts w:ascii="Times New Roman" w:hAnsi="Times New Roman" w:cs="Times New Roman"/>
                <w:color w:val="392C69"/>
                <w:sz w:val="24"/>
                <w:szCs w:val="24"/>
              </w:rPr>
              <w:t xml:space="preserve">, от 25.02.2009 </w:t>
            </w:r>
            <w:hyperlink r:id="rId20" w:tooltip="Закон Смоленской области от 25.02.2009 N 3-з &quot;О внесении изменений в статьи 3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4.02.2009) {Конс">
              <w:r w:rsidRPr="00A94239">
                <w:rPr>
                  <w:rFonts w:ascii="Times New Roman" w:hAnsi="Times New Roman" w:cs="Times New Roman"/>
                  <w:color w:val="0000FF"/>
                  <w:sz w:val="24"/>
                  <w:szCs w:val="24"/>
                </w:rPr>
                <w:t>N 3-з</w:t>
              </w:r>
            </w:hyperlink>
            <w:r w:rsidRPr="00A94239">
              <w:rPr>
                <w:rFonts w:ascii="Times New Roman" w:hAnsi="Times New Roman" w:cs="Times New Roman"/>
                <w:color w:val="392C69"/>
                <w:sz w:val="24"/>
                <w:szCs w:val="24"/>
              </w:rPr>
              <w:t xml:space="preserve">, от 29.09.2009 </w:t>
            </w:r>
            <w:hyperlink r:id="rId21" w:tooltip="Закон Смоленской области от 29.09.2009 N 92-з &quot;О внесении изменения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9.09.2009) {Консуль">
              <w:r w:rsidRPr="00A94239">
                <w:rPr>
                  <w:rFonts w:ascii="Times New Roman" w:hAnsi="Times New Roman" w:cs="Times New Roman"/>
                  <w:color w:val="0000FF"/>
                  <w:sz w:val="24"/>
                  <w:szCs w:val="24"/>
                </w:rPr>
                <w:t>N 92-з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29.03.2010 </w:t>
            </w:r>
            <w:hyperlink r:id="rId22" w:tooltip="Закон Смоленской области от 29.03.2010 N 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03.2010) {КонсультантПлюс}">
              <w:r w:rsidRPr="00A94239">
                <w:rPr>
                  <w:rFonts w:ascii="Times New Roman" w:hAnsi="Times New Roman" w:cs="Times New Roman"/>
                  <w:color w:val="0000FF"/>
                  <w:sz w:val="24"/>
                  <w:szCs w:val="24"/>
                </w:rPr>
                <w:t>N 5-з</w:t>
              </w:r>
            </w:hyperlink>
            <w:r w:rsidRPr="00A94239">
              <w:rPr>
                <w:rFonts w:ascii="Times New Roman" w:hAnsi="Times New Roman" w:cs="Times New Roman"/>
                <w:color w:val="392C69"/>
                <w:sz w:val="24"/>
                <w:szCs w:val="24"/>
              </w:rPr>
              <w:t xml:space="preserve">, от 29.03.2010 </w:t>
            </w:r>
            <w:hyperlink r:id="rId23" w:tooltip="Закон Смоленской области от 29.03.2010 N 20-з &quot;О внесении изменений в статьи 3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3.2010) {Кон">
              <w:r w:rsidRPr="00A94239">
                <w:rPr>
                  <w:rFonts w:ascii="Times New Roman" w:hAnsi="Times New Roman" w:cs="Times New Roman"/>
                  <w:color w:val="0000FF"/>
                  <w:sz w:val="24"/>
                  <w:szCs w:val="24"/>
                </w:rPr>
                <w:t>N 20-з</w:t>
              </w:r>
            </w:hyperlink>
            <w:r w:rsidRPr="00A94239">
              <w:rPr>
                <w:rFonts w:ascii="Times New Roman" w:hAnsi="Times New Roman" w:cs="Times New Roman"/>
                <w:color w:val="392C69"/>
                <w:sz w:val="24"/>
                <w:szCs w:val="24"/>
              </w:rPr>
              <w:t xml:space="preserve">, от 29.03.2010 </w:t>
            </w:r>
            <w:hyperlink r:id="rId24" w:tooltip="Закон Смоленской области от 29.03.2010 N 24-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3.2010) {Консуль">
              <w:r w:rsidRPr="00A94239">
                <w:rPr>
                  <w:rFonts w:ascii="Times New Roman" w:hAnsi="Times New Roman" w:cs="Times New Roman"/>
                  <w:color w:val="0000FF"/>
                  <w:sz w:val="24"/>
                  <w:szCs w:val="24"/>
                </w:rPr>
                <w:t>N 24-з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06.10.2010 </w:t>
            </w:r>
            <w:hyperlink r:id="rId25" w:tooltip="Закон Смоленской области от 06.10.2010 N 7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5.10.2010) {КонсультантПлюс}">
              <w:r w:rsidRPr="00A94239">
                <w:rPr>
                  <w:rFonts w:ascii="Times New Roman" w:hAnsi="Times New Roman" w:cs="Times New Roman"/>
                  <w:color w:val="0000FF"/>
                  <w:sz w:val="24"/>
                  <w:szCs w:val="24"/>
                </w:rPr>
                <w:t>N 79-з</w:t>
              </w:r>
            </w:hyperlink>
            <w:r w:rsidRPr="00A94239">
              <w:rPr>
                <w:rFonts w:ascii="Times New Roman" w:hAnsi="Times New Roman" w:cs="Times New Roman"/>
                <w:color w:val="392C69"/>
                <w:sz w:val="24"/>
                <w:szCs w:val="24"/>
              </w:rPr>
              <w:t xml:space="preserve">, от 06.10.2010 </w:t>
            </w:r>
            <w:hyperlink r:id="rId26" w:tooltip="Закон Смоленской области от 06.10.2010 N 84-з &quot;О внесении изменения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05.10.2010) {Консуль">
              <w:r w:rsidRPr="00A94239">
                <w:rPr>
                  <w:rFonts w:ascii="Times New Roman" w:hAnsi="Times New Roman" w:cs="Times New Roman"/>
                  <w:color w:val="0000FF"/>
                  <w:sz w:val="24"/>
                  <w:szCs w:val="24"/>
                </w:rPr>
                <w:t>N 84-з</w:t>
              </w:r>
            </w:hyperlink>
            <w:r w:rsidRPr="00A94239">
              <w:rPr>
                <w:rFonts w:ascii="Times New Roman" w:hAnsi="Times New Roman" w:cs="Times New Roman"/>
                <w:color w:val="392C69"/>
                <w:sz w:val="24"/>
                <w:szCs w:val="24"/>
              </w:rPr>
              <w:t xml:space="preserve">, от 01.11.2010 </w:t>
            </w:r>
            <w:hyperlink r:id="rId27" w:tooltip="Закон Смоленской области от 01.11.2010 N 97-з &quot;О внесении изменений в статью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8.10.2010) {Консуль">
              <w:r w:rsidRPr="00A94239">
                <w:rPr>
                  <w:rFonts w:ascii="Times New Roman" w:hAnsi="Times New Roman" w:cs="Times New Roman"/>
                  <w:color w:val="0000FF"/>
                  <w:sz w:val="24"/>
                  <w:szCs w:val="24"/>
                </w:rPr>
                <w:t>N 97-з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15.07.2011 </w:t>
            </w:r>
            <w:hyperlink r:id="rId28" w:tooltip="Закон Смоленской области от 15.07.2011 N 41-з &quot;О признании утратившими силу частей 4 и 5 статьи 4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
              <w:r w:rsidRPr="00A94239">
                <w:rPr>
                  <w:rFonts w:ascii="Times New Roman" w:hAnsi="Times New Roman" w:cs="Times New Roman"/>
                  <w:color w:val="0000FF"/>
                  <w:sz w:val="24"/>
                  <w:szCs w:val="24"/>
                </w:rPr>
                <w:t>N 41-з</w:t>
              </w:r>
            </w:hyperlink>
            <w:r w:rsidRPr="00A94239">
              <w:rPr>
                <w:rFonts w:ascii="Times New Roman" w:hAnsi="Times New Roman" w:cs="Times New Roman"/>
                <w:color w:val="392C69"/>
                <w:sz w:val="24"/>
                <w:szCs w:val="24"/>
              </w:rPr>
              <w:t xml:space="preserve">, от 15.07.2011 </w:t>
            </w:r>
            <w:hyperlink r:id="rId29" w:tooltip="Закон Смоленской области от 15.07.2011 N 4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2.07.2011) {КонсультантПлюс}">
              <w:r w:rsidRPr="00A94239">
                <w:rPr>
                  <w:rFonts w:ascii="Times New Roman" w:hAnsi="Times New Roman" w:cs="Times New Roman"/>
                  <w:color w:val="0000FF"/>
                  <w:sz w:val="24"/>
                  <w:szCs w:val="24"/>
                </w:rPr>
                <w:t>N 49-з</w:t>
              </w:r>
            </w:hyperlink>
            <w:r w:rsidRPr="00A94239">
              <w:rPr>
                <w:rFonts w:ascii="Times New Roman" w:hAnsi="Times New Roman" w:cs="Times New Roman"/>
                <w:color w:val="392C69"/>
                <w:sz w:val="24"/>
                <w:szCs w:val="24"/>
              </w:rPr>
              <w:t xml:space="preserve">, от 30.09.2011 </w:t>
            </w:r>
            <w:hyperlink r:id="rId30" w:tooltip="Закон Смоленской области от 30.09.2011 N 6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11) {КонсультантПлюс}">
              <w:r w:rsidRPr="00A94239">
                <w:rPr>
                  <w:rFonts w:ascii="Times New Roman" w:hAnsi="Times New Roman" w:cs="Times New Roman"/>
                  <w:color w:val="0000FF"/>
                  <w:sz w:val="24"/>
                  <w:szCs w:val="24"/>
                </w:rPr>
                <w:t>N 69-з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11.10.2011 </w:t>
            </w:r>
            <w:hyperlink r:id="rId31" w:tooltip="Закон Смоленской области от 11.10.2011 N 73-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1.10.2011) {Консуль">
              <w:r w:rsidRPr="00A94239">
                <w:rPr>
                  <w:rFonts w:ascii="Times New Roman" w:hAnsi="Times New Roman" w:cs="Times New Roman"/>
                  <w:color w:val="0000FF"/>
                  <w:sz w:val="24"/>
                  <w:szCs w:val="24"/>
                </w:rPr>
                <w:t>N 73-з</w:t>
              </w:r>
            </w:hyperlink>
            <w:r w:rsidRPr="00A94239">
              <w:rPr>
                <w:rFonts w:ascii="Times New Roman" w:hAnsi="Times New Roman" w:cs="Times New Roman"/>
                <w:color w:val="392C69"/>
                <w:sz w:val="24"/>
                <w:szCs w:val="24"/>
              </w:rPr>
              <w:t xml:space="preserve">, от 24.05.2012 </w:t>
            </w:r>
            <w:hyperlink r:id="rId32" w:tooltip="Закон Смоленской области от 24.05.2012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5.2012) {КонсультантПлюс}">
              <w:r w:rsidRPr="00A94239">
                <w:rPr>
                  <w:rFonts w:ascii="Times New Roman" w:hAnsi="Times New Roman" w:cs="Times New Roman"/>
                  <w:color w:val="0000FF"/>
                  <w:sz w:val="24"/>
                  <w:szCs w:val="24"/>
                </w:rPr>
                <w:t>N 26-з</w:t>
              </w:r>
            </w:hyperlink>
            <w:r w:rsidRPr="00A94239">
              <w:rPr>
                <w:rFonts w:ascii="Times New Roman" w:hAnsi="Times New Roman" w:cs="Times New Roman"/>
                <w:color w:val="392C69"/>
                <w:sz w:val="24"/>
                <w:szCs w:val="24"/>
              </w:rPr>
              <w:t xml:space="preserve">, от 28.06.2012 </w:t>
            </w:r>
            <w:hyperlink r:id="rId33" w:tooltip="Закон Смоленской области от 28.06.2012 N 36-з &quot;О внесении изменения в статью 7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8.06.2012) {Консуль">
              <w:r w:rsidRPr="00A94239">
                <w:rPr>
                  <w:rFonts w:ascii="Times New Roman" w:hAnsi="Times New Roman" w:cs="Times New Roman"/>
                  <w:color w:val="0000FF"/>
                  <w:sz w:val="24"/>
                  <w:szCs w:val="24"/>
                </w:rPr>
                <w:t>N 36-з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28.09.2012 </w:t>
            </w:r>
            <w:hyperlink r:id="rId34" w:tooltip="Закон Смоленской области от 28.09.2012 N 72-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7.09.2012) {Консуль">
              <w:r w:rsidRPr="00A94239">
                <w:rPr>
                  <w:rFonts w:ascii="Times New Roman" w:hAnsi="Times New Roman" w:cs="Times New Roman"/>
                  <w:color w:val="0000FF"/>
                  <w:sz w:val="24"/>
                  <w:szCs w:val="24"/>
                </w:rPr>
                <w:t>N 72-з</w:t>
              </w:r>
            </w:hyperlink>
            <w:r w:rsidRPr="00A94239">
              <w:rPr>
                <w:rFonts w:ascii="Times New Roman" w:hAnsi="Times New Roman" w:cs="Times New Roman"/>
                <w:color w:val="392C69"/>
                <w:sz w:val="24"/>
                <w:szCs w:val="24"/>
              </w:rPr>
              <w:t xml:space="preserve">, от 29.10.2012 </w:t>
            </w:r>
            <w:hyperlink r:id="rId35" w:tooltip="Закон Смоленской области от 29.10.2012 N 83-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0.2012) {Консуль">
              <w:r w:rsidRPr="00A94239">
                <w:rPr>
                  <w:rFonts w:ascii="Times New Roman" w:hAnsi="Times New Roman" w:cs="Times New Roman"/>
                  <w:color w:val="0000FF"/>
                  <w:sz w:val="24"/>
                  <w:szCs w:val="24"/>
                </w:rPr>
                <w:t>N 83-з</w:t>
              </w:r>
            </w:hyperlink>
            <w:r w:rsidRPr="00A94239">
              <w:rPr>
                <w:rFonts w:ascii="Times New Roman" w:hAnsi="Times New Roman" w:cs="Times New Roman"/>
                <w:color w:val="392C69"/>
                <w:sz w:val="24"/>
                <w:szCs w:val="24"/>
              </w:rPr>
              <w:t xml:space="preserve">, от 21.12.2012 </w:t>
            </w:r>
            <w:hyperlink r:id="rId36" w:tooltip="Закон Смоленской области от 21.12.2012 N 12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1.12.2012) {КонсультантПлюс}">
              <w:r w:rsidRPr="00A94239">
                <w:rPr>
                  <w:rFonts w:ascii="Times New Roman" w:hAnsi="Times New Roman" w:cs="Times New Roman"/>
                  <w:color w:val="0000FF"/>
                  <w:sz w:val="24"/>
                  <w:szCs w:val="24"/>
                </w:rPr>
                <w:t>N 121-з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01.02.2013 </w:t>
            </w:r>
            <w:hyperlink r:id="rId37" w:tooltip="Закон Смоленской области от 01.02.2013 N 5-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01.02.2013) {Консульт">
              <w:r w:rsidRPr="00A94239">
                <w:rPr>
                  <w:rFonts w:ascii="Times New Roman" w:hAnsi="Times New Roman" w:cs="Times New Roman"/>
                  <w:color w:val="0000FF"/>
                  <w:sz w:val="24"/>
                  <w:szCs w:val="24"/>
                </w:rPr>
                <w:t>N 5-з</w:t>
              </w:r>
            </w:hyperlink>
            <w:r w:rsidRPr="00A94239">
              <w:rPr>
                <w:rFonts w:ascii="Times New Roman" w:hAnsi="Times New Roman" w:cs="Times New Roman"/>
                <w:color w:val="392C69"/>
                <w:sz w:val="24"/>
                <w:szCs w:val="24"/>
              </w:rPr>
              <w:t xml:space="preserve">, от 01.02.2013 </w:t>
            </w:r>
            <w:hyperlink r:id="rId38" w:tooltip="Закон Смоленской области от 01.02.2013 N 15-з &quot;О внесении изменений в статьи 3 и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01.02.2013) {Кон">
              <w:r w:rsidRPr="00A94239">
                <w:rPr>
                  <w:rFonts w:ascii="Times New Roman" w:hAnsi="Times New Roman" w:cs="Times New Roman"/>
                  <w:color w:val="0000FF"/>
                  <w:sz w:val="24"/>
                  <w:szCs w:val="24"/>
                </w:rPr>
                <w:t>N 15-з</w:t>
              </w:r>
            </w:hyperlink>
            <w:r w:rsidRPr="00A94239">
              <w:rPr>
                <w:rFonts w:ascii="Times New Roman" w:hAnsi="Times New Roman" w:cs="Times New Roman"/>
                <w:color w:val="392C69"/>
                <w:sz w:val="24"/>
                <w:szCs w:val="24"/>
              </w:rPr>
              <w:t xml:space="preserve">, от 28.03.2013 </w:t>
            </w:r>
            <w:hyperlink r:id="rId39" w:tooltip="Закон Смоленской области от 28.03.2013 N 3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3.2013) {КонсультантПлюс}">
              <w:r w:rsidRPr="00A94239">
                <w:rPr>
                  <w:rFonts w:ascii="Times New Roman" w:hAnsi="Times New Roman" w:cs="Times New Roman"/>
                  <w:color w:val="0000FF"/>
                  <w:sz w:val="24"/>
                  <w:szCs w:val="24"/>
                </w:rPr>
                <w:t>N 30-з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30.05.2013 </w:t>
            </w:r>
            <w:hyperlink r:id="rId40" w:tooltip="Закон Смоленской области от 30.05.2013 N 50-з &quot;О внесении изменения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30.05.2013) {Консуль">
              <w:r w:rsidRPr="00A94239">
                <w:rPr>
                  <w:rFonts w:ascii="Times New Roman" w:hAnsi="Times New Roman" w:cs="Times New Roman"/>
                  <w:color w:val="0000FF"/>
                  <w:sz w:val="24"/>
                  <w:szCs w:val="24"/>
                </w:rPr>
                <w:t>N 50-з</w:t>
              </w:r>
            </w:hyperlink>
            <w:r w:rsidRPr="00A94239">
              <w:rPr>
                <w:rFonts w:ascii="Times New Roman" w:hAnsi="Times New Roman" w:cs="Times New Roman"/>
                <w:color w:val="392C69"/>
                <w:sz w:val="24"/>
                <w:szCs w:val="24"/>
              </w:rPr>
              <w:t xml:space="preserve">, от 26.09.2013 </w:t>
            </w:r>
            <w:hyperlink r:id="rId41" w:tooltip="Закон Смоленской области от 26.09.2013 N 85-з &quot;О внесении изменений в статьи 3 и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09.2013) {Кон">
              <w:r w:rsidRPr="00A94239">
                <w:rPr>
                  <w:rFonts w:ascii="Times New Roman" w:hAnsi="Times New Roman" w:cs="Times New Roman"/>
                  <w:color w:val="0000FF"/>
                  <w:sz w:val="24"/>
                  <w:szCs w:val="24"/>
                </w:rPr>
                <w:t>N 85-з</w:t>
              </w:r>
            </w:hyperlink>
            <w:r w:rsidRPr="00A94239">
              <w:rPr>
                <w:rFonts w:ascii="Times New Roman" w:hAnsi="Times New Roman" w:cs="Times New Roman"/>
                <w:color w:val="392C69"/>
                <w:sz w:val="24"/>
                <w:szCs w:val="24"/>
              </w:rPr>
              <w:t xml:space="preserve">, от 31.10.2013 </w:t>
            </w:r>
            <w:hyperlink r:id="rId42"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31.10.2013 </w:t>
            </w:r>
            <w:hyperlink r:id="rId43" w:tooltip="Закон Смоленской области от 31.10.2013 N 10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108-з</w:t>
              </w:r>
            </w:hyperlink>
            <w:r w:rsidRPr="00A94239">
              <w:rPr>
                <w:rFonts w:ascii="Times New Roman" w:hAnsi="Times New Roman" w:cs="Times New Roman"/>
                <w:color w:val="392C69"/>
                <w:sz w:val="24"/>
                <w:szCs w:val="24"/>
              </w:rPr>
              <w:t xml:space="preserve">, от 11.12.2013 </w:t>
            </w:r>
            <w:hyperlink r:id="rId44" w:tooltip="Закон Смоленской области от 11.12.2013 N 144-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1.12.2013) {Консул">
              <w:r w:rsidRPr="00A94239">
                <w:rPr>
                  <w:rFonts w:ascii="Times New Roman" w:hAnsi="Times New Roman" w:cs="Times New Roman"/>
                  <w:color w:val="0000FF"/>
                  <w:sz w:val="24"/>
                  <w:szCs w:val="24"/>
                </w:rPr>
                <w:t>N 144-з</w:t>
              </w:r>
            </w:hyperlink>
            <w:r w:rsidRPr="00A94239">
              <w:rPr>
                <w:rFonts w:ascii="Times New Roman" w:hAnsi="Times New Roman" w:cs="Times New Roman"/>
                <w:color w:val="392C69"/>
                <w:sz w:val="24"/>
                <w:szCs w:val="24"/>
              </w:rPr>
              <w:t xml:space="preserve">, от 24.04.2014 </w:t>
            </w:r>
            <w:hyperlink r:id="rId45" w:tooltip="Закон Смоленской области от 24.04.2014 N 3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4.2014) {КонсультантПлюс}">
              <w:r w:rsidRPr="00A94239">
                <w:rPr>
                  <w:rFonts w:ascii="Times New Roman" w:hAnsi="Times New Roman" w:cs="Times New Roman"/>
                  <w:color w:val="0000FF"/>
                  <w:sz w:val="24"/>
                  <w:szCs w:val="24"/>
                </w:rPr>
                <w:t>N 36-з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10.07.2014 </w:t>
            </w:r>
            <w:hyperlink r:id="rId46" w:tooltip="Закон Смоленской области от 10.07.2014 N 109-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0.07.2014) {Консул">
              <w:r w:rsidRPr="00A94239">
                <w:rPr>
                  <w:rFonts w:ascii="Times New Roman" w:hAnsi="Times New Roman" w:cs="Times New Roman"/>
                  <w:color w:val="0000FF"/>
                  <w:sz w:val="24"/>
                  <w:szCs w:val="24"/>
                </w:rPr>
                <w:t>N 109-з</w:t>
              </w:r>
            </w:hyperlink>
            <w:r w:rsidRPr="00A94239">
              <w:rPr>
                <w:rFonts w:ascii="Times New Roman" w:hAnsi="Times New Roman" w:cs="Times New Roman"/>
                <w:color w:val="392C69"/>
                <w:sz w:val="24"/>
                <w:szCs w:val="24"/>
              </w:rPr>
              <w:t xml:space="preserve">, от 26.12.2014 </w:t>
            </w:r>
            <w:hyperlink r:id="rId47" w:tooltip="Закон Смоленской области от 26.12.2014 N 183-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12.2014) {Консул">
              <w:r w:rsidRPr="00A94239">
                <w:rPr>
                  <w:rFonts w:ascii="Times New Roman" w:hAnsi="Times New Roman" w:cs="Times New Roman"/>
                  <w:color w:val="0000FF"/>
                  <w:sz w:val="24"/>
                  <w:szCs w:val="24"/>
                </w:rPr>
                <w:t>N 183-з</w:t>
              </w:r>
            </w:hyperlink>
            <w:r w:rsidRPr="00A94239">
              <w:rPr>
                <w:rFonts w:ascii="Times New Roman" w:hAnsi="Times New Roman" w:cs="Times New Roman"/>
                <w:color w:val="392C69"/>
                <w:sz w:val="24"/>
                <w:szCs w:val="24"/>
              </w:rPr>
              <w:t xml:space="preserve">, от 26.03.2015 </w:t>
            </w:r>
            <w:hyperlink r:id="rId48" w:tooltip="Закон Смоленской области от 26.03.2015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03.2015) {КонсультантПлюс}">
              <w:r w:rsidRPr="00A94239">
                <w:rPr>
                  <w:rFonts w:ascii="Times New Roman" w:hAnsi="Times New Roman" w:cs="Times New Roman"/>
                  <w:color w:val="0000FF"/>
                  <w:sz w:val="24"/>
                  <w:szCs w:val="24"/>
                </w:rPr>
                <w:t>N 26-з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30.09.2015 </w:t>
            </w:r>
            <w:hyperlink r:id="rId49" w:tooltip="Закон Смоленской области от 30.09.2015 N 12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9.2015) {КонсультантПлюс}">
              <w:r w:rsidRPr="00A94239">
                <w:rPr>
                  <w:rFonts w:ascii="Times New Roman" w:hAnsi="Times New Roman" w:cs="Times New Roman"/>
                  <w:color w:val="0000FF"/>
                  <w:sz w:val="24"/>
                  <w:szCs w:val="24"/>
                </w:rPr>
                <w:t>N 129-з</w:t>
              </w:r>
            </w:hyperlink>
            <w:r w:rsidRPr="00A94239">
              <w:rPr>
                <w:rFonts w:ascii="Times New Roman" w:hAnsi="Times New Roman" w:cs="Times New Roman"/>
                <w:color w:val="392C69"/>
                <w:sz w:val="24"/>
                <w:szCs w:val="24"/>
              </w:rPr>
              <w:t xml:space="preserve">, от 10.12.2015 </w:t>
            </w:r>
            <w:hyperlink r:id="rId50" w:tooltip="Закон Смоленской области от 10.12.2015 N 178-з &quot;О внесении изменения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0.12.2015) {Консул">
              <w:r w:rsidRPr="00A94239">
                <w:rPr>
                  <w:rFonts w:ascii="Times New Roman" w:hAnsi="Times New Roman" w:cs="Times New Roman"/>
                  <w:color w:val="0000FF"/>
                  <w:sz w:val="24"/>
                  <w:szCs w:val="24"/>
                </w:rPr>
                <w:t>N 178-з</w:t>
              </w:r>
            </w:hyperlink>
            <w:r w:rsidRPr="00A94239">
              <w:rPr>
                <w:rFonts w:ascii="Times New Roman" w:hAnsi="Times New Roman" w:cs="Times New Roman"/>
                <w:color w:val="392C69"/>
                <w:sz w:val="24"/>
                <w:szCs w:val="24"/>
              </w:rPr>
              <w:t xml:space="preserve">, от 25.12.2015 </w:t>
            </w:r>
            <w:hyperlink r:id="rId51" w:tooltip="Закон Смоленской области от 25.12.2015 N 185-з &quot;О внесении изменений в статьи 2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2.2015) {Ко">
              <w:r w:rsidRPr="00A94239">
                <w:rPr>
                  <w:rFonts w:ascii="Times New Roman" w:hAnsi="Times New Roman" w:cs="Times New Roman"/>
                  <w:color w:val="0000FF"/>
                  <w:sz w:val="24"/>
                  <w:szCs w:val="24"/>
                </w:rPr>
                <w:t>N 185-з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25.02.2016 </w:t>
            </w:r>
            <w:hyperlink r:id="rId52" w:tooltip="Закон Смоленской области от 25.02.2016 N 17-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2.2016) {Консуль">
              <w:r w:rsidRPr="00A94239">
                <w:rPr>
                  <w:rFonts w:ascii="Times New Roman" w:hAnsi="Times New Roman" w:cs="Times New Roman"/>
                  <w:color w:val="0000FF"/>
                  <w:sz w:val="24"/>
                  <w:szCs w:val="24"/>
                </w:rPr>
                <w:t>N 17-з</w:t>
              </w:r>
            </w:hyperlink>
            <w:r w:rsidRPr="00A94239">
              <w:rPr>
                <w:rFonts w:ascii="Times New Roman" w:hAnsi="Times New Roman" w:cs="Times New Roman"/>
                <w:color w:val="392C69"/>
                <w:sz w:val="24"/>
                <w:szCs w:val="24"/>
              </w:rPr>
              <w:t xml:space="preserve">, от 25.02.2016 </w:t>
            </w:r>
            <w:hyperlink r:id="rId53" w:tooltip="Закон Смоленской области от 25.02.2016 N 19-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2.2016) {Консуль">
              <w:r w:rsidRPr="00A94239">
                <w:rPr>
                  <w:rFonts w:ascii="Times New Roman" w:hAnsi="Times New Roman" w:cs="Times New Roman"/>
                  <w:color w:val="0000FF"/>
                  <w:sz w:val="24"/>
                  <w:szCs w:val="24"/>
                </w:rPr>
                <w:t>N 19-з</w:t>
              </w:r>
            </w:hyperlink>
            <w:r w:rsidRPr="00A94239">
              <w:rPr>
                <w:rFonts w:ascii="Times New Roman" w:hAnsi="Times New Roman" w:cs="Times New Roman"/>
                <w:color w:val="392C69"/>
                <w:sz w:val="24"/>
                <w:szCs w:val="24"/>
              </w:rPr>
              <w:t xml:space="preserve">, от 31.03.2016 </w:t>
            </w:r>
            <w:hyperlink r:id="rId54" w:tooltip="Закон Смоленской области от 31.03.2016 N 38-з &quot;О внесении изменения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31.03.2016) {Консуль">
              <w:r w:rsidRPr="00A94239">
                <w:rPr>
                  <w:rFonts w:ascii="Times New Roman" w:hAnsi="Times New Roman" w:cs="Times New Roman"/>
                  <w:color w:val="0000FF"/>
                  <w:sz w:val="24"/>
                  <w:szCs w:val="24"/>
                </w:rPr>
                <w:t>N 38-з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16.06.2016 </w:t>
            </w:r>
            <w:hyperlink r:id="rId55" w:tooltip="Закон Смоленской области от 16.06.2016 N 69-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6.06.2016) {Консуль">
              <w:r w:rsidRPr="00A94239">
                <w:rPr>
                  <w:rFonts w:ascii="Times New Roman" w:hAnsi="Times New Roman" w:cs="Times New Roman"/>
                  <w:color w:val="0000FF"/>
                  <w:sz w:val="24"/>
                  <w:szCs w:val="24"/>
                </w:rPr>
                <w:t>N 69-з</w:t>
              </w:r>
            </w:hyperlink>
            <w:r w:rsidRPr="00A94239">
              <w:rPr>
                <w:rFonts w:ascii="Times New Roman" w:hAnsi="Times New Roman" w:cs="Times New Roman"/>
                <w:color w:val="392C69"/>
                <w:sz w:val="24"/>
                <w:szCs w:val="24"/>
              </w:rPr>
              <w:t xml:space="preserve">, от 29.09.2016 </w:t>
            </w:r>
            <w:hyperlink r:id="rId56"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N 83-з</w:t>
              </w:r>
            </w:hyperlink>
            <w:r w:rsidRPr="00A94239">
              <w:rPr>
                <w:rFonts w:ascii="Times New Roman" w:hAnsi="Times New Roman" w:cs="Times New Roman"/>
                <w:color w:val="392C69"/>
                <w:sz w:val="24"/>
                <w:szCs w:val="24"/>
              </w:rPr>
              <w:t xml:space="preserve">, от 23.03.2017 </w:t>
            </w:r>
            <w:hyperlink r:id="rId57" w:tooltip="Закон Смоленской области от 23.03.2017 N 20-з &quot;О внесении изменений в статью 2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3.03.2017) {Консуль">
              <w:r w:rsidRPr="00A94239">
                <w:rPr>
                  <w:rFonts w:ascii="Times New Roman" w:hAnsi="Times New Roman" w:cs="Times New Roman"/>
                  <w:color w:val="0000FF"/>
                  <w:sz w:val="24"/>
                  <w:szCs w:val="24"/>
                </w:rPr>
                <w:t>N 20-з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25.05.2017 </w:t>
            </w:r>
            <w:hyperlink r:id="rId58" w:tooltip="Закон Смоленской области от 25.05.2017 N 50-з &quot;О внесении изменения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5.2017) {Консуль">
              <w:r w:rsidRPr="00A94239">
                <w:rPr>
                  <w:rFonts w:ascii="Times New Roman" w:hAnsi="Times New Roman" w:cs="Times New Roman"/>
                  <w:color w:val="0000FF"/>
                  <w:sz w:val="24"/>
                  <w:szCs w:val="24"/>
                </w:rPr>
                <w:t>N 50-з</w:t>
              </w:r>
            </w:hyperlink>
            <w:r w:rsidRPr="00A94239">
              <w:rPr>
                <w:rFonts w:ascii="Times New Roman" w:hAnsi="Times New Roman" w:cs="Times New Roman"/>
                <w:color w:val="392C69"/>
                <w:sz w:val="24"/>
                <w:szCs w:val="24"/>
              </w:rPr>
              <w:t xml:space="preserve">, от 28.06.2017 </w:t>
            </w:r>
            <w:hyperlink r:id="rId59" w:tooltip="Закон Смоленской области от 28.06.2017 N 7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6.2017) {КонсультантПлюс}">
              <w:r w:rsidRPr="00A94239">
                <w:rPr>
                  <w:rFonts w:ascii="Times New Roman" w:hAnsi="Times New Roman" w:cs="Times New Roman"/>
                  <w:color w:val="0000FF"/>
                  <w:sz w:val="24"/>
                  <w:szCs w:val="24"/>
                </w:rPr>
                <w:t>N 72-з</w:t>
              </w:r>
            </w:hyperlink>
            <w:r w:rsidRPr="00A94239">
              <w:rPr>
                <w:rFonts w:ascii="Times New Roman" w:hAnsi="Times New Roman" w:cs="Times New Roman"/>
                <w:color w:val="392C69"/>
                <w:sz w:val="24"/>
                <w:szCs w:val="24"/>
              </w:rPr>
              <w:t xml:space="preserve">, от 25.10.2017 </w:t>
            </w:r>
            <w:hyperlink r:id="rId60" w:tooltip="Закон Смоленской области от 25.10.2017 N 109-з &quot;О внесении изменений в статьи 14 и 16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0.2017) {">
              <w:r w:rsidRPr="00A94239">
                <w:rPr>
                  <w:rFonts w:ascii="Times New Roman" w:hAnsi="Times New Roman" w:cs="Times New Roman"/>
                  <w:color w:val="0000FF"/>
                  <w:sz w:val="24"/>
                  <w:szCs w:val="24"/>
                </w:rPr>
                <w:t>N 109-з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21.12.2017 </w:t>
            </w:r>
            <w:hyperlink r:id="rId61" w:tooltip="Закон Смоленской области от 21.12.2017 N 151-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1.12.2017) {Консул">
              <w:r w:rsidRPr="00A94239">
                <w:rPr>
                  <w:rFonts w:ascii="Times New Roman" w:hAnsi="Times New Roman" w:cs="Times New Roman"/>
                  <w:color w:val="0000FF"/>
                  <w:sz w:val="24"/>
                  <w:szCs w:val="24"/>
                </w:rPr>
                <w:t>N 151-з</w:t>
              </w:r>
            </w:hyperlink>
            <w:r w:rsidRPr="00A94239">
              <w:rPr>
                <w:rFonts w:ascii="Times New Roman" w:hAnsi="Times New Roman" w:cs="Times New Roman"/>
                <w:color w:val="392C69"/>
                <w:sz w:val="24"/>
                <w:szCs w:val="24"/>
              </w:rPr>
              <w:t xml:space="preserve">, от 03.04.2018 </w:t>
            </w:r>
            <w:hyperlink r:id="rId62" w:tooltip="Закон Смоленской области от 03.04.2018 N 24-з &quot;О внесении изменений в статью 1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9.03.2018) {Консуль">
              <w:r w:rsidRPr="00A94239">
                <w:rPr>
                  <w:rFonts w:ascii="Times New Roman" w:hAnsi="Times New Roman" w:cs="Times New Roman"/>
                  <w:color w:val="0000FF"/>
                  <w:sz w:val="24"/>
                  <w:szCs w:val="24"/>
                </w:rPr>
                <w:t>N 24-з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27.09.2018 </w:t>
            </w:r>
            <w:hyperlink r:id="rId63" w:tooltip="Закон Смоленской области от 27.09.2018 N 96-з (ред. от 20.12.2018) &quot;О внесении изменений в статьи 3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
              <w:r w:rsidRPr="00A94239">
                <w:rPr>
                  <w:rFonts w:ascii="Times New Roman" w:hAnsi="Times New Roman" w:cs="Times New Roman"/>
                  <w:color w:val="0000FF"/>
                  <w:sz w:val="24"/>
                  <w:szCs w:val="24"/>
                </w:rPr>
                <w:t>N 96-з</w:t>
              </w:r>
            </w:hyperlink>
            <w:r w:rsidRPr="00A94239">
              <w:rPr>
                <w:rFonts w:ascii="Times New Roman" w:hAnsi="Times New Roman" w:cs="Times New Roman"/>
                <w:color w:val="392C69"/>
                <w:sz w:val="24"/>
                <w:szCs w:val="24"/>
              </w:rPr>
              <w:t xml:space="preserve"> (ред. 20.12.2018), от 15.11.2018 </w:t>
            </w:r>
            <w:hyperlink r:id="rId64" w:tooltip="Закон Смоленской области от 15.11.2018 N 124-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5.11.2018) {КонсультантПлюс}">
              <w:r w:rsidRPr="00A94239">
                <w:rPr>
                  <w:rFonts w:ascii="Times New Roman" w:hAnsi="Times New Roman" w:cs="Times New Roman"/>
                  <w:color w:val="0000FF"/>
                  <w:sz w:val="24"/>
                  <w:szCs w:val="24"/>
                </w:rPr>
                <w:t>N 124-з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20.12.2018 </w:t>
            </w:r>
            <w:hyperlink r:id="rId65" w:tooltip="Закон Смоленской области от 20.12.2018 N 131-з &quot;О внесении изменений в отдельные областные законы&quot; (принят Смоленской областной Думой 20.12.2018) {КонсультантПлюс}">
              <w:r w:rsidRPr="00A94239">
                <w:rPr>
                  <w:rFonts w:ascii="Times New Roman" w:hAnsi="Times New Roman" w:cs="Times New Roman"/>
                  <w:color w:val="0000FF"/>
                  <w:sz w:val="24"/>
                  <w:szCs w:val="24"/>
                </w:rPr>
                <w:t>N 131-з</w:t>
              </w:r>
            </w:hyperlink>
            <w:r w:rsidRPr="00A94239">
              <w:rPr>
                <w:rFonts w:ascii="Times New Roman" w:hAnsi="Times New Roman" w:cs="Times New Roman"/>
                <w:color w:val="392C69"/>
                <w:sz w:val="24"/>
                <w:szCs w:val="24"/>
              </w:rPr>
              <w:t xml:space="preserve">, от 20.12.2018 </w:t>
            </w:r>
            <w:hyperlink r:id="rId66" w:tooltip="Закон Смоленской области от 20.12.2018 N 168-з &quot;О внесении изменения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0.12.2018) {Консул">
              <w:r w:rsidRPr="00A94239">
                <w:rPr>
                  <w:rFonts w:ascii="Times New Roman" w:hAnsi="Times New Roman" w:cs="Times New Roman"/>
                  <w:color w:val="0000FF"/>
                  <w:sz w:val="24"/>
                  <w:szCs w:val="24"/>
                </w:rPr>
                <w:t>N 168-з</w:t>
              </w:r>
            </w:hyperlink>
            <w:r w:rsidRPr="00A94239">
              <w:rPr>
                <w:rFonts w:ascii="Times New Roman" w:hAnsi="Times New Roman" w:cs="Times New Roman"/>
                <w:color w:val="392C69"/>
                <w:sz w:val="24"/>
                <w:szCs w:val="24"/>
              </w:rPr>
              <w:t xml:space="preserve">, от 30.04.2019 </w:t>
            </w:r>
            <w:hyperlink r:id="rId67" w:tooltip="Закон Смоленской области от 30.04.2019 N 39-з &quot;О признании утратившей силу части 2 статьи 2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30.04.2">
              <w:r w:rsidRPr="00A94239">
                <w:rPr>
                  <w:rFonts w:ascii="Times New Roman" w:hAnsi="Times New Roman" w:cs="Times New Roman"/>
                  <w:color w:val="0000FF"/>
                  <w:sz w:val="24"/>
                  <w:szCs w:val="24"/>
                </w:rPr>
                <w:t>N 39-з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12.09.2019 </w:t>
            </w:r>
            <w:hyperlink r:id="rId68" w:tooltip="Закон Смоленской области от 12.09.2019 N 75-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2.09.2019) {Консуль">
              <w:r w:rsidRPr="00A94239">
                <w:rPr>
                  <w:rFonts w:ascii="Times New Roman" w:hAnsi="Times New Roman" w:cs="Times New Roman"/>
                  <w:color w:val="0000FF"/>
                  <w:sz w:val="24"/>
                  <w:szCs w:val="24"/>
                </w:rPr>
                <w:t>N 75-з</w:t>
              </w:r>
            </w:hyperlink>
            <w:r w:rsidRPr="00A94239">
              <w:rPr>
                <w:rFonts w:ascii="Times New Roman" w:hAnsi="Times New Roman" w:cs="Times New Roman"/>
                <w:color w:val="392C69"/>
                <w:sz w:val="24"/>
                <w:szCs w:val="24"/>
              </w:rPr>
              <w:t xml:space="preserve">, от 12.09.2019 </w:t>
            </w:r>
            <w:hyperlink r:id="rId69" w:tooltip="Закон Смоленской области от 12.09.2019 N 7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2.09.2019) {КонсультантПлюс}">
              <w:r w:rsidRPr="00A94239">
                <w:rPr>
                  <w:rFonts w:ascii="Times New Roman" w:hAnsi="Times New Roman" w:cs="Times New Roman"/>
                  <w:color w:val="0000FF"/>
                  <w:sz w:val="24"/>
                  <w:szCs w:val="24"/>
                </w:rPr>
                <w:t>N 79-з</w:t>
              </w:r>
            </w:hyperlink>
            <w:r w:rsidRPr="00A94239">
              <w:rPr>
                <w:rFonts w:ascii="Times New Roman" w:hAnsi="Times New Roman" w:cs="Times New Roman"/>
                <w:color w:val="392C69"/>
                <w:sz w:val="24"/>
                <w:szCs w:val="24"/>
              </w:rPr>
              <w:t xml:space="preserve"> от 14.11.2019 </w:t>
            </w:r>
            <w:hyperlink r:id="rId70" w:tooltip="Закон Смоленской области от 14.11.2019 N 122-з &quot;О внесении изменений в статью 3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4.11.2019) {Консул">
              <w:r w:rsidRPr="00A94239">
                <w:rPr>
                  <w:rFonts w:ascii="Times New Roman" w:hAnsi="Times New Roman" w:cs="Times New Roman"/>
                  <w:color w:val="0000FF"/>
                  <w:sz w:val="24"/>
                  <w:szCs w:val="24"/>
                </w:rPr>
                <w:t>N 122-з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28.05.2020 </w:t>
            </w:r>
            <w:hyperlink r:id="rId71"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N 66-з</w:t>
              </w:r>
            </w:hyperlink>
            <w:r w:rsidRPr="00A94239">
              <w:rPr>
                <w:rFonts w:ascii="Times New Roman" w:hAnsi="Times New Roman" w:cs="Times New Roman"/>
                <w:color w:val="392C69"/>
                <w:sz w:val="24"/>
                <w:szCs w:val="24"/>
              </w:rPr>
              <w:t xml:space="preserve">, от 24.09.2020 </w:t>
            </w:r>
            <w:hyperlink r:id="rId72" w:tooltip="Закон Смоленской области от 24.09.2020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9.2020)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color w:val="392C69"/>
                <w:sz w:val="24"/>
                <w:szCs w:val="24"/>
              </w:rPr>
              <w:t xml:space="preserve">, от 26.11.2020 </w:t>
            </w:r>
            <w:hyperlink r:id="rId73" w:tooltip="Закон Смоленской области от 26.11.2020 N 145-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11.2020) {Консул">
              <w:r w:rsidRPr="00A94239">
                <w:rPr>
                  <w:rFonts w:ascii="Times New Roman" w:hAnsi="Times New Roman" w:cs="Times New Roman"/>
                  <w:color w:val="0000FF"/>
                  <w:sz w:val="24"/>
                  <w:szCs w:val="24"/>
                </w:rPr>
                <w:t>N 145-з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18.12.2020 </w:t>
            </w:r>
            <w:hyperlink r:id="rId74" w:tooltip="Закон Смоленской области от 18.12.2020 N 170-з &quot;О внесении изменений в статьи 3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8.12.2020) {Ко">
              <w:r w:rsidRPr="00A94239">
                <w:rPr>
                  <w:rFonts w:ascii="Times New Roman" w:hAnsi="Times New Roman" w:cs="Times New Roman"/>
                  <w:color w:val="0000FF"/>
                  <w:sz w:val="24"/>
                  <w:szCs w:val="24"/>
                </w:rPr>
                <w:t>N 170-з</w:t>
              </w:r>
            </w:hyperlink>
            <w:r w:rsidRPr="00A94239">
              <w:rPr>
                <w:rFonts w:ascii="Times New Roman" w:hAnsi="Times New Roman" w:cs="Times New Roman"/>
                <w:color w:val="392C69"/>
                <w:sz w:val="24"/>
                <w:szCs w:val="24"/>
              </w:rPr>
              <w:t xml:space="preserve">, от 29.09.2021 </w:t>
            </w:r>
            <w:hyperlink r:id="rId75" w:tooltip="Закон Смоленской области от 29.09.2021 N 12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21) {КонсультантПлюс}">
              <w:r w:rsidRPr="00A94239">
                <w:rPr>
                  <w:rFonts w:ascii="Times New Roman" w:hAnsi="Times New Roman" w:cs="Times New Roman"/>
                  <w:color w:val="0000FF"/>
                  <w:sz w:val="24"/>
                  <w:szCs w:val="24"/>
                </w:rPr>
                <w:t>N 128-з</w:t>
              </w:r>
            </w:hyperlink>
            <w:r w:rsidRPr="00A94239">
              <w:rPr>
                <w:rFonts w:ascii="Times New Roman" w:hAnsi="Times New Roman" w:cs="Times New Roman"/>
                <w:color w:val="392C69"/>
                <w:sz w:val="24"/>
                <w:szCs w:val="24"/>
              </w:rPr>
              <w:t xml:space="preserve">, от 21.10.2021 </w:t>
            </w:r>
            <w:hyperlink r:id="rId76" w:tooltip="Закон Смоленской области от 21.10.2021 N 13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1.10.2021) {КонсультантПлюс}">
              <w:r w:rsidRPr="00A94239">
                <w:rPr>
                  <w:rFonts w:ascii="Times New Roman" w:hAnsi="Times New Roman" w:cs="Times New Roman"/>
                  <w:color w:val="0000FF"/>
                  <w:sz w:val="24"/>
                  <w:szCs w:val="24"/>
                </w:rPr>
                <w:t>N 137-з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31.03.2022 </w:t>
            </w:r>
            <w:hyperlink r:id="rId77" w:tooltip="Закон Смоленской области от 31.03.2022 N 23-з &quot;О внесении изменения в статью 1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31.03.2022) {Консуль">
              <w:r w:rsidRPr="00A94239">
                <w:rPr>
                  <w:rFonts w:ascii="Times New Roman" w:hAnsi="Times New Roman" w:cs="Times New Roman"/>
                  <w:color w:val="0000FF"/>
                  <w:sz w:val="24"/>
                  <w:szCs w:val="24"/>
                </w:rPr>
                <w:t>N 23-з</w:t>
              </w:r>
            </w:hyperlink>
            <w:r w:rsidRPr="00A94239">
              <w:rPr>
                <w:rFonts w:ascii="Times New Roman" w:hAnsi="Times New Roman" w:cs="Times New Roman"/>
                <w:color w:val="392C69"/>
                <w:sz w:val="24"/>
                <w:szCs w:val="24"/>
              </w:rPr>
              <w:t xml:space="preserve">, от 30.06.2022 </w:t>
            </w:r>
            <w:hyperlink r:id="rId78"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color w:val="392C69"/>
                <w:sz w:val="24"/>
                <w:szCs w:val="24"/>
              </w:rPr>
              <w:t xml:space="preserve">, от 29.09.2022 </w:t>
            </w:r>
            <w:hyperlink r:id="rId79" w:tooltip="Закон Смоленской области от 29.09.2022 N 114-з &quot;О внесении изменений в статьи 3 и 7.1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9.09.2022) {">
              <w:r w:rsidRPr="00A94239">
                <w:rPr>
                  <w:rFonts w:ascii="Times New Roman" w:hAnsi="Times New Roman" w:cs="Times New Roman"/>
                  <w:color w:val="0000FF"/>
                  <w:sz w:val="24"/>
                  <w:szCs w:val="24"/>
                </w:rPr>
                <w:t>N 114-з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30.03.2023 </w:t>
            </w:r>
            <w:hyperlink r:id="rId80" w:tooltip="Закон Смоленской области от 30.03.2023 N 2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3.2023) {КонсультантПлюс}">
              <w:r w:rsidRPr="00A94239">
                <w:rPr>
                  <w:rFonts w:ascii="Times New Roman" w:hAnsi="Times New Roman" w:cs="Times New Roman"/>
                  <w:color w:val="0000FF"/>
                  <w:sz w:val="24"/>
                  <w:szCs w:val="24"/>
                </w:rPr>
                <w:t>N 20-з</w:t>
              </w:r>
            </w:hyperlink>
            <w:r w:rsidRPr="00A94239">
              <w:rPr>
                <w:rFonts w:ascii="Times New Roman" w:hAnsi="Times New Roman" w:cs="Times New Roman"/>
                <w:color w:val="392C69"/>
                <w:sz w:val="24"/>
                <w:szCs w:val="24"/>
              </w:rPr>
              <w:t xml:space="preserve">, от 25.04.2023 </w:t>
            </w:r>
            <w:hyperlink r:id="rId81" w:tooltip="Закон Смоленской области от 25.04.2023 N 4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04.2023) {КонсультантПлюс}">
              <w:r w:rsidRPr="00A94239">
                <w:rPr>
                  <w:rFonts w:ascii="Times New Roman" w:hAnsi="Times New Roman" w:cs="Times New Roman"/>
                  <w:color w:val="0000FF"/>
                  <w:sz w:val="24"/>
                  <w:szCs w:val="24"/>
                </w:rPr>
                <w:t>N 48-з</w:t>
              </w:r>
            </w:hyperlink>
            <w:r w:rsidRPr="00A94239">
              <w:rPr>
                <w:rFonts w:ascii="Times New Roman" w:hAnsi="Times New Roman" w:cs="Times New Roman"/>
                <w:color w:val="392C69"/>
                <w:sz w:val="24"/>
                <w:szCs w:val="24"/>
              </w:rPr>
              <w:t xml:space="preserve">, от 06.07.2023 </w:t>
            </w:r>
            <w:hyperlink r:id="rId82" w:tooltip="Закон Смоленской области от 06.07.2023 N 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6.07.2023) {КонсультантПлюс}">
              <w:r w:rsidRPr="00A94239">
                <w:rPr>
                  <w:rFonts w:ascii="Times New Roman" w:hAnsi="Times New Roman" w:cs="Times New Roman"/>
                  <w:color w:val="0000FF"/>
                  <w:sz w:val="24"/>
                  <w:szCs w:val="24"/>
                </w:rPr>
                <w:t>N 62-з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от 28.09.2023 </w:t>
            </w:r>
            <w:hyperlink r:id="rId83"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N 71-з</w:t>
              </w:r>
            </w:hyperlink>
            <w:r w:rsidRPr="00A94239">
              <w:rPr>
                <w:rFonts w:ascii="Times New Roman" w:hAnsi="Times New Roman" w:cs="Times New Roman"/>
                <w:color w:val="392C69"/>
                <w:sz w:val="24"/>
                <w:szCs w:val="24"/>
              </w:rPr>
              <w:t xml:space="preserve">, от 26.10.2023 </w:t>
            </w:r>
            <w:hyperlink r:id="rId84" w:tooltip="Закон Смоленской области от 26.10.2023 N 8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10.2023) {КонсультантПлюс}">
              <w:r w:rsidRPr="00A94239">
                <w:rPr>
                  <w:rFonts w:ascii="Times New Roman" w:hAnsi="Times New Roman" w:cs="Times New Roman"/>
                  <w:color w:val="0000FF"/>
                  <w:sz w:val="24"/>
                  <w:szCs w:val="24"/>
                </w:rPr>
                <w:t>N 89-з</w:t>
              </w:r>
            </w:hyperlink>
            <w:r w:rsidRPr="00A94239">
              <w:rPr>
                <w:rFonts w:ascii="Times New Roman" w:hAnsi="Times New Roman" w:cs="Times New Roman"/>
                <w:color w:val="392C69"/>
                <w:sz w:val="24"/>
                <w:szCs w:val="24"/>
              </w:rPr>
              <w:t>,</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 xml:space="preserve">с изм., </w:t>
            </w:r>
            <w:proofErr w:type="gramStart"/>
            <w:r w:rsidRPr="00A94239">
              <w:rPr>
                <w:rFonts w:ascii="Times New Roman" w:hAnsi="Times New Roman" w:cs="Times New Roman"/>
                <w:color w:val="392C69"/>
                <w:sz w:val="24"/>
                <w:szCs w:val="24"/>
              </w:rPr>
              <w:t>внесенными</w:t>
            </w:r>
            <w:proofErr w:type="gramEnd"/>
            <w:r w:rsidRPr="00A94239">
              <w:rPr>
                <w:rFonts w:ascii="Times New Roman" w:hAnsi="Times New Roman" w:cs="Times New Roman"/>
                <w:color w:val="392C69"/>
                <w:sz w:val="24"/>
                <w:szCs w:val="24"/>
              </w:rPr>
              <w:t xml:space="preserve"> </w:t>
            </w:r>
            <w:hyperlink r:id="rId85" w:tooltip="Решение Смоленского областного суда от 17.05.2012 по делу N 3-17/2012 &lt;О признании недействующей части 3 статьи 14 областного закона от 03.05.2005 N 29-з (ред. от 30.09.2011) &quot;О государственных должностях Смоленской области и о государственной гражданской служ">
              <w:r w:rsidRPr="00A94239">
                <w:rPr>
                  <w:rFonts w:ascii="Times New Roman" w:hAnsi="Times New Roman" w:cs="Times New Roman"/>
                  <w:color w:val="0000FF"/>
                  <w:sz w:val="24"/>
                  <w:szCs w:val="24"/>
                </w:rPr>
                <w:t>решением</w:t>
              </w:r>
            </w:hyperlink>
            <w:r w:rsidRPr="00A94239">
              <w:rPr>
                <w:rFonts w:ascii="Times New Roman" w:hAnsi="Times New Roman" w:cs="Times New Roman"/>
                <w:color w:val="392C69"/>
                <w:sz w:val="24"/>
                <w:szCs w:val="24"/>
              </w:rPr>
              <w:t xml:space="preserve"> Смоленского областного суда</w:t>
            </w:r>
          </w:p>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color w:val="392C69"/>
                <w:sz w:val="24"/>
                <w:szCs w:val="24"/>
              </w:rPr>
              <w:t>от 17.05.2012 N 3-17/2012)</w:t>
            </w:r>
          </w:p>
        </w:tc>
        <w:tc>
          <w:tcPr>
            <w:tcW w:w="113" w:type="dxa"/>
            <w:tcBorders>
              <w:top w:val="nil"/>
              <w:left w:val="nil"/>
              <w:bottom w:val="nil"/>
              <w:right w:val="nil"/>
            </w:tcBorders>
            <w:shd w:val="clear" w:color="auto" w:fill="F4F3F8"/>
            <w:tcMar>
              <w:top w:w="0" w:type="dxa"/>
              <w:left w:w="0" w:type="dxa"/>
              <w:bottom w:w="0" w:type="dxa"/>
              <w:right w:w="0" w:type="dxa"/>
            </w:tcMar>
          </w:tcPr>
          <w:p w:rsidR="00A90973" w:rsidRPr="00A94239" w:rsidRDefault="00A90973">
            <w:pPr>
              <w:pStyle w:val="ConsPlusNormal0"/>
              <w:rPr>
                <w:rFonts w:ascii="Times New Roman" w:hAnsi="Times New Roman" w:cs="Times New Roman"/>
                <w:sz w:val="24"/>
                <w:szCs w:val="24"/>
              </w:rPr>
            </w:pPr>
          </w:p>
        </w:tc>
      </w:tr>
    </w:tbl>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 Общие положения</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Государственные должности Смоленской области - должности, устанавливаемые </w:t>
      </w:r>
      <w:hyperlink r:id="rId86"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Уставом</w:t>
        </w:r>
      </w:hyperlink>
      <w:r w:rsidRPr="00A94239">
        <w:rPr>
          <w:rFonts w:ascii="Times New Roman" w:hAnsi="Times New Roman" w:cs="Times New Roman"/>
          <w:sz w:val="24"/>
          <w:szCs w:val="24"/>
        </w:rPr>
        <w:t xml:space="preserve"> Смоленской области, областными законами для непосредственного исполнения полномочий </w:t>
      </w:r>
      <w:r w:rsidRPr="00A94239">
        <w:rPr>
          <w:rFonts w:ascii="Times New Roman" w:hAnsi="Times New Roman" w:cs="Times New Roman"/>
          <w:sz w:val="24"/>
          <w:szCs w:val="24"/>
        </w:rPr>
        <w:lastRenderedPageBreak/>
        <w:t>государственных органов Смоленской области. Государственные должности Смоленской области являются государственными должностями категории "А".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Государственная гражданская служба Смоленской области - государственная служба в составе государственной гражданской службы Российской Федерации, представляющая собой профессиональную служебную деятельность граждан Российской Федерации на должностях государственной гражданской службы Смоленской области (далее также - государственный гражданский служащий Смоленской области) по обеспечению исполнения полномочий государственных органов Смоленской области, лиц, замещающих государственные должности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87"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31.10.2013 N 105-з)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В целях настоящего областного закона должности государственной гражданской службы Смоленской области подразделяются на категории "Б" и "В".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Утратила силу. - </w:t>
      </w:r>
      <w:hyperlink r:id="rId88" w:tooltip="Закон Смоленской области от 30.03.2023 N 2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3.2023)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30.03.2023 N 20-з.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4.1. В целях информационного обеспечения государственной гражданской службы Смоленской области и оптимизации работы кадровых служб государственных органов Смоленской области используется федеральная государственная информационная система в области государственной службы.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4.1 введена </w:t>
      </w:r>
      <w:hyperlink r:id="rId89" w:tooltip="Закон Смоленской области от 03.04.2018 N 24-з &quot;О внесении изменений в статью 1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9.03.2018) {Консуль">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03.04.2018 N 24-з)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5. Представитель нанимателя - руководитель государственного органа Смоленской области, лицо, замещающее государственную должность Смоленской области, либо представитель </w:t>
      </w:r>
      <w:proofErr w:type="gramStart"/>
      <w:r w:rsidRPr="00A94239">
        <w:rPr>
          <w:rFonts w:ascii="Times New Roman" w:hAnsi="Times New Roman" w:cs="Times New Roman"/>
          <w:sz w:val="24"/>
          <w:szCs w:val="24"/>
        </w:rPr>
        <w:t>указанных</w:t>
      </w:r>
      <w:proofErr w:type="gramEnd"/>
      <w:r w:rsidRPr="00A94239">
        <w:rPr>
          <w:rFonts w:ascii="Times New Roman" w:hAnsi="Times New Roman" w:cs="Times New Roman"/>
          <w:sz w:val="24"/>
          <w:szCs w:val="24"/>
        </w:rPr>
        <w:t xml:space="preserve"> руководителя или лица, осуществляющие полномочия нанимателя от имени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Представителями нанимателя в государственных органах Смоленской области являются:</w:t>
      </w:r>
    </w:p>
    <w:p w:rsidR="00A90973" w:rsidRPr="00A94239" w:rsidRDefault="003965C2">
      <w:pPr>
        <w:pStyle w:val="ConsPlusNormal0"/>
        <w:spacing w:before="200"/>
        <w:ind w:firstLine="540"/>
        <w:jc w:val="both"/>
        <w:rPr>
          <w:rFonts w:ascii="Times New Roman" w:hAnsi="Times New Roman" w:cs="Times New Roman"/>
          <w:sz w:val="24"/>
          <w:szCs w:val="24"/>
        </w:rPr>
      </w:pPr>
      <w:proofErr w:type="gramStart"/>
      <w:r w:rsidRPr="00A94239">
        <w:rPr>
          <w:rFonts w:ascii="Times New Roman" w:hAnsi="Times New Roman" w:cs="Times New Roman"/>
          <w:sz w:val="24"/>
          <w:szCs w:val="24"/>
        </w:rPr>
        <w:t>1) Губернатор Смоленской области - в Правительстве Смоленской области, для руководителей иных исполнительных органов Смоленской области и их заместителей, для начальника Службы по обеспечению деятельности мировых судей Смоленской области и его заместителя (заместителей), для советников Губернатора Смоленской области, помощников Губернатора Смоленской области, помощников первых заместителей председателя Правительства Смоленской области, помощников заместителей председателя Правительства Смоленской области, директора Департамента по профилактике коррупционных правонарушений</w:t>
      </w:r>
      <w:proofErr w:type="gramEnd"/>
      <w:r w:rsidRPr="00A94239">
        <w:rPr>
          <w:rFonts w:ascii="Times New Roman" w:hAnsi="Times New Roman" w:cs="Times New Roman"/>
          <w:sz w:val="24"/>
          <w:szCs w:val="24"/>
        </w:rPr>
        <w:t xml:space="preserve"> Аппарата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1. в ред. </w:t>
      </w:r>
      <w:hyperlink r:id="rId90"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уполномоченные Губернатором Смоленской области первый заместитель председателя Правительства Смоленской области, заместитель председателя Правительства Смоленской области или руководители иных исполнительных органов Смоленской области - в иных исполнительных органах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2 в ред. </w:t>
      </w:r>
      <w:hyperlink r:id="rId91"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2.1) начальник Службы по обеспечению деятельности мировых судей Смоленской области - в Службе по обеспечению деятельности мировых судей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2.1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92" w:tooltip="Закон Смоленской области от 31.10.2013 N 10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31.10.2013 N 108-з)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председатель Смоленской областной Думы - в Смоленской областной Думе;</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Уполномоченный по правам человека в Смоленской области - в аппарате Уполномоченного по правам человека в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4.1) Уполномоченный по защите прав предпринимателей в Смоленской области - в аппарате </w:t>
      </w:r>
      <w:r w:rsidRPr="00A94239">
        <w:rPr>
          <w:rFonts w:ascii="Times New Roman" w:hAnsi="Times New Roman" w:cs="Times New Roman"/>
          <w:sz w:val="24"/>
          <w:szCs w:val="24"/>
        </w:rPr>
        <w:lastRenderedPageBreak/>
        <w:t>Уполномоченного по защите прав предпринимателей в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4.1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93" w:tooltip="Закон Смоленской области от 24.04.2014 N 3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4.201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24.04.2014 N 36-з)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председатель избирательной комиссии Смоленской области - в избирательной комиссии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председатель Контрольно-счетной палаты Смоленской области - в Контрольно-счетной палате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6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94" w:tooltip="Закон Смоленской области от 15.07.2011 N 4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2.07.2011)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15.07.2011 N 49-з)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7. </w:t>
      </w:r>
      <w:proofErr w:type="gramStart"/>
      <w:r w:rsidRPr="00A94239">
        <w:rPr>
          <w:rFonts w:ascii="Times New Roman" w:hAnsi="Times New Roman" w:cs="Times New Roman"/>
          <w:sz w:val="24"/>
          <w:szCs w:val="24"/>
        </w:rPr>
        <w:t xml:space="preserve">В настоящем областном законе понятия и термины используются в значениях, определенных Федеральным </w:t>
      </w:r>
      <w:hyperlink r:id="rId9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при этом под термином "государственный орган Смоленской области" следует также понимать органы государственной власти Смоленской области.</w:t>
      </w:r>
      <w:proofErr w:type="gramEnd"/>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8. Действие настоящего областного закона распространяется на правоотношения, связанные с замещением государственных должностей Смоленской области на профессиональной основе.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8 введена </w:t>
      </w:r>
      <w:hyperlink r:id="rId96" w:tooltip="Закон Смоленской области от 31.03.2022 N 23-з &quot;О внесении изменения в статью 1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31.03.2022) {Консуль">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31.03.2022 N 23-з)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 xml:space="preserve">Статья 1.1. </w:t>
      </w:r>
      <w:proofErr w:type="gramStart"/>
      <w:r w:rsidRPr="00A94239">
        <w:rPr>
          <w:rFonts w:ascii="Times New Roman" w:hAnsi="Times New Roman" w:cs="Times New Roman"/>
          <w:sz w:val="24"/>
          <w:szCs w:val="24"/>
        </w:rPr>
        <w:t>Участие государственного гражданского служащего Смоленской области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roofErr w:type="gramEnd"/>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97" w:tooltip="Закон Смоленской области от 30.03.2023 N 2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3.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30.03.2023 N 20-з)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proofErr w:type="gramStart"/>
      <w:r w:rsidRPr="00A94239">
        <w:rPr>
          <w:rFonts w:ascii="Times New Roman" w:hAnsi="Times New Roman" w:cs="Times New Roman"/>
          <w:sz w:val="24"/>
          <w:szCs w:val="24"/>
        </w:rPr>
        <w:t>Участие государственного гражданского служащего Смоленской области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осуществляется в порядке, установленном нормативным правовым актом Правительства Смоленской области, если федеральными конституционными законами</w:t>
      </w:r>
      <w:proofErr w:type="gramEnd"/>
      <w:r w:rsidRPr="00A94239">
        <w:rPr>
          <w:rFonts w:ascii="Times New Roman" w:hAnsi="Times New Roman" w:cs="Times New Roman"/>
          <w:sz w:val="24"/>
          <w:szCs w:val="24"/>
        </w:rPr>
        <w:t xml:space="preserve"> или федеральными законами не установлено иное.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98"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 xml:space="preserve">Статья 2. Квалификационные требования к стажу государственной гражданской службы или работы по специальности, направлению подготовки, </w:t>
      </w:r>
      <w:proofErr w:type="gramStart"/>
      <w:r w:rsidRPr="00A94239">
        <w:rPr>
          <w:rFonts w:ascii="Times New Roman" w:hAnsi="Times New Roman" w:cs="Times New Roman"/>
          <w:sz w:val="24"/>
          <w:szCs w:val="24"/>
        </w:rPr>
        <w:t>который</w:t>
      </w:r>
      <w:proofErr w:type="gramEnd"/>
      <w:r w:rsidRPr="00A94239">
        <w:rPr>
          <w:rFonts w:ascii="Times New Roman" w:hAnsi="Times New Roman" w:cs="Times New Roman"/>
          <w:sz w:val="24"/>
          <w:szCs w:val="24"/>
        </w:rPr>
        <w:t xml:space="preserve"> необходим для замещения должностей государственной гражданской службы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99"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29.09.2016 N 83-з)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К стажу государственной гражданской службы или работы по специальности, направлению подготовки, </w:t>
      </w:r>
      <w:proofErr w:type="gramStart"/>
      <w:r w:rsidRPr="00A94239">
        <w:rPr>
          <w:rFonts w:ascii="Times New Roman" w:hAnsi="Times New Roman" w:cs="Times New Roman"/>
          <w:sz w:val="24"/>
          <w:szCs w:val="24"/>
        </w:rPr>
        <w:t>который</w:t>
      </w:r>
      <w:proofErr w:type="gramEnd"/>
      <w:r w:rsidRPr="00A94239">
        <w:rPr>
          <w:rFonts w:ascii="Times New Roman" w:hAnsi="Times New Roman" w:cs="Times New Roman"/>
          <w:sz w:val="24"/>
          <w:szCs w:val="24"/>
        </w:rPr>
        <w:t xml:space="preserve"> необходим для замещения должностей государственной гражданской службы Смоленской области, устанавливаются следующие квалификационные требования: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00"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29.09.2016 N 83-з)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высшие должности - стаж государственной гражданской службы не менее трех лет или работы по специальности, направлению подготовки не менее пяти лет;</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w:t>
      </w:r>
      <w:hyperlink r:id="rId101"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sz w:val="24"/>
          <w:szCs w:val="24"/>
        </w:rPr>
        <w:t xml:space="preserve">, от 26.03.2015 </w:t>
      </w:r>
      <w:hyperlink r:id="rId102" w:tooltip="Закон Смоленской области от 26.03.2015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03.2015) {КонсультантПлюс}">
        <w:r w:rsidRPr="00A94239">
          <w:rPr>
            <w:rFonts w:ascii="Times New Roman" w:hAnsi="Times New Roman" w:cs="Times New Roman"/>
            <w:color w:val="0000FF"/>
            <w:sz w:val="24"/>
            <w:szCs w:val="24"/>
          </w:rPr>
          <w:t>N 26-з</w:t>
        </w:r>
      </w:hyperlink>
      <w:r w:rsidRPr="00A94239">
        <w:rPr>
          <w:rFonts w:ascii="Times New Roman" w:hAnsi="Times New Roman" w:cs="Times New Roman"/>
          <w:sz w:val="24"/>
          <w:szCs w:val="24"/>
        </w:rPr>
        <w:t xml:space="preserve">, от 29.09.2016 </w:t>
      </w:r>
      <w:hyperlink r:id="rId103"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N 83-з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2) главные должности - стаж государственной гражданской службы не менее двух лет или работы по специальности, направлению подготовки не менее трех лет;</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N 105-з, от </w:t>
      </w:r>
      <w:hyperlink r:id="rId104"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26.03.2015</w:t>
        </w:r>
      </w:hyperlink>
      <w:r w:rsidRPr="00A94239">
        <w:rPr>
          <w:rFonts w:ascii="Times New Roman" w:hAnsi="Times New Roman" w:cs="Times New Roman"/>
          <w:sz w:val="24"/>
          <w:szCs w:val="24"/>
        </w:rPr>
        <w:t xml:space="preserve"> </w:t>
      </w:r>
      <w:hyperlink r:id="rId105" w:tooltip="Закон Смоленской области от 26.03.2015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03.2015) {КонсультантПлюс}">
        <w:r w:rsidRPr="00A94239">
          <w:rPr>
            <w:rFonts w:ascii="Times New Roman" w:hAnsi="Times New Roman" w:cs="Times New Roman"/>
            <w:color w:val="0000FF"/>
            <w:sz w:val="24"/>
            <w:szCs w:val="24"/>
          </w:rPr>
          <w:t>N 26-з</w:t>
        </w:r>
      </w:hyperlink>
      <w:r w:rsidRPr="00A94239">
        <w:rPr>
          <w:rFonts w:ascii="Times New Roman" w:hAnsi="Times New Roman" w:cs="Times New Roman"/>
          <w:sz w:val="24"/>
          <w:szCs w:val="24"/>
        </w:rPr>
        <w:t xml:space="preserve">, от 29.09.2016 </w:t>
      </w:r>
      <w:hyperlink r:id="rId106"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N 83-з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ведущие должности - стаж государственной гражданской службы не менее двух лет или работы по специальности, направлению подготовки не менее двух лет;</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N 105-з, от </w:t>
      </w:r>
      <w:hyperlink r:id="rId107"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26.03.2015</w:t>
        </w:r>
      </w:hyperlink>
      <w:r w:rsidRPr="00A94239">
        <w:rPr>
          <w:rFonts w:ascii="Times New Roman" w:hAnsi="Times New Roman" w:cs="Times New Roman"/>
          <w:sz w:val="24"/>
          <w:szCs w:val="24"/>
        </w:rPr>
        <w:t xml:space="preserve"> </w:t>
      </w:r>
      <w:hyperlink r:id="rId108" w:tooltip="Закон Смоленской области от 26.03.2015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03.2015) {КонсультантПлюс}">
        <w:r w:rsidRPr="00A94239">
          <w:rPr>
            <w:rFonts w:ascii="Times New Roman" w:hAnsi="Times New Roman" w:cs="Times New Roman"/>
            <w:color w:val="0000FF"/>
            <w:sz w:val="24"/>
            <w:szCs w:val="24"/>
          </w:rPr>
          <w:t>N 26-з</w:t>
        </w:r>
      </w:hyperlink>
      <w:r w:rsidRPr="00A94239">
        <w:rPr>
          <w:rFonts w:ascii="Times New Roman" w:hAnsi="Times New Roman" w:cs="Times New Roman"/>
          <w:sz w:val="24"/>
          <w:szCs w:val="24"/>
        </w:rPr>
        <w:t xml:space="preserve">, от 29.09.2016 </w:t>
      </w:r>
      <w:hyperlink r:id="rId109"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N 83-з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старшие и младшие должности - без предъявления требований к стажу государственной гражданской службы или работы по специальности, направлению подготовки.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25.12.2015 </w:t>
      </w:r>
      <w:hyperlink r:id="rId110" w:tooltip="Закон Смоленской области от 25.12.2015 N 185-з &quot;О внесении изменений в статьи 2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2.2015) {Ко">
        <w:r w:rsidRPr="00A94239">
          <w:rPr>
            <w:rFonts w:ascii="Times New Roman" w:hAnsi="Times New Roman" w:cs="Times New Roman"/>
            <w:color w:val="0000FF"/>
            <w:sz w:val="24"/>
            <w:szCs w:val="24"/>
          </w:rPr>
          <w:t>N 185-з</w:t>
        </w:r>
      </w:hyperlink>
      <w:r w:rsidRPr="00A94239">
        <w:rPr>
          <w:rFonts w:ascii="Times New Roman" w:hAnsi="Times New Roman" w:cs="Times New Roman"/>
          <w:sz w:val="24"/>
          <w:szCs w:val="24"/>
        </w:rPr>
        <w:t xml:space="preserve">, от 29.09.2016 </w:t>
      </w:r>
      <w:hyperlink r:id="rId111"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N 83-з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5) утратил силу. - </w:t>
      </w:r>
      <w:hyperlink r:id="rId112" w:tooltip="Закон Смоленской области от 25.12.2015 N 185-з &quot;О внесении изменений в статьи 2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2.2015)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25.12.2015 N 185-з.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1.1. </w:t>
      </w:r>
      <w:proofErr w:type="gramStart"/>
      <w:r w:rsidRPr="00A94239">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работы по специальности, направлению подготовки для замещения ведущих должностей государственной гражданской службы Смоленской области - не менее одного года стажа государственной гражданской службы или работы по специальности, направлению подготовки.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1.1 введена </w:t>
      </w:r>
      <w:hyperlink r:id="rId113" w:tooltip="Закон Смоленской области от 24.04.2014 N 3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4.201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24.04.2014 N 36-з; в ред. законов Смоленской области от 26.03.2015 </w:t>
      </w:r>
      <w:hyperlink r:id="rId114" w:tooltip="Закон Смоленской области от 26.03.2015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03.2015) {КонсультантПлюс}">
        <w:r w:rsidRPr="00A94239">
          <w:rPr>
            <w:rFonts w:ascii="Times New Roman" w:hAnsi="Times New Roman" w:cs="Times New Roman"/>
            <w:color w:val="0000FF"/>
            <w:sz w:val="24"/>
            <w:szCs w:val="24"/>
          </w:rPr>
          <w:t>N 26-з</w:t>
        </w:r>
      </w:hyperlink>
      <w:r w:rsidRPr="00A94239">
        <w:rPr>
          <w:rFonts w:ascii="Times New Roman" w:hAnsi="Times New Roman" w:cs="Times New Roman"/>
          <w:sz w:val="24"/>
          <w:szCs w:val="24"/>
        </w:rPr>
        <w:t xml:space="preserve">, от 29.09.2016 </w:t>
      </w:r>
      <w:hyperlink r:id="rId115"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N 83-з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Утратила силу. - </w:t>
      </w:r>
      <w:hyperlink r:id="rId116" w:tooltip="Закон Смоленской области от 30.04.2019 N 39-з &quot;О признании утратившей силу части 2 статьи 2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30.04.2">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30.04.2019 N 39-з.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2.1. </w:t>
      </w:r>
      <w:proofErr w:type="gramStart"/>
      <w:r w:rsidRPr="00A94239">
        <w:rPr>
          <w:rFonts w:ascii="Times New Roman" w:hAnsi="Times New Roman" w:cs="Times New Roman"/>
          <w:sz w:val="24"/>
          <w:szCs w:val="24"/>
        </w:rPr>
        <w:t>При исчислении стажа государственной гражданской службы для замещения должности государственной гражданской службы Смоленской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2.1 введена </w:t>
      </w:r>
      <w:hyperlink r:id="rId117" w:tooltip="Закон Смоленской области от 23.03.2017 N 20-з &quot;О внесении изменений в статью 2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3.03.2017) {Консуль">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23.03.2017 N 20-з)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2.2. </w:t>
      </w:r>
      <w:proofErr w:type="gramStart"/>
      <w:r w:rsidRPr="00A94239">
        <w:rPr>
          <w:rFonts w:ascii="Times New Roman" w:hAnsi="Times New Roman" w:cs="Times New Roman"/>
          <w:sz w:val="24"/>
          <w:szCs w:val="24"/>
        </w:rPr>
        <w:t>В случае если должностным регламентом государственного гражданского служащего Смоленской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Смоленской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Российской Федерации (государственным гражданским служащим Смоленской области) документа об</w:t>
      </w:r>
      <w:proofErr w:type="gramEnd"/>
      <w:r w:rsidRPr="00A94239">
        <w:rPr>
          <w:rFonts w:ascii="Times New Roman" w:hAnsi="Times New Roman" w:cs="Times New Roman"/>
          <w:sz w:val="24"/>
          <w:szCs w:val="24"/>
        </w:rPr>
        <w:t xml:space="preserve"> образовании и (или) о квалификации по </w:t>
      </w:r>
      <w:proofErr w:type="gramStart"/>
      <w:r w:rsidRPr="00A94239">
        <w:rPr>
          <w:rFonts w:ascii="Times New Roman" w:hAnsi="Times New Roman" w:cs="Times New Roman"/>
          <w:sz w:val="24"/>
          <w:szCs w:val="24"/>
        </w:rPr>
        <w:t>указанным</w:t>
      </w:r>
      <w:proofErr w:type="gramEnd"/>
      <w:r w:rsidRPr="00A94239">
        <w:rPr>
          <w:rFonts w:ascii="Times New Roman" w:hAnsi="Times New Roman" w:cs="Times New Roman"/>
          <w:sz w:val="24"/>
          <w:szCs w:val="24"/>
        </w:rPr>
        <w:t xml:space="preserve"> специальности, направлению подготовки.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2.2 введена </w:t>
      </w:r>
      <w:hyperlink r:id="rId118" w:tooltip="Закон Смоленской области от 23.03.2017 N 20-з &quot;О внесении изменений в статью 2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3.03.2017) {Консуль">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23.03.2017 N 20-з)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2.3. </w:t>
      </w:r>
      <w:proofErr w:type="gramStart"/>
      <w:r w:rsidRPr="00A94239">
        <w:rPr>
          <w:rFonts w:ascii="Times New Roman" w:hAnsi="Times New Roman" w:cs="Times New Roman"/>
          <w:sz w:val="24"/>
          <w:szCs w:val="24"/>
        </w:rPr>
        <w:t>В случае если должностным регламентом государственного гражданского служащего Смоленской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Российской Федерации (государственного гражданского служащего Смоленской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Смоленской области</w:t>
      </w:r>
      <w:proofErr w:type="gramEnd"/>
      <w:r w:rsidRPr="00A94239">
        <w:rPr>
          <w:rFonts w:ascii="Times New Roman" w:hAnsi="Times New Roman" w:cs="Times New Roman"/>
          <w:sz w:val="24"/>
          <w:szCs w:val="24"/>
        </w:rPr>
        <w:t xml:space="preserve">,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w:t>
      </w:r>
      <w:r w:rsidRPr="00A94239">
        <w:rPr>
          <w:rFonts w:ascii="Times New Roman" w:hAnsi="Times New Roman" w:cs="Times New Roman"/>
          <w:sz w:val="24"/>
          <w:szCs w:val="24"/>
        </w:rPr>
        <w:lastRenderedPageBreak/>
        <w:t>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2.3 введена </w:t>
      </w:r>
      <w:hyperlink r:id="rId119" w:tooltip="Закон Смоленской области от 23.03.2017 N 20-з &quot;О внесении изменений в статью 2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3.03.2017) {Консуль">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23.03.2017 N 20-з)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Для отдельных должностей государственной гражданской службы Смоленской области как субъекта Российской Федерации квалификационные требования к стажу государственной гражданской службы или работы по специальности, направлению подготовки могут устанавливаться федеральным законодательством.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w:t>
      </w:r>
      <w:hyperlink r:id="rId120"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sz w:val="24"/>
          <w:szCs w:val="24"/>
        </w:rPr>
        <w:t xml:space="preserve">, от 26.03.2015 </w:t>
      </w:r>
      <w:hyperlink r:id="rId121" w:tooltip="Закон Смоленской области от 26.03.2015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03.2015) {КонсультантПлюс}">
        <w:r w:rsidRPr="00A94239">
          <w:rPr>
            <w:rFonts w:ascii="Times New Roman" w:hAnsi="Times New Roman" w:cs="Times New Roman"/>
            <w:color w:val="0000FF"/>
            <w:sz w:val="24"/>
            <w:szCs w:val="24"/>
          </w:rPr>
          <w:t>N 26-з</w:t>
        </w:r>
      </w:hyperlink>
      <w:r w:rsidRPr="00A94239">
        <w:rPr>
          <w:rFonts w:ascii="Times New Roman" w:hAnsi="Times New Roman" w:cs="Times New Roman"/>
          <w:sz w:val="24"/>
          <w:szCs w:val="24"/>
        </w:rPr>
        <w:t xml:space="preserve">, от 29.09.2016 </w:t>
      </w:r>
      <w:hyperlink r:id="rId122"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N 83-з</w:t>
        </w:r>
      </w:hyperlink>
      <w:r w:rsidRPr="00A94239">
        <w:rPr>
          <w:rFonts w:ascii="Times New Roman" w:hAnsi="Times New Roman" w:cs="Times New Roman"/>
          <w:sz w:val="24"/>
          <w:szCs w:val="24"/>
        </w:rPr>
        <w:t>)</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3. Реестр государственных должностей Смоленской области, должностей государственной гражданской службы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Реестр государственных должностей Смоленской области, должностей государственной гражданской службы Смоленской области:</w:t>
      </w:r>
    </w:p>
    <w:p w:rsidR="00A90973" w:rsidRPr="00A94239" w:rsidRDefault="00A90973">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677"/>
        <w:gridCol w:w="677"/>
        <w:gridCol w:w="1354"/>
      </w:tblGrid>
      <w:tr w:rsidR="00A90973" w:rsidRPr="00A94239">
        <w:tc>
          <w:tcPr>
            <w:tcW w:w="6293" w:type="dxa"/>
          </w:tcPr>
          <w:p w:rsidR="00A90973" w:rsidRPr="00A94239" w:rsidRDefault="003965C2">
            <w:pPr>
              <w:pStyle w:val="ConsPlusNormal0"/>
              <w:jc w:val="center"/>
              <w:rPr>
                <w:rFonts w:ascii="Times New Roman" w:hAnsi="Times New Roman" w:cs="Times New Roman"/>
                <w:sz w:val="24"/>
                <w:szCs w:val="24"/>
              </w:rPr>
            </w:pPr>
            <w:bookmarkStart w:id="1" w:name="P110"/>
            <w:bookmarkEnd w:id="1"/>
            <w:r w:rsidRPr="00A94239">
              <w:rPr>
                <w:rFonts w:ascii="Times New Roman" w:hAnsi="Times New Roman" w:cs="Times New Roman"/>
                <w:sz w:val="24"/>
                <w:szCs w:val="24"/>
              </w:rPr>
              <w:t>Наименование должностей</w:t>
            </w:r>
          </w:p>
        </w:tc>
        <w:tc>
          <w:tcPr>
            <w:tcW w:w="1354" w:type="dxa"/>
            <w:gridSpan w:val="2"/>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Категория должностей</w:t>
            </w:r>
          </w:p>
        </w:tc>
        <w:tc>
          <w:tcPr>
            <w:tcW w:w="1354"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Группа должностей</w:t>
            </w:r>
          </w:p>
        </w:tc>
      </w:tr>
      <w:tr w:rsidR="00A90973" w:rsidRPr="00A94239">
        <w:tc>
          <w:tcPr>
            <w:tcW w:w="6293"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gridSpan w:val="2"/>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Раздел 1. ГОСУДАРСТВЕННЫЕ ДОЛЖНОСТИ СМОЛЕНСКОЙ ОБЛАСТИ</w:t>
            </w:r>
          </w:p>
        </w:tc>
        <w:tc>
          <w:tcPr>
            <w:tcW w:w="1354" w:type="dxa"/>
            <w:gridSpan w:val="2"/>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Губернатор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Председатель Смоленской областной Думы</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Смоленской областной Думы, осуществляющий полномочия на профессиональной основе</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Председатель комитета Смоленской областной Думы, осуществляющий полномочия на профессиональной основе</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Председатель комиссии Смоленской областной Думы, осуществляющий полномочия на профессиональной основе</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комитета Смоленской областной Думы, осуществляющий полномочия на профессиональной основе</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комиссии Смоленской областной Думы, осуществляющий полномочия на профессиональной основе</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Депутат Смоленской областной Думы, осуществляющий полномочия на профессиональной основе</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Уполномоченный по правам человека в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Уполномоченный по защите прав предпринимателей в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Уполномоченный по правам ребенка в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Председатель избирательной комиссии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избирательной комиссии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Секретарь избирательной комиссии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Член избирательной комиссии Смоленской области с правом решающего голоса, работающий в комиссии на постоянной (штатной) основе</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Председатель Контрольно-счетной палаты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Контрольно-счетной палаты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Аудитор Контрольно-счетной палаты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Первый заместитель председателя Правительства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Правительства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Правительства Смоленской области - руководитель Аппарата Правительства Смоленской области</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председателя Правительства Смоленской области - министр</w:t>
            </w:r>
          </w:p>
        </w:tc>
        <w:tc>
          <w:tcPr>
            <w:tcW w:w="1354" w:type="dxa"/>
            <w:gridSpan w:val="2"/>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А</w:t>
            </w: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Раздел 2. ДОЛЖНОСТИ ГОСУДАРСТВЕННОЙ ГРАЖДАНСКОЙ СЛУЖБЫ СМОЛЕНСКОЙ ОБЛАСТИ</w:t>
            </w:r>
          </w:p>
        </w:tc>
        <w:tc>
          <w:tcPr>
            <w:tcW w:w="1354" w:type="dxa"/>
            <w:gridSpan w:val="2"/>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Часть 1. ДОЛЖНОСТИ, ЗАМЕЩАЕМЫЕ ДЛЯ НЕПОСРЕДСТВЕННОГО ОБЕСПЕЧЕНИЯ ИСПОЛНЕНИЯ ПОЛНОМОЧИЙ ГУБЕРНАТОРА СМОЛЕНСКОЙ ОБЛАСТИ И ПРАВИТЕЛЬСТВА СМОЛЕНСКОЙ ОБЛАСТИ</w:t>
            </w:r>
          </w:p>
        </w:tc>
        <w:tc>
          <w:tcPr>
            <w:tcW w:w="1354" w:type="dxa"/>
            <w:gridSpan w:val="2"/>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Губернатора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Помощник Губернатора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Помощник первого заместителя председателя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Помощник заместителя председателя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2. ДОЛЖНОСТИ, ЗАМЕЩАЕМЫЕ ДЛЯ НЕПОСРЕДСТВЕННОГО ОБЕСПЕЧЕНИЯ </w:t>
            </w:r>
            <w:proofErr w:type="gramStart"/>
            <w:r w:rsidRPr="00A94239">
              <w:rPr>
                <w:rFonts w:ascii="Times New Roman" w:hAnsi="Times New Roman" w:cs="Times New Roman"/>
                <w:sz w:val="24"/>
                <w:szCs w:val="24"/>
              </w:rPr>
              <w:t xml:space="preserve">ИСПОЛНЕНИЯ ПОЛНОМОЧИЙ ПРЕДСТАВИТЕЛЬСТВА ПРАВИТЕЛЬСТВА </w:t>
            </w:r>
            <w:r w:rsidRPr="00A94239">
              <w:rPr>
                <w:rFonts w:ascii="Times New Roman" w:hAnsi="Times New Roman" w:cs="Times New Roman"/>
                <w:sz w:val="24"/>
                <w:szCs w:val="24"/>
              </w:rPr>
              <w:lastRenderedPageBreak/>
              <w:t>СМОЛЕНСКОЙ ОБЛАСТИ</w:t>
            </w:r>
            <w:proofErr w:type="gramEnd"/>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Руководитель представительства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Первый заместитель руководителя представительства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руководителя представительства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Директор департамента представительства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директора департамента представительства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представительства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Начальник </w:t>
            </w:r>
            <w:proofErr w:type="gramStart"/>
            <w:r w:rsidRPr="00A94239">
              <w:rPr>
                <w:rFonts w:ascii="Times New Roman" w:hAnsi="Times New Roman" w:cs="Times New Roman"/>
                <w:sz w:val="24"/>
                <w:szCs w:val="24"/>
              </w:rPr>
              <w:t>отдела департамента представительства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начальника отдела представительства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начальника отдела департамента представительства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Часть 3. ДОЛЖНОСТИ, ЗАМЕЩАЕМЫЕ ДЛЯ НЕПОСРЕДСТВЕННОГО ОБЕСПЕЧЕНИЯ ИСПОЛНЕНИЯ ПОЛНОМОЧИЙ ИНЫХ ИСПОЛНИТЕЛЬНЫХ ОРГАНОВ СМОЛЕНСКОЙ ОБЛАСТИ</w:t>
            </w:r>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Первый заместитель руководителя Аппарата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Министр</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руководителя Аппарата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Первый заместитель министра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главного управления</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министра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Первый заместитель начальника главного управления</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Заместитель начальника главного управления</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blPrEx>
          <w:tblBorders>
            <w:insideH w:val="nil"/>
          </w:tblBorders>
        </w:tblPrEx>
        <w:tc>
          <w:tcPr>
            <w:tcW w:w="6293"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главного управления Аппарата Правительства Смоленской области</w:t>
            </w:r>
          </w:p>
        </w:tc>
        <w:tc>
          <w:tcPr>
            <w:tcW w:w="677"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Borders>
              <w:bottom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blPrEx>
          <w:tblBorders>
            <w:insideH w:val="nil"/>
          </w:tblBorders>
        </w:tblPrEx>
        <w:tc>
          <w:tcPr>
            <w:tcW w:w="9001" w:type="dxa"/>
            <w:gridSpan w:val="4"/>
            <w:tcBorders>
              <w:top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123" w:tooltip="Закон Смоленской области от 26.10.2023 N 8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10.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26.10.2023 N 89-з)</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управления Аппарата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Директор департамента Аппарата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Директор департамента министерства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blPrEx>
          <w:tblBorders>
            <w:insideH w:val="nil"/>
          </w:tblBorders>
        </w:tblPrEx>
        <w:tc>
          <w:tcPr>
            <w:tcW w:w="6293"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начальника главного управления Аппарата Правительства Смоленской области</w:t>
            </w:r>
            <w:proofErr w:type="gramEnd"/>
          </w:p>
        </w:tc>
        <w:tc>
          <w:tcPr>
            <w:tcW w:w="677"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Borders>
              <w:bottom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blPrEx>
          <w:tblBorders>
            <w:insideH w:val="nil"/>
          </w:tblBorders>
        </w:tblPrEx>
        <w:tc>
          <w:tcPr>
            <w:tcW w:w="9001" w:type="dxa"/>
            <w:gridSpan w:val="4"/>
            <w:tcBorders>
              <w:top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124" w:tooltip="Закон Смоленской области от 26.10.2023 N 8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10.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26.10.2023 N 89-з)</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начальника управления Аппарата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директора департамента Аппарата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директора департамента министерства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Правительства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министерства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главного управления</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blPrEx>
          <w:tblBorders>
            <w:insideH w:val="nil"/>
          </w:tblBorders>
        </w:tblPrEx>
        <w:tc>
          <w:tcPr>
            <w:tcW w:w="6293"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Начальник </w:t>
            </w:r>
            <w:proofErr w:type="gramStart"/>
            <w:r w:rsidRPr="00A94239">
              <w:rPr>
                <w:rFonts w:ascii="Times New Roman" w:hAnsi="Times New Roman" w:cs="Times New Roman"/>
                <w:sz w:val="24"/>
                <w:szCs w:val="24"/>
              </w:rPr>
              <w:t>отдела главного управления Аппарата Правительства Смоленской области</w:t>
            </w:r>
            <w:proofErr w:type="gramEnd"/>
          </w:p>
        </w:tc>
        <w:tc>
          <w:tcPr>
            <w:tcW w:w="677"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Borders>
              <w:bottom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blPrEx>
          <w:tblBorders>
            <w:insideH w:val="nil"/>
          </w:tblBorders>
        </w:tblPrEx>
        <w:tc>
          <w:tcPr>
            <w:tcW w:w="9001" w:type="dxa"/>
            <w:gridSpan w:val="4"/>
            <w:tcBorders>
              <w:top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125" w:tooltip="Закон Смоленской области от 26.10.2023 N 8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10.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26.10.2023 N 89-з)</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Начальник </w:t>
            </w:r>
            <w:proofErr w:type="gramStart"/>
            <w:r w:rsidRPr="00A94239">
              <w:rPr>
                <w:rFonts w:ascii="Times New Roman" w:hAnsi="Times New Roman" w:cs="Times New Roman"/>
                <w:sz w:val="24"/>
                <w:szCs w:val="24"/>
              </w:rPr>
              <w:t>отдела управления Аппарата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департамента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начальника отдела Аппарата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отдела министерства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отдела главного управления</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blPrEx>
          <w:tblBorders>
            <w:insideH w:val="nil"/>
          </w:tblBorders>
        </w:tblPrEx>
        <w:tc>
          <w:tcPr>
            <w:tcW w:w="6293"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начальника отдела главного управления Аппарата Правительства Смоленской области</w:t>
            </w:r>
            <w:proofErr w:type="gramEnd"/>
          </w:p>
        </w:tc>
        <w:tc>
          <w:tcPr>
            <w:tcW w:w="677"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Borders>
              <w:bottom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Borders>
              <w:bottom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blPrEx>
          <w:tblBorders>
            <w:insideH w:val="nil"/>
          </w:tblBorders>
        </w:tblPrEx>
        <w:tc>
          <w:tcPr>
            <w:tcW w:w="9001" w:type="dxa"/>
            <w:gridSpan w:val="4"/>
            <w:tcBorders>
              <w:top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126" w:tooltip="Закон Смоленской области от 26.10.2023 N 8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10.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26.10.2023 N 89-з)</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 xml:space="preserve">Заместитель </w:t>
            </w:r>
            <w:proofErr w:type="gramStart"/>
            <w:r w:rsidRPr="00A94239">
              <w:rPr>
                <w:rFonts w:ascii="Times New Roman" w:hAnsi="Times New Roman" w:cs="Times New Roman"/>
                <w:sz w:val="24"/>
                <w:szCs w:val="24"/>
              </w:rPr>
              <w:t>начальника отдела управления Аппарата Правительства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отдела департамента</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4</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младшая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Часть 4. ДОЛЖНОСТИ, ЗАМЕЩАЕМЫЕ ДЛЯ НЕПОСРЕДСТВЕННОГО ОБЕСПЕЧЕНИЯ ИСПОЛНЕНИЯ ПОЛНОМОЧИЙ ПРЕДСЕДАТЕЛЯ СМОЛЕНСКОЙ ОБЛАСТНОЙ ДУМЫ, ЗАМЕСТИТЕЛЯ (ЗАМЕСТИТЕЛЕЙ) ПРЕДСЕДАТЕЛЯ СМОЛЕНСКОЙ ОБЛАСТНОЙ ДУМЫ И СМОЛЕНСКОЙ ОБЛАСТНОЙ ДУМЫ</w:t>
            </w:r>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Руководитель аппарата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руководителя аппарата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председателя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Помощник председателя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Помощник заместителя председателя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управления аппарата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управления аппарата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управления аппарата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отдела аппарата Смоленской областной Думы</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w:t>
            </w:r>
            <w:proofErr w:type="gramStart"/>
            <w:r w:rsidRPr="00A94239">
              <w:rPr>
                <w:rFonts w:ascii="Times New Roman" w:hAnsi="Times New Roman" w:cs="Times New Roman"/>
                <w:sz w:val="24"/>
                <w:szCs w:val="24"/>
              </w:rPr>
              <w:t>начальника отдела управления аппарата Смоленской областной Думы</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4</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младшая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Часть 5. ДОЛЖНОСТИ, ЗАМЕЩАЕМЫЕ ДЛЯ НЕПОСРЕДСТВЕННОГО ОБЕСПЕЧЕНИЯ ИСПОЛНЕНИЯ ПОЛНОМОЧИЙ УПОЛНОМОЧЕННОГО ПО ПРАВАМ ЧЕЛОВЕКА В СМОЛЕНСКОЙ ОБЛАСТИ</w:t>
            </w:r>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Руководитель аппарата Уполномоченного по правам человека в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руководителя аппарата Уполномоченного по правам человека в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Уполномоченного по правам человека в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Уполномоченного по правам человека в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отдела аппарата Уполномоченного по правам человека в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4</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младшая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Часть 6. ДОЛЖНОСТИ, ЗАМЕЩАЕМЫЕ ДЛЯ НЕПОСРЕДСТВЕННОГО ОБЕСПЕЧЕНИЯ ИСПОЛНЕНИЯ ПОЛНОМОЧИЙ УПОЛНОМОЧЕННОГО ПО ЗАЩИТЕ ПРАВ ПРЕДПРИНИМАТЕЛЕЙ В СМОЛЕНСКОЙ ОБЛАСТИ</w:t>
            </w:r>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4</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младшая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Часть 7. ДОЛЖНОСТИ, ЗАМЕЩАЕМЫЕ ДЛЯ НЕПОСРЕДСТВЕННОГО ОБЕСПЕЧЕНИЯ ИСПОЛНЕНИЯ ПОЛНОМОЧИЙ ИЗБИРАТЕЛЬНОЙ КОМИССИИ СМОЛЕНСКОЙ ОБЛАСТИ</w:t>
            </w:r>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управления аппарата избирательной комиссии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избирательной комиссии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Начальник </w:t>
            </w:r>
            <w:proofErr w:type="gramStart"/>
            <w:r w:rsidRPr="00A94239">
              <w:rPr>
                <w:rFonts w:ascii="Times New Roman" w:hAnsi="Times New Roman" w:cs="Times New Roman"/>
                <w:sz w:val="24"/>
                <w:szCs w:val="24"/>
              </w:rPr>
              <w:t>отдела управления аппарата избирательной комиссии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 xml:space="preserve">Заместитель </w:t>
            </w:r>
            <w:proofErr w:type="gramStart"/>
            <w:r w:rsidRPr="00A94239">
              <w:rPr>
                <w:rFonts w:ascii="Times New Roman" w:hAnsi="Times New Roman" w:cs="Times New Roman"/>
                <w:sz w:val="24"/>
                <w:szCs w:val="24"/>
              </w:rPr>
              <w:t>начальника отдела аппарата избирательной комиссии Смоленской области</w:t>
            </w:r>
            <w:proofErr w:type="gramEnd"/>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Часть 8. ДОЛЖНОСТИ, ЗАМЕЩАЕМЫЕ ДЛЯ НЕПОСРЕДСТВЕННОГО ОБЕСПЕЧЕНИЯ ИСПОЛНЕНИЯ ПОЛНОМОЧИЙ ПРЕДСЕДАТЕЛЯ КОНТРОЛЬНО-СЧЕТНОЙ ПАЛАТЫ СМОЛЕНСКОЙ ОБЛАСТИ И КОНТРОЛЬНО-СЧЕТНОЙ ПАЛАТЫ СМОЛЕНСКОЙ ОБЛАСТИ</w:t>
            </w:r>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Руководитель аппарата Контрольно-счетной палаты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инспектор Контрольно-счетной палаты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Контрольно-счетной палаты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Инспектор Контрольно-счетной палаты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Часть 9. ДОЛЖНОСТИ, ЗАМЕЩАЕМЫЕ ДЛЯ НЕПОСРЕДСТВЕННОГО ОБЕСПЕЧЕНИЯ ИСПОЛНЕНИЯ ПОЛНОМОЧИЙ СЛУЖБЫ ПО ОБЕСПЕЧЕНИЮ ДЕЯТЕЛЬНОСТИ МИРОВЫХ СУДЕЙ СМОЛЕНСКОЙ ОБЛАСТИ</w:t>
            </w:r>
          </w:p>
        </w:tc>
        <w:tc>
          <w:tcPr>
            <w:tcW w:w="677" w:type="dxa"/>
          </w:tcPr>
          <w:p w:rsidR="00A90973" w:rsidRPr="00A94239" w:rsidRDefault="00A90973">
            <w:pPr>
              <w:pStyle w:val="ConsPlusNormal0"/>
              <w:rPr>
                <w:rFonts w:ascii="Times New Roman" w:hAnsi="Times New Roman" w:cs="Times New Roman"/>
                <w:sz w:val="24"/>
                <w:szCs w:val="24"/>
              </w:rPr>
            </w:pPr>
          </w:p>
        </w:tc>
        <w:tc>
          <w:tcPr>
            <w:tcW w:w="677" w:type="dxa"/>
          </w:tcPr>
          <w:p w:rsidR="00A90973" w:rsidRPr="00A94239" w:rsidRDefault="00A90973">
            <w:pPr>
              <w:pStyle w:val="ConsPlusNormal0"/>
              <w:rPr>
                <w:rFonts w:ascii="Times New Roman" w:hAnsi="Times New Roman" w:cs="Times New Roman"/>
                <w:sz w:val="24"/>
                <w:szCs w:val="24"/>
              </w:rPr>
            </w:pPr>
          </w:p>
        </w:tc>
        <w:tc>
          <w:tcPr>
            <w:tcW w:w="1354" w:type="dxa"/>
          </w:tcPr>
          <w:p w:rsidR="00A90973" w:rsidRPr="00A94239" w:rsidRDefault="00A90973">
            <w:pPr>
              <w:pStyle w:val="ConsPlusNormal0"/>
              <w:rPr>
                <w:rFonts w:ascii="Times New Roman" w:hAnsi="Times New Roman" w:cs="Times New Roman"/>
                <w:sz w:val="24"/>
                <w:szCs w:val="24"/>
              </w:rPr>
            </w:pP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Службы по обеспечению деятельности мировых судей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высшая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Службы по обеспечению деятельности мировых судей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Службы по обеспечению деятельности мировых судей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отдела Службы по обеспечению деятельности мировых судей Смоленской области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Помощник мирового судьи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Б</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Главный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Ведущий специалист</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Заведующий канцелярией судебного участка мирового судьи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Секретарь судебного заседания</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старшая</w:t>
            </w:r>
          </w:p>
        </w:tc>
      </w:tr>
      <w:tr w:rsidR="00A90973" w:rsidRPr="00A94239">
        <w:tc>
          <w:tcPr>
            <w:tcW w:w="6293"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c>
          <w:tcPr>
            <w:tcW w:w="677"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В</w:t>
            </w:r>
          </w:p>
        </w:tc>
        <w:tc>
          <w:tcPr>
            <w:tcW w:w="677"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4</w:t>
            </w:r>
          </w:p>
        </w:tc>
        <w:tc>
          <w:tcPr>
            <w:tcW w:w="1354"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младшая</w:t>
            </w:r>
          </w:p>
        </w:tc>
      </w:tr>
    </w:tbl>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(таблица в ред. </w:t>
      </w:r>
      <w:hyperlink r:id="rId127"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Примечание. В графе "Категория должностей" цифрами обозначены следующие категории должностей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 руководители;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 помощники (советники);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 специалисты;</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 обеспечивающие специалисты.</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Допускается двойное наименование должности государственной гражданской службы Смоленской области, а также в случае необходимости обозначение в наименовании должности государственной гражданской службы Смоленской области ее специализации. В случае двойного наименования должности государственной гражданской службы Смоленской области ее категория и группа, а также должностной оклад определяются по вышестоящей должности государственной гражданской службы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2 в ред. </w:t>
      </w:r>
      <w:hyperlink r:id="rId128"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Должность государственной гражданской службы Смоленской области категории "Б" замещается на основании срочного служебного контракта.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Утратила силу. - </w:t>
      </w:r>
      <w:hyperlink r:id="rId129" w:tooltip="Закон Смоленской области от 24.05.2012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5.2012)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24.05.2012 N 26-з.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Перечень должностей государственной гражданской службы Смоленской области, по которым предусматривается ротация государственных гражданских служащих Смоленской области, и план проведения ротации государственных гражданских служащих Смоленской области утверждаются нормативным правовым актом Губернатора Смоленской области по представлению руководителей государственных органов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5 введена </w:t>
      </w:r>
      <w:hyperlink r:id="rId130" w:tooltip="Закон Смоленской области от 21.12.2012 N 12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1.12.2012)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21.12.2012 N 121-з)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4. Реестр государственных гражданских служащих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В каждом государственном органе Смоленской области ведется реестр государственных гражданских служащих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Содержание и порядок ведения реестра государственных гражданских служащих Смоленской области устанавливаются нормативным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31"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Государственным органом Смоленской области по управлению государственной гражданской службой Смоленской области составляется единый реестр государственных </w:t>
      </w:r>
      <w:r w:rsidRPr="00A94239">
        <w:rPr>
          <w:rFonts w:ascii="Times New Roman" w:hAnsi="Times New Roman" w:cs="Times New Roman"/>
          <w:sz w:val="24"/>
          <w:szCs w:val="24"/>
        </w:rPr>
        <w:lastRenderedPageBreak/>
        <w:t>гражданских служащих Смоленской области на основании реестров, поступивших в этот орган из государственных органов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4 - 5. Утратили силу. - </w:t>
      </w:r>
      <w:hyperlink r:id="rId132" w:tooltip="Закон Смоленской области от 15.07.2011 N 41-з &quot;О признании утратившими силу частей 4 и 5 статьи 4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1">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15.07.2011 N 41-з.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5. Правовое положение лица, замещающего государственную должность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Правовое положение лица, замещающего государственную должность Смоленской области, определяется в соответствии с федеральными законами, </w:t>
      </w:r>
      <w:hyperlink r:id="rId133"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Уставом</w:t>
        </w:r>
      </w:hyperlink>
      <w:r w:rsidRPr="00A94239">
        <w:rPr>
          <w:rFonts w:ascii="Times New Roman" w:hAnsi="Times New Roman" w:cs="Times New Roman"/>
          <w:sz w:val="24"/>
          <w:szCs w:val="24"/>
        </w:rPr>
        <w:t xml:space="preserve"> Смоленской области, областными законами.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Основаниями замещения государственных должностей Смоленской области являются: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избрание лица на должность Губернатора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1 в ред. </w:t>
      </w:r>
      <w:hyperlink r:id="rId134" w:tooltip="Закон Смоленской области от 28.09.2012 N 72-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7.09.2012) {Консуль">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28.09.2012 N 72-з)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избрание лица на должность председателя Смоленской областной Думы или заместителя председателя Смоленской областной Думы, осуществляющего полномочия на профессиональной основе;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30.06.2022 </w:t>
      </w:r>
      <w:hyperlink r:id="rId135"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 xml:space="preserve">, от 06.07.2023 </w:t>
      </w:r>
      <w:hyperlink r:id="rId136" w:tooltip="Закон Смоленской области от 06.07.2023 N 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6.07.2023) {КонсультантПлюс}">
        <w:r w:rsidRPr="00A94239">
          <w:rPr>
            <w:rFonts w:ascii="Times New Roman" w:hAnsi="Times New Roman" w:cs="Times New Roman"/>
            <w:color w:val="0000FF"/>
            <w:sz w:val="24"/>
            <w:szCs w:val="24"/>
          </w:rPr>
          <w:t>N 62-з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2.1) избрание лица на должность председателя или заместителя председателя комитета Смоленской областной Думы, осуществляющего полномочия на профессиональной постоянной основе;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2.1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137" w:tooltip="Закон Смоленской области от 26.09.2013 N 85-з &quot;О внесении изменений в статьи 3 и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09.2013) {Кон">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26.09.2013 N 85-з)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2.2) избрание лица на должность председателя или заместителя председателя комиссии Смоленской областной Думы, осуществляющего полномочия на профессиональной постоянной основе;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2.2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138" w:tooltip="Закон Смоленской области от 26.09.2013 N 85-з &quot;О внесении изменений в статьи 3 и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09.2013) {Кон">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26.09.2013 N 85-з)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принятие Смоленской областной Думой решения об осуществлении депутатом Смоленской областной Думы полномочий на профессиональной основе;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39"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назначение лица на должность Уполномоченного по правам человека в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4.1) назначение лица на должность Уполномоченного по защите прав предпринимателей в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4.1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140" w:tooltip="Закон Смоленской области от 24.04.2014 N 3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4.201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24.04.2014 N 36-з)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4.2) назначение лица на должность Уполномоченного по правам ребенка в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4.2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141" w:tooltip="Закон Смоленской области от 12.09.2019 N 7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2.09.2019)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12.09.2019 N 79-з)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избрание лица на должность председателя, заместителя председателя или секретаря избирательной комиссии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назначение лица на должность члена избирательной комиссии Смоленской области с правом решающего голоса, работающего в избирательной комиссии Смоленской области на постоянной (штатной) основе;</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7) назначение лица на должность председателя Контрольно-счетной палаты Смоленской области, заместителя председателя Контрольно-счетной палаты Смоленской области, аудитора </w:t>
      </w:r>
      <w:r w:rsidRPr="00A94239">
        <w:rPr>
          <w:rFonts w:ascii="Times New Roman" w:hAnsi="Times New Roman" w:cs="Times New Roman"/>
          <w:sz w:val="24"/>
          <w:szCs w:val="24"/>
        </w:rPr>
        <w:lastRenderedPageBreak/>
        <w:t>Контрольно-счетной палаты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7 в ред. </w:t>
      </w:r>
      <w:hyperlink r:id="rId142" w:tooltip="Закон Смоленской области от 29.09.2021 N 12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21)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29.09.2021 N 128-з)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8) назначение лица на должность первого заместителя председателя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 министра.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8 в ред. </w:t>
      </w:r>
      <w:hyperlink r:id="rId143"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Губернатор Смоленской области приобретает должностные полномочия в порядке, установленном федеральным законом, </w:t>
      </w:r>
      <w:hyperlink r:id="rId144"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Уставом</w:t>
        </w:r>
      </w:hyperlink>
      <w:r w:rsidRPr="00A94239">
        <w:rPr>
          <w:rFonts w:ascii="Times New Roman" w:hAnsi="Times New Roman" w:cs="Times New Roman"/>
          <w:sz w:val="24"/>
          <w:szCs w:val="24"/>
        </w:rPr>
        <w:t xml:space="preserve"> Смоленской области и областными законами.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45" w:tooltip="Закон Смоленской области от 14.07.2005 N 5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4.07.2005)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14.07.2005 N 59-з)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Председатель Смоленской областной Думы и заместитель председателя Смоленской областной Думы, осуществляющий полномочия на профессиональной основе, приобретают должностные полномочия со дня избрания на соответствующую должность в порядке, установленном </w:t>
      </w:r>
      <w:hyperlink r:id="rId146"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Уставом</w:t>
        </w:r>
      </w:hyperlink>
      <w:r w:rsidRPr="00A94239">
        <w:rPr>
          <w:rFonts w:ascii="Times New Roman" w:hAnsi="Times New Roman" w:cs="Times New Roman"/>
          <w:sz w:val="24"/>
          <w:szCs w:val="24"/>
        </w:rPr>
        <w:t xml:space="preserve"> Смоленской области, областным законом и </w:t>
      </w:r>
      <w:hyperlink r:id="rId147" w:tooltip="Постановление Смоленской областной Думы от 01.07.2004 N 241 (ред. от 26.10.2023) &quot;Об утверждении Регламента Смоленской областной Думы&quot; {КонсультантПлюс}">
        <w:r w:rsidRPr="00A94239">
          <w:rPr>
            <w:rFonts w:ascii="Times New Roman" w:hAnsi="Times New Roman" w:cs="Times New Roman"/>
            <w:color w:val="0000FF"/>
            <w:sz w:val="24"/>
            <w:szCs w:val="24"/>
          </w:rPr>
          <w:t>Регламентом</w:t>
        </w:r>
      </w:hyperlink>
      <w:r w:rsidRPr="00A94239">
        <w:rPr>
          <w:rFonts w:ascii="Times New Roman" w:hAnsi="Times New Roman" w:cs="Times New Roman"/>
          <w:sz w:val="24"/>
          <w:szCs w:val="24"/>
        </w:rPr>
        <w:t xml:space="preserve"> Смоленской областной Думы.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30.06.2022 </w:t>
      </w:r>
      <w:hyperlink r:id="rId148"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 xml:space="preserve">, от 06.07.2023 </w:t>
      </w:r>
      <w:hyperlink r:id="rId149" w:tooltip="Закон Смоленской области от 06.07.2023 N 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6.07.2023) {КонсультантПлюс}">
        <w:r w:rsidRPr="00A94239">
          <w:rPr>
            <w:rFonts w:ascii="Times New Roman" w:hAnsi="Times New Roman" w:cs="Times New Roman"/>
            <w:color w:val="0000FF"/>
            <w:sz w:val="24"/>
            <w:szCs w:val="24"/>
          </w:rPr>
          <w:t>N 62-з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4.1. Председатель комитета Смоленской областной Думы, заместитель председателя комитета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w:t>
      </w:r>
      <w:hyperlink r:id="rId150" w:tooltip="Постановление Смоленской областной Думы от 01.07.2004 N 241 (ред. от 26.10.2023) &quot;Об утверждении Регламента Смоленской областной Думы&quot; {КонсультантПлюс}">
        <w:r w:rsidRPr="00A94239">
          <w:rPr>
            <w:rFonts w:ascii="Times New Roman" w:hAnsi="Times New Roman" w:cs="Times New Roman"/>
            <w:color w:val="0000FF"/>
            <w:sz w:val="24"/>
            <w:szCs w:val="24"/>
          </w:rPr>
          <w:t>Регламентом</w:t>
        </w:r>
      </w:hyperlink>
      <w:r w:rsidRPr="00A94239">
        <w:rPr>
          <w:rFonts w:ascii="Times New Roman" w:hAnsi="Times New Roman" w:cs="Times New Roman"/>
          <w:sz w:val="24"/>
          <w:szCs w:val="24"/>
        </w:rPr>
        <w:t xml:space="preserve"> Смоленской областной Думы.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4.1 введена </w:t>
      </w:r>
      <w:hyperlink r:id="rId151" w:tooltip="Закон Смоленской области от 26.09.2013 N 85-з &quot;О внесении изменений в статьи 3 и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09.2013) {Кон">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26.09.2013 N 85-з)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4.2. Председатель комиссии Смоленской областной Думы, заместитель председателя комиссии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областным законом, </w:t>
      </w:r>
      <w:hyperlink r:id="rId152" w:tooltip="Постановление Смоленской областной Думы от 01.07.2004 N 241 (ред. от 26.10.2023) &quot;Об утверждении Регламента Смоленской областной Думы&quot; {КонсультантПлюс}">
        <w:r w:rsidRPr="00A94239">
          <w:rPr>
            <w:rFonts w:ascii="Times New Roman" w:hAnsi="Times New Roman" w:cs="Times New Roman"/>
            <w:color w:val="0000FF"/>
            <w:sz w:val="24"/>
            <w:szCs w:val="24"/>
          </w:rPr>
          <w:t>Регламентом</w:t>
        </w:r>
      </w:hyperlink>
      <w:r w:rsidRPr="00A94239">
        <w:rPr>
          <w:rFonts w:ascii="Times New Roman" w:hAnsi="Times New Roman" w:cs="Times New Roman"/>
          <w:sz w:val="24"/>
          <w:szCs w:val="24"/>
        </w:rPr>
        <w:t xml:space="preserve"> Смоленской областной Думы и постановлениями Смоленской областной Думы.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4.2 введена </w:t>
      </w:r>
      <w:hyperlink r:id="rId153" w:tooltip="Закон Смоленской области от 26.09.2013 N 85-з &quot;О внесении изменений в статьи 3 и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09.2013) {Кон">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26.09.2013 N 85-з)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Депутат Смоленской областной Думы, осуществляющий полномочия на профессиональной основе, приобретает должностные полномочия со дня издания соответствующего правового акта председателем Смоленской областной Думы.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54"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6. Уполномоченный по правам человека в Смоленской области приобретает должностные полномочия в порядке, установленном областным </w:t>
      </w:r>
      <w:hyperlink r:id="rId155" w:tooltip="Закон Смоленской области от 10.04.1998 N 7-з (ред. от 14.12.2023) &quot;Об Уполномоченном по правам человека в Смоленской области&quot; (принят Смоленской областной Думой 03.03.1998)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6.1. Уполномоченный по защите прав предпринимателей в Смоленской области приобретает должностные полномочия в порядке, установленном областным законом.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6.1 введена </w:t>
      </w:r>
      <w:hyperlink r:id="rId156" w:tooltip="Закон Смоленской области от 24.04.2014 N 3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4.201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24.04.2014 N 36-з)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6.2. Уполномоченный по правам ребенка в Смоленской области приобретает должностные полномочия в порядке, установленном областным законом.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6.2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157" w:tooltip="Закон Смоленской области от 12.09.2019 N 7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2.09.2019)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12.09.2019 N 79-з)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7. Председатель, заместитель председателя, секретарь избирательной комиссии Смоленской области приобретают должностные полномочия со дня избрания на соответствующую должность в порядке, установленном федеральным законом, </w:t>
      </w:r>
      <w:hyperlink r:id="rId158"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Уставом</w:t>
        </w:r>
      </w:hyperlink>
      <w:r w:rsidRPr="00A94239">
        <w:rPr>
          <w:rFonts w:ascii="Times New Roman" w:hAnsi="Times New Roman" w:cs="Times New Roman"/>
          <w:sz w:val="24"/>
          <w:szCs w:val="24"/>
        </w:rPr>
        <w:t xml:space="preserve"> Смоленской области и областным </w:t>
      </w:r>
      <w:hyperlink r:id="rId159" w:tooltip="Закон Смоленской области от 24.04.2003 N 12-з (ред. от 01.03.2024) &quot;Об избирательных комиссиях, комиссиях референдума в Смоленской области&quot; (принят Смоленской областной Думой 24.04.200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8. Член избирательной комиссии Смоленской области с правом решающего голоса, работающий в избирательной комиссии Смоленской области на постоянной (штатной) основе, </w:t>
      </w:r>
      <w:r w:rsidRPr="00A94239">
        <w:rPr>
          <w:rFonts w:ascii="Times New Roman" w:hAnsi="Times New Roman" w:cs="Times New Roman"/>
          <w:sz w:val="24"/>
          <w:szCs w:val="24"/>
        </w:rPr>
        <w:lastRenderedPageBreak/>
        <w:t>приобретает должностные полномочия со дня издания соответствующего правового акта председателем избирательной комиссии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8.1. Председатель Контрольно-счетной палаты Смоленской области, заместитель председателя Контрольно-счетной палаты Смоленской области, аудитор Контрольно-счетной палаты Смоленской области приобретают должностные полномочия со дня вступления в силу соответствующего постановления Смоленской областной Думы о назначении на должность председателя Контрольно-счетной палаты Смоленской области, заместителя председателя Контрольно-счетной палаты Смоленской области, аудитора Контрольно-счетной палаты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8.1 в ред. </w:t>
      </w:r>
      <w:hyperlink r:id="rId160" w:tooltip="Закон Смоленской области от 29.09.2021 N 12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21)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29.09.2021 N 128-з)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8.2. Первый заместитель председателя Правительства Смоленской области, заместитель председателя Правительства Смоленской области, заместитель председателя Правительства Смоленской области - руководитель Аппарата Правительства Смоленской области, заместитель председателя Правительства Смоленской области - министр приобретают должностные полномочия со дня назначения на соответствующую должность.</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8.2 в ред. </w:t>
      </w:r>
      <w:hyperlink r:id="rId161"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8.3. Лицу, замещающему государственную должность Смоленской области, устанавливается ненормированный рабочий день.</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8.3 введена </w:t>
      </w:r>
      <w:hyperlink r:id="rId162" w:tooltip="Закон Смоленской области от 24.05.2012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5.2012)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24.05.2012 N 26-з)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9. Лицу, замещающему государственную должность Смоленской области, обеспечиваются надлежащие организационно-технические условия, необходимые для исполнения его должностных полномочий.</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10. </w:t>
      </w:r>
      <w:proofErr w:type="gramStart"/>
      <w:r w:rsidRPr="00A94239">
        <w:rPr>
          <w:rFonts w:ascii="Times New Roman" w:hAnsi="Times New Roman" w:cs="Times New Roman"/>
          <w:sz w:val="24"/>
          <w:szCs w:val="24"/>
        </w:rPr>
        <w:t>Губернатор Смоленской области, председатель Смоленской областной Думы и осуществляющие должностные полномочия на профессиональной основе заместители председателя Смоленской областной Думы, Уполномоченный по правам человека в Смоленской области, Уполномоченный по защите прав предпринимателей в Смоленской области, Уполномоченный по правам ребенка в Смоленской области, председатель избирательной комиссии Смоленской области, председатель Контрольно-счетной палаты Смоленской области, первый заместитель председателя Правительства Смоленской области, заместитель председателя Правительства</w:t>
      </w:r>
      <w:proofErr w:type="gramEnd"/>
      <w:r w:rsidRPr="00A94239">
        <w:rPr>
          <w:rFonts w:ascii="Times New Roman" w:hAnsi="Times New Roman" w:cs="Times New Roman"/>
          <w:sz w:val="24"/>
          <w:szCs w:val="24"/>
        </w:rPr>
        <w:t xml:space="preserve"> Смоленской области, заместитель председателя Правительства Смоленской области - руководитель Аппарата Правительства Смоленской области, заместитель председателя Правительства Смоленской области - министр обеспечиваются персональными служебными транспортными средствами на период осуществления должностных полномочий.</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10 в ред. </w:t>
      </w:r>
      <w:hyperlink r:id="rId163"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10.1. Губернатор Смоленской области за счет средств областного бюджета обеспечивается персональной охраной в местах его постоянного и временного пребывания на период осуществления должностных полномочий.</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10.1 введена </w:t>
      </w:r>
      <w:hyperlink r:id="rId164" w:tooltip="Закон Смоленской области от 25.12.2006 N 16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12.2006)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25.12.2006 N 167-з)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11. Лицо, замещающее государственную должность Смоленской области, за счет средств областного бюджета обеспечивается служебной телефонной связью на период осуществления должностных полномочий.</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12. Лицу, замещающему государственную должность Смоленской области, могут быть предоставлены единовременная субсидия на приобретение жилого помещения в порядке и на условиях, установленных областным законом, или жилое помещение, если лицо нуждается в улучшении жилищных условий, в порядке и на условиях, установленных федеральными и областными законами.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65" w:tooltip="Закон Смоленской области от 29.03.2010 N 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03.201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29.03.2010 N 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13. Лицо, замещающее государственную должность Смоленской области, обязано:</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соблюдать </w:t>
      </w:r>
      <w:hyperlink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A94239">
          <w:rPr>
            <w:rFonts w:ascii="Times New Roman" w:hAnsi="Times New Roman" w:cs="Times New Roman"/>
            <w:color w:val="0000FF"/>
            <w:sz w:val="24"/>
            <w:szCs w:val="24"/>
          </w:rPr>
          <w:t>Конституцию</w:t>
        </w:r>
      </w:hyperlink>
      <w:r w:rsidRPr="00A94239">
        <w:rPr>
          <w:rFonts w:ascii="Times New Roman" w:hAnsi="Times New Roman" w:cs="Times New Roman"/>
          <w:sz w:val="24"/>
          <w:szCs w:val="24"/>
        </w:rPr>
        <w:t xml:space="preserve"> Российской Федерации, федеральные конституционные законы, федеральные законы, иные федеральные нормативные правовые акты, </w:t>
      </w:r>
      <w:hyperlink r:id="rId167"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Устав</w:t>
        </w:r>
      </w:hyperlink>
      <w:r w:rsidRPr="00A94239">
        <w:rPr>
          <w:rFonts w:ascii="Times New Roman" w:hAnsi="Times New Roman" w:cs="Times New Roman"/>
          <w:sz w:val="24"/>
          <w:szCs w:val="24"/>
        </w:rPr>
        <w:t xml:space="preserve"> Смоленской области, областные законы и обеспечивать их исполнение;</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соблюдать при исполнении должностных полномочий права и законные интересы граждан, организаций, государственных органов и органов местного самоуправления;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соблюдать служебный распорядок государственного органа Смоленской области, в котором данное лицо замещает государственную должность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полномочий, в том числе сведения, касающиеся частной жизни и здоровья граждан или затрагивающие их честь и достоинство;</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беречь имущество, находящееся в государственной собственности Смоленской области, в том числе предоставленное ему для исполнения должностных полномочий;</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представлять в установленном порядке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29.09.2009 </w:t>
      </w:r>
      <w:hyperlink r:id="rId168" w:tooltip="Закон Смоленской области от 29.09.2009 N 92-з &quot;О внесении изменения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9.09.2009) {Консуль">
        <w:r w:rsidRPr="00A94239">
          <w:rPr>
            <w:rFonts w:ascii="Times New Roman" w:hAnsi="Times New Roman" w:cs="Times New Roman"/>
            <w:color w:val="0000FF"/>
            <w:sz w:val="24"/>
            <w:szCs w:val="24"/>
          </w:rPr>
          <w:t>N 92-з</w:t>
        </w:r>
      </w:hyperlink>
      <w:r w:rsidRPr="00A94239">
        <w:rPr>
          <w:rFonts w:ascii="Times New Roman" w:hAnsi="Times New Roman" w:cs="Times New Roman"/>
          <w:sz w:val="24"/>
          <w:szCs w:val="24"/>
        </w:rPr>
        <w:t xml:space="preserve">, от 01.02.2013 </w:t>
      </w:r>
      <w:hyperlink r:id="rId169" w:tooltip="Закон Смоленской области от 01.02.2013 N 15-з &quot;О внесении изменений в статьи 3 и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01.02.2013) {Кон">
        <w:r w:rsidRPr="00A94239">
          <w:rPr>
            <w:rFonts w:ascii="Times New Roman" w:hAnsi="Times New Roman" w:cs="Times New Roman"/>
            <w:color w:val="0000FF"/>
            <w:sz w:val="24"/>
            <w:szCs w:val="24"/>
          </w:rPr>
          <w:t>N 15-з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14. На Губернатора Смоленской области налагаются ограничения, установленные </w:t>
      </w:r>
      <w:hyperlink r:id="rId17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частями 1</w:t>
        </w:r>
      </w:hyperlink>
      <w:r w:rsidRPr="00A94239">
        <w:rPr>
          <w:rFonts w:ascii="Times New Roman" w:hAnsi="Times New Roman" w:cs="Times New Roman"/>
          <w:sz w:val="24"/>
          <w:szCs w:val="24"/>
        </w:rPr>
        <w:t xml:space="preserve"> - </w:t>
      </w:r>
      <w:hyperlink r:id="rId17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3 статьи 21</w:t>
        </w:r>
      </w:hyperlink>
      <w:r w:rsidRPr="00A94239">
        <w:rPr>
          <w:rFonts w:ascii="Times New Roman" w:hAnsi="Times New Roman" w:cs="Times New Roman"/>
          <w:sz w:val="24"/>
          <w:szCs w:val="24"/>
        </w:rPr>
        <w:t xml:space="preserve"> Федерального закона от 21 декабря 2021 года N 414-ФЗ "Об общих принципах организации публичной власти в субъектах Российской Федерации", а также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14 в ред. </w:t>
      </w:r>
      <w:hyperlink r:id="rId172"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14.1. </w:t>
      </w:r>
      <w:proofErr w:type="gramStart"/>
      <w:r w:rsidRPr="00A94239">
        <w:rPr>
          <w:rFonts w:ascii="Times New Roman" w:hAnsi="Times New Roman" w:cs="Times New Roman"/>
          <w:sz w:val="24"/>
          <w:szCs w:val="24"/>
        </w:rPr>
        <w:t>На председателя Смоленской областной Думы, а также на осуществляющих полномочия на профессиональной основе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ограничения, установленные</w:t>
      </w:r>
      <w:proofErr w:type="gramEnd"/>
      <w:r w:rsidRPr="00A94239">
        <w:rPr>
          <w:rFonts w:ascii="Times New Roman" w:hAnsi="Times New Roman" w:cs="Times New Roman"/>
          <w:sz w:val="24"/>
          <w:szCs w:val="24"/>
        </w:rPr>
        <w:t xml:space="preserve"> </w:t>
      </w:r>
      <w:hyperlink r:id="rId17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статьей 19</w:t>
        </w:r>
      </w:hyperlink>
      <w:r w:rsidRPr="00A94239">
        <w:rPr>
          <w:rFonts w:ascii="Times New Roman" w:hAnsi="Times New Roman" w:cs="Times New Roman"/>
          <w:sz w:val="24"/>
          <w:szCs w:val="24"/>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r:id="rId174"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статьей 31</w:t>
        </w:r>
      </w:hyperlink>
      <w:r w:rsidRPr="00A94239">
        <w:rPr>
          <w:rFonts w:ascii="Times New Roman" w:hAnsi="Times New Roman" w:cs="Times New Roman"/>
          <w:sz w:val="24"/>
          <w:szCs w:val="24"/>
        </w:rPr>
        <w:t xml:space="preserve"> Устава Смоленской области и областным </w:t>
      </w:r>
      <w:hyperlink r:id="rId175" w:tooltip="Закон Смоленской области от 01.07.1997 N 19-з (ред. от 14.12.2023) &quot;О статусе депутата Смоленской областной Думы&quot; (принят Смоленской областной Думой 29.05.1997 повторно)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от 1 июля 1997 года N 19-з "О статусе депутата Смоленской областной Думы".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30.06.2022 </w:t>
      </w:r>
      <w:hyperlink r:id="rId176"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 xml:space="preserve">, от 06.07.2023 </w:t>
      </w:r>
      <w:hyperlink r:id="rId177" w:tooltip="Закон Смоленской области от 06.07.2023 N 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6.07.2023) {КонсультантПлюс}">
        <w:r w:rsidRPr="00A94239">
          <w:rPr>
            <w:rFonts w:ascii="Times New Roman" w:hAnsi="Times New Roman" w:cs="Times New Roman"/>
            <w:color w:val="0000FF"/>
            <w:sz w:val="24"/>
            <w:szCs w:val="24"/>
          </w:rPr>
          <w:t>N 62-з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14.2. </w:t>
      </w:r>
      <w:proofErr w:type="gramStart"/>
      <w:r w:rsidRPr="00A94239">
        <w:rPr>
          <w:rFonts w:ascii="Times New Roman" w:hAnsi="Times New Roman" w:cs="Times New Roman"/>
          <w:sz w:val="24"/>
          <w:szCs w:val="24"/>
        </w:rPr>
        <w:t>На лиц, замещающих государственные должности Смоленской области (за исключением государственных должностей Губернатора Смоленской области, председателя Смоленской областной Думы, а также осуществляющих полномочия на профессиональной основе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распространяются ограничения, запреты и</w:t>
      </w:r>
      <w:proofErr w:type="gramEnd"/>
      <w:r w:rsidRPr="00A94239">
        <w:rPr>
          <w:rFonts w:ascii="Times New Roman" w:hAnsi="Times New Roman" w:cs="Times New Roman"/>
          <w:sz w:val="24"/>
          <w:szCs w:val="24"/>
        </w:rPr>
        <w:t xml:space="preserve"> обязанности, установленные законодательством Российской Федерации о противодействии коррупции, федеральными законами. Для указанных лиц областными законами, принятыми в соответствии с федеральными законами, могут быть установлены иные ограничения, запреты и обязанности.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 xml:space="preserve">(в ред. законов Смоленской области от 30.06.2022 </w:t>
      </w:r>
      <w:hyperlink r:id="rId178"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 xml:space="preserve">, от 06.07.2023 </w:t>
      </w:r>
      <w:hyperlink r:id="rId179" w:tooltip="Закон Смоленской области от 06.07.2023 N 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6.07.2023) {КонсультантПлюс}">
        <w:r w:rsidRPr="00A94239">
          <w:rPr>
            <w:rFonts w:ascii="Times New Roman" w:hAnsi="Times New Roman" w:cs="Times New Roman"/>
            <w:color w:val="0000FF"/>
            <w:sz w:val="24"/>
            <w:szCs w:val="24"/>
          </w:rPr>
          <w:t>N 62-з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15. </w:t>
      </w:r>
      <w:proofErr w:type="gramStart"/>
      <w:r w:rsidRPr="00A94239">
        <w:rPr>
          <w:rFonts w:ascii="Times New Roman" w:hAnsi="Times New Roman" w:cs="Times New Roman"/>
          <w:sz w:val="24"/>
          <w:szCs w:val="24"/>
        </w:rPr>
        <w:t>Лицу, замещающему государственную должность Смоленской области на профессиональной основе (за исключением государственной должности Губернатора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Смоленской области при условии, если данное лицо в период осуществления им полномочий по государственной должности Смоленской области достигло пенсионного</w:t>
      </w:r>
      <w:proofErr w:type="gramEnd"/>
      <w:r w:rsidRPr="00A94239">
        <w:rPr>
          <w:rFonts w:ascii="Times New Roman" w:hAnsi="Times New Roman" w:cs="Times New Roman"/>
          <w:sz w:val="24"/>
          <w:szCs w:val="24"/>
        </w:rPr>
        <w:t xml:space="preserve"> возраста или потеряло трудоспособность. </w:t>
      </w:r>
      <w:proofErr w:type="gramStart"/>
      <w:r w:rsidRPr="00A94239">
        <w:rPr>
          <w:rFonts w:ascii="Times New Roman" w:hAnsi="Times New Roman" w:cs="Times New Roman"/>
          <w:sz w:val="24"/>
          <w:szCs w:val="24"/>
        </w:rPr>
        <w:t xml:space="preserve">Указанная гарантия не предоставляется лицам, замещающим государственные должности Смоленской области на профессиональной основе, полномочия которых были прекращены в связи с несоблюдением ограничений, запретов, неисполнением обязанностей, установленных Федеральным </w:t>
      </w:r>
      <w:hyperlink r:id="rId180" w:tooltip="Федеральный закон от 25.12.2008 N 273-ФЗ (ред. от 19.12.2023) &quot;О противодействии коррупции&quot;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от 25 декабря 2008 года N 273-ФЗ "О противодействии коррупции", Федеральным </w:t>
      </w:r>
      <w:hyperlink r:id="rId18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 xml:space="preserve">доходам", Федеральным </w:t>
      </w:r>
      <w:hyperlink r:id="rId18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8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пунктами 3</w:t>
        </w:r>
      </w:hyperlink>
      <w:r w:rsidRPr="00A94239">
        <w:rPr>
          <w:rFonts w:ascii="Times New Roman" w:hAnsi="Times New Roman" w:cs="Times New Roman"/>
          <w:sz w:val="24"/>
          <w:szCs w:val="24"/>
        </w:rPr>
        <w:t xml:space="preserve">, </w:t>
      </w:r>
      <w:hyperlink r:id="rId18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4 части 1 статьи 14</w:t>
        </w:r>
      </w:hyperlink>
      <w:r w:rsidRPr="00A94239">
        <w:rPr>
          <w:rFonts w:ascii="Times New Roman" w:hAnsi="Times New Roman" w:cs="Times New Roman"/>
          <w:sz w:val="24"/>
          <w:szCs w:val="24"/>
        </w:rPr>
        <w:t xml:space="preserve"> Федерального закона от 21 декабря 2021 года</w:t>
      </w:r>
      <w:proofErr w:type="gramEnd"/>
      <w:r w:rsidRPr="00A94239">
        <w:rPr>
          <w:rFonts w:ascii="Times New Roman" w:hAnsi="Times New Roman" w:cs="Times New Roman"/>
          <w:sz w:val="24"/>
          <w:szCs w:val="24"/>
        </w:rPr>
        <w:t xml:space="preserve">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r:id="rId18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частью 2 статьи 19</w:t>
        </w:r>
      </w:hyperlink>
      <w:r w:rsidRPr="00A94239">
        <w:rPr>
          <w:rFonts w:ascii="Times New Roman" w:hAnsi="Times New Roman" w:cs="Times New Roman"/>
          <w:sz w:val="24"/>
          <w:szCs w:val="24"/>
        </w:rPr>
        <w:t xml:space="preserve"> Федерального закона от 21 декабря 2021 года N 414-ФЗ "Об общих принципах организации публичной власти в субъектах Российской Федерации".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25.02.2016 </w:t>
      </w:r>
      <w:hyperlink r:id="rId186" w:tooltip="Закон Смоленской области от 25.02.2016 N 17-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2.2016) {Консуль">
        <w:r w:rsidRPr="00A94239">
          <w:rPr>
            <w:rFonts w:ascii="Times New Roman" w:hAnsi="Times New Roman" w:cs="Times New Roman"/>
            <w:color w:val="0000FF"/>
            <w:sz w:val="24"/>
            <w:szCs w:val="24"/>
          </w:rPr>
          <w:t>N 17-з</w:t>
        </w:r>
      </w:hyperlink>
      <w:r w:rsidRPr="00A94239">
        <w:rPr>
          <w:rFonts w:ascii="Times New Roman" w:hAnsi="Times New Roman" w:cs="Times New Roman"/>
          <w:sz w:val="24"/>
          <w:szCs w:val="24"/>
        </w:rPr>
        <w:t xml:space="preserve">, от 30.06.2022 </w:t>
      </w:r>
      <w:hyperlink r:id="rId187"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15.1. Губернатору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Губернатора Смоленской области при условии, если он в период осуществления им полномочий Губернатора Смоленской области достиг пенсионного возраста или потерял трудоспособность. </w:t>
      </w:r>
      <w:proofErr w:type="gramStart"/>
      <w:r w:rsidRPr="00A94239">
        <w:rPr>
          <w:rFonts w:ascii="Times New Roman" w:hAnsi="Times New Roman" w:cs="Times New Roman"/>
          <w:sz w:val="24"/>
          <w:szCs w:val="24"/>
        </w:rPr>
        <w:t xml:space="preserve">Указанная гарантия не предоставляется Губернатору Смоленской области, полномочия которого были прекращены по основаниям, предусмотренным </w:t>
      </w:r>
      <w:hyperlink r:id="rId18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пунктами 3</w:t>
        </w:r>
      </w:hyperlink>
      <w:r w:rsidRPr="00A94239">
        <w:rPr>
          <w:rFonts w:ascii="Times New Roman" w:hAnsi="Times New Roman" w:cs="Times New Roman"/>
          <w:sz w:val="24"/>
          <w:szCs w:val="24"/>
        </w:rPr>
        <w:t xml:space="preserve">, </w:t>
      </w:r>
      <w:hyperlink r:id="rId18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4</w:t>
        </w:r>
      </w:hyperlink>
      <w:r w:rsidRPr="00A94239">
        <w:rPr>
          <w:rFonts w:ascii="Times New Roman" w:hAnsi="Times New Roman" w:cs="Times New Roman"/>
          <w:sz w:val="24"/>
          <w:szCs w:val="24"/>
        </w:rPr>
        <w:t xml:space="preserve">, </w:t>
      </w:r>
      <w:hyperlink r:id="rId19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7</w:t>
        </w:r>
      </w:hyperlink>
      <w:r w:rsidRPr="00A94239">
        <w:rPr>
          <w:rFonts w:ascii="Times New Roman" w:hAnsi="Times New Roman" w:cs="Times New Roman"/>
          <w:sz w:val="24"/>
          <w:szCs w:val="24"/>
        </w:rPr>
        <w:t xml:space="preserve">, </w:t>
      </w:r>
      <w:hyperlink r:id="rId19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8</w:t>
        </w:r>
      </w:hyperlink>
      <w:r w:rsidRPr="00A94239">
        <w:rPr>
          <w:rFonts w:ascii="Times New Roman" w:hAnsi="Times New Roman" w:cs="Times New Roman"/>
          <w:sz w:val="24"/>
          <w:szCs w:val="24"/>
        </w:rPr>
        <w:t xml:space="preserve"> и </w:t>
      </w:r>
      <w:hyperlink r:id="rId19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sidRPr="00A94239">
          <w:rPr>
            <w:rFonts w:ascii="Times New Roman" w:hAnsi="Times New Roman" w:cs="Times New Roman"/>
            <w:color w:val="0000FF"/>
            <w:sz w:val="24"/>
            <w:szCs w:val="24"/>
          </w:rPr>
          <w:t>9 части 1 статьи 28</w:t>
        </w:r>
      </w:hyperlink>
      <w:r w:rsidRPr="00A94239">
        <w:rPr>
          <w:rFonts w:ascii="Times New Roman" w:hAnsi="Times New Roman" w:cs="Times New Roman"/>
          <w:sz w:val="24"/>
          <w:szCs w:val="24"/>
        </w:rPr>
        <w:t xml:space="preserve"> Федерального закона от 21 декабря 2021 года N 414-ФЗ "Об общих принципах организации публичной власти в субъектах Российской Федерации".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15.1 введена </w:t>
      </w:r>
      <w:hyperlink r:id="rId193" w:tooltip="Закон Смоленской области от 25.02.2016 N 17-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2.2016) {Консуль">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25.02.2016 N 17-з; в ред. </w:t>
      </w:r>
      <w:hyperlink r:id="rId194"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16. Утратила силу. - </w:t>
      </w:r>
      <w:hyperlink r:id="rId195" w:tooltip="Закон Смоленской области от 30.09.2011 N 6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11)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30.09.2011 N 69-з.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17. Права и обязанности лиц, замещающих государственные должности Смоленской области, помимо настоящего областного закона могут быть установлены федеральным законодательством и принятыми в соответствии с ним другими областными законами.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96" w:tooltip="Закон Смоленской области от 28.09.2012 N 72-з &quot;О внесении изменений в статью 5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7.09.2012) {Консуль">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28.09.2012 N 72-з)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18. Порядок ведения личного дела лица, замещающего государственную должность Смоленской области, устанавливается нормативным правовым актом Губернатора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18 введена </w:t>
      </w:r>
      <w:hyperlink r:id="rId197" w:tooltip="Закон Смоленской области от 25.12.2006 N 16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12.2006)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25.12.2006 N 167-з)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6. Классные чины государственной гражданской службы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Государственным гражданским служащим Смоленской области, замещающим должности государственной гражданской службы Смоленской области высшей группы должностей, присваивается классный чин государственной гражданской службы Смоленской области - </w:t>
      </w:r>
      <w:r w:rsidRPr="00A94239">
        <w:rPr>
          <w:rFonts w:ascii="Times New Roman" w:hAnsi="Times New Roman" w:cs="Times New Roman"/>
          <w:sz w:val="24"/>
          <w:szCs w:val="24"/>
        </w:rPr>
        <w:lastRenderedPageBreak/>
        <w:t>действительный государственный советник Смоленской области 1, 2 или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98"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Государственным гражданским служащим Смоленской области, замещающим должности государственной гражданской службы Смоленской области главной группы должностей, присваивается классный чин государственной гражданской службы Смоленской области - государственный советник Смоленской области 1, 2 или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199"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Государственным гражданским служащим Смоленской области, замещающим должности государственной гражданской службы Смоленской области ведущей группы должностей, присваивается классный чин государственной гражданской службы Смоленской области - советник государственной гражданской службы Смоленской области 1, 2 или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0"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Государственным гражданским служащим Смоленской области, замещающим должности государственной гражданской службы Смоленской области старшей группы должностей, присваивается классный чин государственной гражданской службы Смоленской области - референт государственной гражданской службы Смоленской области 1, 2 или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1"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Государственным гражданским служащим Смоленской области, замещающим должности государственной гражданской службы Смоленской области младшей группы должностей, присваивается классный чин государственной гражданской службы Смоленской области - секретарь государственной гражданской службы Смоленской области 1, 2 или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2"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7. Порядок присвоения и сохранения классных чинов государственной гражданской службы Смоленской области</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3" w:tooltip="Закон Смоленской области от 28.06.2012 N 36-з &quot;О внесении изменения в статью 7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8.06.2012) {Консуль">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28.06.2012 N 36-з)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w:t>
      </w:r>
      <w:proofErr w:type="gramStart"/>
      <w:r w:rsidRPr="00A94239">
        <w:rPr>
          <w:rFonts w:ascii="Times New Roman" w:hAnsi="Times New Roman" w:cs="Times New Roman"/>
          <w:sz w:val="24"/>
          <w:szCs w:val="24"/>
        </w:rPr>
        <w:t>Классные чины государственной гражданской службы Смоленской области (далее также - классные чины) присваиваются государственным гражданским служащим Смоленской области персонально, с соблюдением последовательности, в соответствии с замещаемой должностью государственной гражданской службы Смоленской области, а также с учетом профессионального уровня, продолжительности государственной гражданской службы Смоленской области в предыдущем классном чине и в замещаемой должности государственной гражданской службы Смоленской области.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 в ред. </w:t>
      </w:r>
      <w:hyperlink r:id="rId204"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Классные чины присваиваются в следующей последовательности: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в пределах младшей группы должностей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секретарь государственной гражданской службы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5"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секретарь государственной гражданской службы Смоленской области 2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6"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секретарь государственной гражданской службы Смоленской области 1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7"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в пределах старшей группы должностей государственной гражданской службы </w:t>
      </w:r>
      <w:r w:rsidRPr="00A94239">
        <w:rPr>
          <w:rFonts w:ascii="Times New Roman" w:hAnsi="Times New Roman" w:cs="Times New Roman"/>
          <w:sz w:val="24"/>
          <w:szCs w:val="24"/>
        </w:rPr>
        <w:lastRenderedPageBreak/>
        <w:t>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8"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2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09"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0"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в пределах ведущей группы должностей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1"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2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2"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3"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в пределах главной группы должностей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4"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2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5"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1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6"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в пределах высшей группы должностей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действительный государственный советник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7"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действительный государственный советник Смоленской области 2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8"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действительный государственный советник Смоленской области 1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19"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Утратила силу. - </w:t>
      </w:r>
      <w:hyperlink r:id="rId220" w:tooltip="Закон Смоленской области от 30.03.2023 N 2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3.2023)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30.03.2023 N 20-з.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Классный чин может быть первым или очередным.</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Первый классный чин присваивается государственному гражданскому служащему Смоленской области, не имеющему классного чина, после успешного завершения испытания, а если испытание не установлено, то не ранее чем через три месяца после поступления на государственную гражданскую службу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1"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Первыми классными чинами в зависимости от группы должностей государственной </w:t>
      </w:r>
      <w:r w:rsidRPr="00A94239">
        <w:rPr>
          <w:rFonts w:ascii="Times New Roman" w:hAnsi="Times New Roman" w:cs="Times New Roman"/>
          <w:sz w:val="24"/>
          <w:szCs w:val="24"/>
        </w:rPr>
        <w:lastRenderedPageBreak/>
        <w:t>гражданской службы Смоленской области, к которой относится должность государственной гражданской службы Смоленской области, замещаемая государственным гражданским служащим Смоленской области, являются: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для младшей группы должностей государственной гражданской службы Смоленской области - секретарь государственной гражданской службы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2"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для старшей группы должностей государственной гражданской службы Смоленской области - референт государственной гражданской службы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3"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для ведущей группы должностей государственной гражданской службы Смоленской области - советник государственной гражданской службы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4"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для главной группы должностей государственной гражданской службы Смоленской области - государственный советник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5"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для высшей группы должностей государственной гражданской службы Смоленской области - действительный государственный советник Смоленской области 3 класса.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6"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2" w:name="P802"/>
      <w:bookmarkEnd w:id="2"/>
      <w:r w:rsidRPr="00A94239">
        <w:rPr>
          <w:rFonts w:ascii="Times New Roman" w:hAnsi="Times New Roman" w:cs="Times New Roman"/>
          <w:sz w:val="24"/>
          <w:szCs w:val="24"/>
        </w:rPr>
        <w:t xml:space="preserve">6. </w:t>
      </w:r>
      <w:proofErr w:type="gramStart"/>
      <w:r w:rsidRPr="00A94239">
        <w:rPr>
          <w:rFonts w:ascii="Times New Roman" w:hAnsi="Times New Roman" w:cs="Times New Roman"/>
          <w:sz w:val="24"/>
          <w:szCs w:val="24"/>
        </w:rPr>
        <w:t xml:space="preserve">Очередной классный чин присваивается государственному гражданскому служащему Смоленской области по истечении срока, установленного для прохождения государственной гражданской службы Смоленской области в предыдущем классном чине, кроме случаев, предусмотренных </w:t>
      </w:r>
      <w:hyperlink w:anchor="P812" w:tooltip="10. При назначении государственного гражданского служащего Смоленской области на должность государственной гражданской службы Смоленской области, которая относится к более высокой группе должностей государственной гражданской службы Смоленской области, чем зам">
        <w:r w:rsidRPr="00A94239">
          <w:rPr>
            <w:rFonts w:ascii="Times New Roman" w:hAnsi="Times New Roman" w:cs="Times New Roman"/>
            <w:color w:val="0000FF"/>
            <w:sz w:val="24"/>
            <w:szCs w:val="24"/>
          </w:rPr>
          <w:t>частью 10</w:t>
        </w:r>
      </w:hyperlink>
      <w:r w:rsidRPr="00A94239">
        <w:rPr>
          <w:rFonts w:ascii="Times New Roman" w:hAnsi="Times New Roman" w:cs="Times New Roman"/>
          <w:sz w:val="24"/>
          <w:szCs w:val="24"/>
        </w:rPr>
        <w:t xml:space="preserve"> и </w:t>
      </w:r>
      <w:hyperlink w:anchor="P816" w:tooltip="1) до истечения срока, установленного частью 7 настоящей статьи для прохождения государственной гражданской службы Смоленской области в соответствующем классном чине, но не ранее чем через шесть месяцев пребывания в замещаемой должности государственной граждан">
        <w:r w:rsidRPr="00A94239">
          <w:rPr>
            <w:rFonts w:ascii="Times New Roman" w:hAnsi="Times New Roman" w:cs="Times New Roman"/>
            <w:color w:val="0000FF"/>
            <w:sz w:val="24"/>
            <w:szCs w:val="24"/>
          </w:rPr>
          <w:t>пунктом 1 части 12</w:t>
        </w:r>
      </w:hyperlink>
      <w:r w:rsidRPr="00A94239">
        <w:rPr>
          <w:rFonts w:ascii="Times New Roman" w:hAnsi="Times New Roman" w:cs="Times New Roman"/>
          <w:sz w:val="24"/>
          <w:szCs w:val="24"/>
        </w:rPr>
        <w:t xml:space="preserve"> настоящей статьи, в соответствии с замещаемой должностью государственной гражданской службы Смоленской области и при условии, что государственный гражданский служащий Смоленской области не имеет классного чина, соответствующего</w:t>
      </w:r>
      <w:proofErr w:type="gramEnd"/>
      <w:r w:rsidRPr="00A94239">
        <w:rPr>
          <w:rFonts w:ascii="Times New Roman" w:hAnsi="Times New Roman" w:cs="Times New Roman"/>
          <w:sz w:val="24"/>
          <w:szCs w:val="24"/>
        </w:rPr>
        <w:t xml:space="preserve"> должности государственной гражданской службы Смоленской области, относящейся к более высокой группе должностей государственной гражданской службы Смоленской области, чем замещаемая им должность государственной гражданской службы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7"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3" w:name="P804"/>
      <w:bookmarkEnd w:id="3"/>
      <w:r w:rsidRPr="00A94239">
        <w:rPr>
          <w:rFonts w:ascii="Times New Roman" w:hAnsi="Times New Roman" w:cs="Times New Roman"/>
          <w:sz w:val="24"/>
          <w:szCs w:val="24"/>
        </w:rPr>
        <w:t>7. Для прохождения государственной гражданской службы Смоленской области устанавливаются следующие сроки: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в классных чинах секретаря государственной гражданской службы Смоленской области 3 и 2 класса, референта государственной гражданской службы Смоленской области 3 и 2 класса, действительного государственного советника Смоленской области 3 и 2 класса - не менее одного года;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8"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в классных чинах советника государственной гражданской службы Смоленской области 3 и 2 класса, государственного советника Смоленской области 3 и 2 класса - не менее двух лет.</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29"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8. </w:t>
      </w:r>
      <w:proofErr w:type="gramStart"/>
      <w:r w:rsidRPr="00A94239">
        <w:rPr>
          <w:rFonts w:ascii="Times New Roman" w:hAnsi="Times New Roman" w:cs="Times New Roman"/>
          <w:sz w:val="24"/>
          <w:szCs w:val="24"/>
        </w:rPr>
        <w:t>Для прохождения государственной гражданской службы Смоленской области в классных чинах секретаря государственной гражданской службы Смоленской области 1 класса, референта государственной гражданской службы Смоленской области 1 класса, советника государственной гражданской службы Смоленской области 1 класса, государственного советника Смоленской области 1 класса и действительного государственного советника Смоленской области 1 класса сроки не устанавливаются.</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 xml:space="preserve">(в ред. </w:t>
      </w:r>
      <w:hyperlink r:id="rId230"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9. В срок для прохождения государственной гражданской службы Смоленской области в присвоенном классном чине включается (включаются) период (периоды) замещения государственным гражданским служащим Смоленской области должности (должностей) государственной гражданской службы Смоленской области в указанном классном чине. Срок для прохождения государственной гражданской службы Смоленской области в классном чине исчисляется со дня его присвоения.</w:t>
      </w:r>
    </w:p>
    <w:p w:rsidR="00A90973" w:rsidRPr="00A94239" w:rsidRDefault="003965C2">
      <w:pPr>
        <w:pStyle w:val="ConsPlusNormal0"/>
        <w:spacing w:before="200"/>
        <w:ind w:firstLine="540"/>
        <w:jc w:val="both"/>
        <w:rPr>
          <w:rFonts w:ascii="Times New Roman" w:hAnsi="Times New Roman" w:cs="Times New Roman"/>
          <w:sz w:val="24"/>
          <w:szCs w:val="24"/>
        </w:rPr>
      </w:pPr>
      <w:bookmarkStart w:id="4" w:name="P812"/>
      <w:bookmarkEnd w:id="4"/>
      <w:r w:rsidRPr="00A94239">
        <w:rPr>
          <w:rFonts w:ascii="Times New Roman" w:hAnsi="Times New Roman" w:cs="Times New Roman"/>
          <w:sz w:val="24"/>
          <w:szCs w:val="24"/>
        </w:rPr>
        <w:t xml:space="preserve">10. </w:t>
      </w:r>
      <w:proofErr w:type="gramStart"/>
      <w:r w:rsidRPr="00A94239">
        <w:rPr>
          <w:rFonts w:ascii="Times New Roman" w:hAnsi="Times New Roman" w:cs="Times New Roman"/>
          <w:sz w:val="24"/>
          <w:szCs w:val="24"/>
        </w:rPr>
        <w:t>При назначении государственного гражданского служащего Смоленской области на должность государственной гражданской службы Смоленской области, которая относится к более высокой группе должностей государственной гражданской службы Смоленской области, чем замещаемая им ранее должность государственной гражданской службы Смоленской области, указанному государственному гражданскому служащему Смоленской области присваивается очередной классный чин без учета срока, установленного для прохождения государственной гражданской службы Смоленской области в предыдущем классном</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чине, при условии, что классный чин, который имеет государственный гражданский служащий Смоленской области, соответствует должности государственной гражданской службы Смоленской области, относящейся к более низкой группе должностей государственной гражданской службы Смоленской области, чем новая замещаемая им должность государственной гражданской службы Смоленской области.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31"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11. В случае, предусмотренном </w:t>
      </w:r>
      <w:hyperlink w:anchor="P812" w:tooltip="10. При назначении государственного гражданского служащего Смоленской области на должность государственной гражданской службы Смоленской области, которая относится к более высокой группе должностей государственной гражданской службы Смоленской области, чем зам">
        <w:r w:rsidRPr="00A94239">
          <w:rPr>
            <w:rFonts w:ascii="Times New Roman" w:hAnsi="Times New Roman" w:cs="Times New Roman"/>
            <w:color w:val="0000FF"/>
            <w:sz w:val="24"/>
            <w:szCs w:val="24"/>
          </w:rPr>
          <w:t>частью 10</w:t>
        </w:r>
      </w:hyperlink>
      <w:r w:rsidRPr="00A94239">
        <w:rPr>
          <w:rFonts w:ascii="Times New Roman" w:hAnsi="Times New Roman" w:cs="Times New Roman"/>
          <w:sz w:val="24"/>
          <w:szCs w:val="24"/>
        </w:rPr>
        <w:t xml:space="preserve"> настоящей статьи, присвоение очередного классного чина государственному гражданскому служащему Смоленской области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bookmarkStart w:id="5" w:name="P815"/>
      <w:bookmarkEnd w:id="5"/>
      <w:r w:rsidRPr="00A94239">
        <w:rPr>
          <w:rFonts w:ascii="Times New Roman" w:hAnsi="Times New Roman" w:cs="Times New Roman"/>
          <w:sz w:val="24"/>
          <w:szCs w:val="24"/>
        </w:rPr>
        <w:t>12. В качестве меры поощрения за особые отличия в государственной гражданской службе Смоленской области очередной классный чин государственному гражданскому служащему Смоленской области может быть присвоен:</w:t>
      </w:r>
    </w:p>
    <w:p w:rsidR="00A90973" w:rsidRPr="00A94239" w:rsidRDefault="003965C2">
      <w:pPr>
        <w:pStyle w:val="ConsPlusNormal0"/>
        <w:spacing w:before="200"/>
        <w:ind w:firstLine="540"/>
        <w:jc w:val="both"/>
        <w:rPr>
          <w:rFonts w:ascii="Times New Roman" w:hAnsi="Times New Roman" w:cs="Times New Roman"/>
          <w:sz w:val="24"/>
          <w:szCs w:val="24"/>
        </w:rPr>
      </w:pPr>
      <w:bookmarkStart w:id="6" w:name="P816"/>
      <w:bookmarkEnd w:id="6"/>
      <w:r w:rsidRPr="00A94239">
        <w:rPr>
          <w:rFonts w:ascii="Times New Roman" w:hAnsi="Times New Roman" w:cs="Times New Roman"/>
          <w:sz w:val="24"/>
          <w:szCs w:val="24"/>
        </w:rPr>
        <w:t xml:space="preserve">1) до истечения срока, установленного </w:t>
      </w:r>
      <w:hyperlink w:anchor="P804" w:tooltip="7. Для прохождения государственной гражданской службы Смоленской области устанавливаются следующие сроки:">
        <w:r w:rsidRPr="00A94239">
          <w:rPr>
            <w:rFonts w:ascii="Times New Roman" w:hAnsi="Times New Roman" w:cs="Times New Roman"/>
            <w:color w:val="0000FF"/>
            <w:sz w:val="24"/>
            <w:szCs w:val="24"/>
          </w:rPr>
          <w:t>частью 7</w:t>
        </w:r>
      </w:hyperlink>
      <w:r w:rsidRPr="00A94239">
        <w:rPr>
          <w:rFonts w:ascii="Times New Roman" w:hAnsi="Times New Roman" w:cs="Times New Roman"/>
          <w:sz w:val="24"/>
          <w:szCs w:val="24"/>
        </w:rPr>
        <w:t xml:space="preserve"> настоящей статьи для прохождения государственной гражданской службы Смоленской области в соответствующем классном чине, но не ранее чем через шесть месяцев пребывания в замещаемой должности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по истечении срока, установленного </w:t>
      </w:r>
      <w:hyperlink w:anchor="P804" w:tooltip="7. Для прохождения государственной гражданской службы Смоленской области устанавливаются следующие сроки:">
        <w:r w:rsidRPr="00A94239">
          <w:rPr>
            <w:rFonts w:ascii="Times New Roman" w:hAnsi="Times New Roman" w:cs="Times New Roman"/>
            <w:color w:val="0000FF"/>
            <w:sz w:val="24"/>
            <w:szCs w:val="24"/>
          </w:rPr>
          <w:t>частью 7</w:t>
        </w:r>
      </w:hyperlink>
      <w:r w:rsidRPr="00A94239">
        <w:rPr>
          <w:rFonts w:ascii="Times New Roman" w:hAnsi="Times New Roman" w:cs="Times New Roman"/>
          <w:sz w:val="24"/>
          <w:szCs w:val="24"/>
        </w:rPr>
        <w:t xml:space="preserve"> настоящей статьи для прохождения государственной гражданской службы Смоленской области в соответствующем классном чине, - на одну ступень выше классного чина, предусмотренного последовательностью присвоения классных чинов в пределах группы должностей государственной гражданской службы Смоленской области, к которой относится должность, замещаемая государственным гражданским служащим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13. Кадровая служба (лицо, ответственное за ведение кадровой работы) соответствующего государственного органа Смоленской области обязана (обязано) письменно уведомлять государственного гражданского служащего Смоленской области о возникновении у него права на присвоение классного чина не </w:t>
      </w:r>
      <w:proofErr w:type="gramStart"/>
      <w:r w:rsidRPr="00A94239">
        <w:rPr>
          <w:rFonts w:ascii="Times New Roman" w:hAnsi="Times New Roman" w:cs="Times New Roman"/>
          <w:sz w:val="24"/>
          <w:szCs w:val="24"/>
        </w:rPr>
        <w:t>позднее</w:t>
      </w:r>
      <w:proofErr w:type="gramEnd"/>
      <w:r w:rsidRPr="00A94239">
        <w:rPr>
          <w:rFonts w:ascii="Times New Roman" w:hAnsi="Times New Roman" w:cs="Times New Roman"/>
          <w:sz w:val="24"/>
          <w:szCs w:val="24"/>
        </w:rPr>
        <w:t xml:space="preserve"> чем за 14 дней до дня возникновения такого права, если государственный гражданский служащий Смоленской области ранее не обратился к представителю нанимателя с письменным заявлением о присвоении классного чина.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13 в ред. </w:t>
      </w:r>
      <w:hyperlink r:id="rId232"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28.05.2020 N 66-з)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14. Решение о присвоении классного чина государственному гражданскому служащему Смоленской области оформляется правовым актом представителя нанимателя на основании: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1) письменного заявления государственного гражданского служащего Смоленской области о присвоении классного чина;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утратил силу. - </w:t>
      </w:r>
      <w:hyperlink r:id="rId233" w:tooltip="Закон Смоленской области от 30.03.2023 N 2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3.2023)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30.03.2023 N 20-з;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инициативы представителя нанимателя в случаях, предусмотренных </w:t>
      </w:r>
      <w:hyperlink w:anchor="P815" w:tooltip="12. В качестве меры поощрения за особые отличия в государственной гражданской службе Смоленской области очередной классный чин государственному гражданскому служащему Смоленской области может быть присвоен:">
        <w:r w:rsidRPr="00A94239">
          <w:rPr>
            <w:rFonts w:ascii="Times New Roman" w:hAnsi="Times New Roman" w:cs="Times New Roman"/>
            <w:color w:val="0000FF"/>
            <w:sz w:val="24"/>
            <w:szCs w:val="24"/>
          </w:rPr>
          <w:t>частью 12</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15. Правовой акт о присвоении государственному гражданскому служащему Смоленской области классного чина издается (принимается) в течение 14 дней со дня подачи государственным гражданским служащим Смоленской области представителю нанимателя заявления о присвоении классного чина, но не ранее дня возникновения у него права на присвоение классного чина.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30.06.2022 </w:t>
      </w:r>
      <w:hyperlink r:id="rId234"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 xml:space="preserve">, от 30.03.2023 </w:t>
      </w:r>
      <w:hyperlink r:id="rId235" w:tooltip="Закон Смоленской области от 30.03.2023 N 2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3.2023) {КонсультантПлюс}">
        <w:r w:rsidRPr="00A94239">
          <w:rPr>
            <w:rFonts w:ascii="Times New Roman" w:hAnsi="Times New Roman" w:cs="Times New Roman"/>
            <w:color w:val="0000FF"/>
            <w:sz w:val="24"/>
            <w:szCs w:val="24"/>
          </w:rPr>
          <w:t>N 20-з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Классный чин присваивается государственному гражданскому служащему Смоленской области со дня: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подачи им представителю нанимателя заявления о присвоении классного чина, но не ранее дня возникновения у него права на присвоение классного чина;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36" w:tooltip="Закон Смоленской области от 30.03.2023 N 2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3.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30.03.2023 N 20-з)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издания (принятия) правового акта о присвоении государственному гражданскому служащему Смоленской области классного чина в случаях, предусмотренных </w:t>
      </w:r>
      <w:hyperlink w:anchor="P815" w:tooltip="12. В качестве меры поощрения за особые отличия в государственной гражданской службе Смоленской области очередной классный чин государственному гражданскому служащему Смоленской области может быть присвоен:">
        <w:r w:rsidRPr="00A94239">
          <w:rPr>
            <w:rFonts w:ascii="Times New Roman" w:hAnsi="Times New Roman" w:cs="Times New Roman"/>
            <w:color w:val="0000FF"/>
            <w:sz w:val="24"/>
            <w:szCs w:val="24"/>
          </w:rPr>
          <w:t>частью 12</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16. Запись о присвоении классного чина вносится в трудовую книжку (при наличии) и в личное дело государственного гражданского служащего Смоленской области. Указанная информация также вносится в сведения о трудовой деятельности государственного гражданского служащего Смоленской области, формируемые в установленном федеральным законодательством порядке. Со дня присвоения классного чина государственному гражданскому служащему Смоленской области ему устанавливается оклад за классный чин, определенный настоящим областным законом.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16 в ред. </w:t>
      </w:r>
      <w:hyperlink r:id="rId237" w:tooltip="Закон Смоленской области от 24.09.2020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9.202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24.09.2020 N 105-з)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17. В случае освобождения от замещаемой должности государственной гражданской службы Смоленской области и увольнения с государственной гражданской службы Смоленской области классный чин, присвоенный государственному гражданскому служащему Смоленской области, сохраняется. При поступлении лица вновь на государственную гражданскую службу Смоленской области оклад за классный чин, определенный настоящим областным законом, устанавливается ему со дня назначения на должность государственной гражданской службы Смоленской области, а решение вопроса о присвоении очередного классного чина осуществляется в соответствии с </w:t>
      </w:r>
      <w:hyperlink w:anchor="P802" w:tooltip="6. Очередной классный чин присваивается государственному гражданскому служащему Смоленской области по истечении срока, установленного для прохождения государственной гражданской службы Смоленской области в предыдущем классном чине, кроме случаев, предусмотренн">
        <w:r w:rsidRPr="00A94239">
          <w:rPr>
            <w:rFonts w:ascii="Times New Roman" w:hAnsi="Times New Roman" w:cs="Times New Roman"/>
            <w:color w:val="0000FF"/>
            <w:sz w:val="24"/>
            <w:szCs w:val="24"/>
          </w:rPr>
          <w:t>частью 6</w:t>
        </w:r>
      </w:hyperlink>
      <w:r w:rsidRPr="00A94239">
        <w:rPr>
          <w:rFonts w:ascii="Times New Roman" w:hAnsi="Times New Roman" w:cs="Times New Roman"/>
          <w:sz w:val="24"/>
          <w:szCs w:val="24"/>
        </w:rPr>
        <w:t xml:space="preserve"> или </w:t>
      </w:r>
      <w:hyperlink w:anchor="P812" w:tooltip="10. При назначении государственного гражданского служащего Смоленской области на должность государственной гражданской службы Смоленской области, которая относится к более высокой группе должностей государственной гражданской службы Смоленской области, чем зам">
        <w:r w:rsidRPr="00A94239">
          <w:rPr>
            <w:rFonts w:ascii="Times New Roman" w:hAnsi="Times New Roman" w:cs="Times New Roman"/>
            <w:color w:val="0000FF"/>
            <w:sz w:val="24"/>
            <w:szCs w:val="24"/>
          </w:rPr>
          <w:t>частью 10</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18. Классный чин не присваивается государственному гражданскому служащему Смоленской области, имеющему дисциплинарное взыскание.</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19. Лишение классного чина возможно по решению суда.</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7.1. Соответствие классных чинов государственной гражданской службы Смоленской области должностям государственной гражданской службы Смоленской области</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238" w:tooltip="Закон Смоленской области от 28.05.2020 N 6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5.2020)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28.05.2020 N 66-з)</w:t>
      </w:r>
    </w:p>
    <w:p w:rsidR="00A90973" w:rsidRPr="00A94239" w:rsidRDefault="00A90973">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90973" w:rsidRPr="00A94239">
        <w:tc>
          <w:tcPr>
            <w:tcW w:w="3402"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Классный чин государственной гражданской службы Смоленской области</w:t>
            </w:r>
          </w:p>
        </w:tc>
        <w:tc>
          <w:tcPr>
            <w:tcW w:w="5669"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Наименование должности государственной гражданской службы Смоленской области</w:t>
            </w:r>
          </w:p>
        </w:tc>
      </w:tr>
      <w:tr w:rsidR="00A90973" w:rsidRPr="00A94239">
        <w:tc>
          <w:tcPr>
            <w:tcW w:w="3402"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lastRenderedPageBreak/>
              <w:t>1</w:t>
            </w:r>
          </w:p>
        </w:tc>
        <w:tc>
          <w:tcPr>
            <w:tcW w:w="5669" w:type="dxa"/>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1.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Губернатора Смоленской области и Правительства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Губернатора Смоленской области, помощник Губернатора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помощник первого заместителя председателя Правительства Смоленской области, помощник заместителя председателя Правительства Смоленской области</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 xml:space="preserve">2. Соответствие классных чинов государственной гражданской службы Смоленской области должностям, замещаемым для непосредственного обеспечения </w:t>
            </w:r>
            <w:proofErr w:type="gramStart"/>
            <w:r w:rsidRPr="00A94239">
              <w:rPr>
                <w:rFonts w:ascii="Times New Roman" w:hAnsi="Times New Roman" w:cs="Times New Roman"/>
                <w:sz w:val="24"/>
                <w:szCs w:val="24"/>
              </w:rPr>
              <w:t>исполнения полномочий представительства Правительства Смоленской области</w:t>
            </w:r>
            <w:proofErr w:type="gramEnd"/>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Действительный 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руководитель представительства Правительства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первый заместитель руководителя представительства Правительства Смоленской области, заместитель руководителя представительства Правительства Смоленской области, директор департамента представительства Правительства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заместитель директора департамента представительства Правительства Смоленской области, начальник отдела представительства Правительства Смоленской области, начальник отдела департамента представительства Правительства Смоленской области, заместитель начальника отдела представительства Правительства Смоленской области, заместитель </w:t>
            </w:r>
            <w:proofErr w:type="gramStart"/>
            <w:r w:rsidRPr="00A94239">
              <w:rPr>
                <w:rFonts w:ascii="Times New Roman" w:hAnsi="Times New Roman" w:cs="Times New Roman"/>
                <w:sz w:val="24"/>
                <w:szCs w:val="24"/>
              </w:rPr>
              <w:t>начальника отдела департамента представительства Правительства Смоленской</w:t>
            </w:r>
            <w:proofErr w:type="gramEnd"/>
            <w:r w:rsidRPr="00A94239">
              <w:rPr>
                <w:rFonts w:ascii="Times New Roman" w:hAnsi="Times New Roman" w:cs="Times New Roman"/>
                <w:sz w:val="24"/>
                <w:szCs w:val="24"/>
              </w:rPr>
              <w:t xml:space="preserve"> области, консультант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w:t>
            </w:r>
          </w:p>
        </w:tc>
      </w:tr>
      <w:tr w:rsidR="00A90973" w:rsidRPr="00A94239">
        <w:tblPrEx>
          <w:tblBorders>
            <w:insideH w:val="nil"/>
          </w:tblBorders>
        </w:tblPrEx>
        <w:tc>
          <w:tcPr>
            <w:tcW w:w="9071" w:type="dxa"/>
            <w:gridSpan w:val="2"/>
            <w:tcBorders>
              <w:bottom w:val="nil"/>
            </w:tcBorders>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3.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иных исполнительных органов Смоленской области</w:t>
            </w:r>
          </w:p>
        </w:tc>
      </w:tr>
      <w:tr w:rsidR="00A90973" w:rsidRPr="00A94239">
        <w:tblPrEx>
          <w:tblBorders>
            <w:insideH w:val="nil"/>
          </w:tblBorders>
        </w:tblPrEx>
        <w:tc>
          <w:tcPr>
            <w:tcW w:w="9071" w:type="dxa"/>
            <w:gridSpan w:val="2"/>
            <w:tcBorders>
              <w:top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39" w:tooltip="Закон Смоленской области от 26.10.2023 N 8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10.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26.10.2023 N 89-з)</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Действительный </w:t>
            </w:r>
            <w:r w:rsidRPr="00A94239">
              <w:rPr>
                <w:rFonts w:ascii="Times New Roman" w:hAnsi="Times New Roman" w:cs="Times New Roman"/>
                <w:sz w:val="24"/>
                <w:szCs w:val="24"/>
              </w:rPr>
              <w:lastRenderedPageBreak/>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министр, начальник главного управления</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первый заместитель руководителя Аппарата Правительства Смоленской области, первый заместитель министра, заместитель руководителя Аппарата Правительства Смоленской области, заместитель министра, первый заместитель начальника главного управления, заместитель начальника главного управления, начальник главного управления Аппарата Правительства Смоленской области, начальник управления Аппарата Правительства Смоленской области, директор департамента Аппарата Правительства Смоленской области, директор департамента министерства</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proofErr w:type="gramStart"/>
            <w:r w:rsidRPr="00A94239">
              <w:rPr>
                <w:rFonts w:ascii="Times New Roman" w:hAnsi="Times New Roman" w:cs="Times New Roman"/>
                <w:sz w:val="24"/>
                <w:szCs w:val="24"/>
              </w:rPr>
              <w:t>заместитель начальника главного управления Аппарата Правительства Смоленской области, заместитель начальника управления Аппарата Правительства Смоленской области, заместитель директора департамента Аппарата Правительства Смоленской области, заместитель директора департамента министерства, начальник отдела Аппарата Правительства Смоленской области, начальник отдела министерства, начальник отдела главного управления, начальник отдела главного управления Аппарата Правительства Смоленской области, начальник отдела управления Аппарата Правительства Смоленской области, начальник отдела департамента, заместитель начальника отдела</w:t>
            </w:r>
            <w:proofErr w:type="gramEnd"/>
            <w:r w:rsidRPr="00A94239">
              <w:rPr>
                <w:rFonts w:ascii="Times New Roman" w:hAnsi="Times New Roman" w:cs="Times New Roman"/>
                <w:sz w:val="24"/>
                <w:szCs w:val="24"/>
              </w:rPr>
              <w:t xml:space="preserve"> Аппарата Правительства Смоленской области, заместитель начальника отдела министерства, заместитель начальника отдела главного управления, заместитель </w:t>
            </w:r>
            <w:proofErr w:type="gramStart"/>
            <w:r w:rsidRPr="00A94239">
              <w:rPr>
                <w:rFonts w:ascii="Times New Roman" w:hAnsi="Times New Roman" w:cs="Times New Roman"/>
                <w:sz w:val="24"/>
                <w:szCs w:val="24"/>
              </w:rPr>
              <w:t>начальника отдела главного управления Аппарата Правительства Смоленской</w:t>
            </w:r>
            <w:proofErr w:type="gramEnd"/>
            <w:r w:rsidRPr="00A94239">
              <w:rPr>
                <w:rFonts w:ascii="Times New Roman" w:hAnsi="Times New Roman" w:cs="Times New Roman"/>
                <w:sz w:val="24"/>
                <w:szCs w:val="24"/>
              </w:rPr>
              <w:t xml:space="preserve"> области, заместитель начальника отдела управления Аппарата Правительства Смоленской области, заместитель начальника отдела департамента, консультант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Секретарь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 xml:space="preserve">4.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председателя Смоленской областной Думы, заместителя (заместителей) </w:t>
            </w:r>
            <w:r w:rsidRPr="00A94239">
              <w:rPr>
                <w:rFonts w:ascii="Times New Roman" w:hAnsi="Times New Roman" w:cs="Times New Roman"/>
                <w:sz w:val="24"/>
                <w:szCs w:val="24"/>
              </w:rPr>
              <w:lastRenderedPageBreak/>
              <w:t>председателя Смоленской областной Думы и Смоленской областной Думы</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Действительный 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руководитель аппарата Смоленской областной Думы, заместитель руководителя аппарата Смоленской областной Думы, начальник управления аппарата Смоленской областной Думы</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председателя Смоленской областной Думы, помощник председателя Смоленской областной Думы, помощник заместителя председателя Смоленской областной Думы, заместитель начальника управления аппарата Смоленской областной Думы</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Смоленской областной Думы, начальник отдела управления аппарата Смоленской областной Думы, заместитель начальника отдела аппарата Смоленской областной Думы, заместитель начальника отдела управления аппарата Смоленской областной Думы, консультант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Секретарь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5.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Уполномоченного по правам человека в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Действительный 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руководитель аппарата Уполномоченного по правам человека в Смоленской области, заместитель руководителя аппарата Уполномоченного по правам человека в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Уполномоченного по правам человека в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Уполномоченного по правам человека в Смоленской области, заместитель начальника отдела аппарата Уполномоченного по правам человека в Смоленской области, консультант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Секретарь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6.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Уполномоченного по защите прав предпринимателей в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консультант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Секретарь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7.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избирательной комиссии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управления аппарата избирательной комиссии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аппарата избирательной комиссии Смоленской области, начальник отдела управления аппарата избирательной комиссии Смоленской области, заместитель начальника отдела аппарата избирательной комиссии Смоленской области, консультант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8.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председателя Контрольно-счетной палаты Смоленской области и Контрольно-счетной палаты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Действительный 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руководитель аппарата Контрольно-счетной палаты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инспектор Контрольно-счетной палаты Смоленской области, начальник отдела аппарата Контрольно-счетной палаты Смоленской области, инспектор Контрольно-счетной палаты Смоленской области, консультант</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w:t>
            </w:r>
          </w:p>
        </w:tc>
      </w:tr>
      <w:tr w:rsidR="00A90973" w:rsidRPr="00A94239">
        <w:tc>
          <w:tcPr>
            <w:tcW w:w="9071" w:type="dxa"/>
            <w:gridSpan w:val="2"/>
          </w:tcPr>
          <w:p w:rsidR="00A90973" w:rsidRPr="00A94239" w:rsidRDefault="003965C2">
            <w:pPr>
              <w:pStyle w:val="ConsPlusNormal0"/>
              <w:jc w:val="center"/>
              <w:outlineLvl w:val="1"/>
              <w:rPr>
                <w:rFonts w:ascii="Times New Roman" w:hAnsi="Times New Roman" w:cs="Times New Roman"/>
                <w:sz w:val="24"/>
                <w:szCs w:val="24"/>
              </w:rPr>
            </w:pPr>
            <w:r w:rsidRPr="00A94239">
              <w:rPr>
                <w:rFonts w:ascii="Times New Roman" w:hAnsi="Times New Roman" w:cs="Times New Roman"/>
                <w:sz w:val="24"/>
                <w:szCs w:val="24"/>
              </w:rPr>
              <w:t>9. Соответствие классных чинов государственной гражданской службы Смоленской области должностям, замещаемым для непосредственного обеспечения исполнения полномочий Службы по обеспечению деятельности мировых судей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Действительный 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Службы по обеспечению деятельности мировых судей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советник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заместитель начальника Службы по обеспечению деятельности мировых судей Смоленской области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Советник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начальник отдела Службы по обеспечению деятельности мировых судей Смоленской области, заместитель начальника отдела Службы по обеспечению деятельности мировых судей Смоленской области, консультант, помощник мирового судьи</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Референт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главный специалист, ведущий специалист, заведующий канцелярией судебного участка мирового судьи, секретарь судебного заседания</w:t>
            </w:r>
          </w:p>
        </w:tc>
      </w:tr>
      <w:tr w:rsidR="00A90973" w:rsidRPr="00A94239">
        <w:tc>
          <w:tcPr>
            <w:tcW w:w="3402"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Секретарь государственной гражданской службы Смоленской области 1, 2 или 3 класса</w:t>
            </w:r>
          </w:p>
        </w:tc>
        <w:tc>
          <w:tcPr>
            <w:tcW w:w="5669" w:type="dxa"/>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специалист 1-й категории</w:t>
            </w:r>
          </w:p>
        </w:tc>
      </w:tr>
    </w:tbl>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(таблица в ред. </w:t>
      </w:r>
      <w:hyperlink r:id="rId240"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8. Оплата труда лиц, замещающих государственные должности Смоленской области, должности государственной гражданской службы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bookmarkStart w:id="7" w:name="P927"/>
      <w:bookmarkEnd w:id="7"/>
      <w:r w:rsidRPr="00A94239">
        <w:rPr>
          <w:rFonts w:ascii="Times New Roman" w:hAnsi="Times New Roman" w:cs="Times New Roman"/>
          <w:sz w:val="24"/>
          <w:szCs w:val="24"/>
        </w:rPr>
        <w:t>1. Денежное содержание лица, замещающего государственную должность Смоленской области, государственного гражданского служащего Смоленской области состоит из оклада месячного денежного содержания (далее - оклад денежного содержания), а также из ежемесячных и иных дополнительных выплат (далее - дополнительные выплаты), установленных настоящим областным законом.</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Оклад денежного содержания государственного гражданского служащего Смоленской области состоит из его месячного должностного оклада и месячного оклада за классный чин.</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3. Оклад за классный чин устанавливается в процентах к месячному должностному окладу государственного гражданского служащего Смоленской области в следующих размерах (в месяц):</w:t>
      </w:r>
    </w:p>
    <w:p w:rsidR="00A90973" w:rsidRPr="00A94239" w:rsidRDefault="003965C2">
      <w:pPr>
        <w:pStyle w:val="ConsPlusNormal0"/>
        <w:spacing w:before="200"/>
        <w:ind w:firstLine="540"/>
        <w:jc w:val="both"/>
        <w:rPr>
          <w:rFonts w:ascii="Times New Roman" w:hAnsi="Times New Roman" w:cs="Times New Roman"/>
          <w:sz w:val="24"/>
          <w:szCs w:val="24"/>
        </w:rPr>
      </w:pPr>
      <w:bookmarkStart w:id="8" w:name="P930"/>
      <w:bookmarkEnd w:id="8"/>
      <w:r w:rsidRPr="00A94239">
        <w:rPr>
          <w:rFonts w:ascii="Times New Roman" w:hAnsi="Times New Roman" w:cs="Times New Roman"/>
          <w:sz w:val="24"/>
          <w:szCs w:val="24"/>
        </w:rPr>
        <w:t>1) 1-й класс - 70;</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2-й класс - 60;</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3-й класс - 50.</w:t>
      </w:r>
    </w:p>
    <w:p w:rsidR="00A90973" w:rsidRPr="00A94239" w:rsidRDefault="003965C2">
      <w:pPr>
        <w:pStyle w:val="ConsPlusNormal0"/>
        <w:spacing w:before="200"/>
        <w:ind w:firstLine="540"/>
        <w:jc w:val="both"/>
        <w:rPr>
          <w:rFonts w:ascii="Times New Roman" w:hAnsi="Times New Roman" w:cs="Times New Roman"/>
          <w:sz w:val="24"/>
          <w:szCs w:val="24"/>
        </w:rPr>
      </w:pPr>
      <w:bookmarkStart w:id="9" w:name="P933"/>
      <w:bookmarkEnd w:id="9"/>
      <w:r w:rsidRPr="00A94239">
        <w:rPr>
          <w:rFonts w:ascii="Times New Roman" w:hAnsi="Times New Roman" w:cs="Times New Roman"/>
          <w:sz w:val="24"/>
          <w:szCs w:val="24"/>
        </w:rPr>
        <w:t xml:space="preserve">4. Оклад денежного содержания лица, замещающего государственную должность Смоленской области, состоит из его месячного должностного оклада и месячной надбавки к должностному окладу, размер которой равен окладу за классный чин государственного гражданского служащего Смоленской области, установленному </w:t>
      </w:r>
      <w:hyperlink w:anchor="P930" w:tooltip="1) 1-й класс - 70;">
        <w:r w:rsidRPr="00A94239">
          <w:rPr>
            <w:rFonts w:ascii="Times New Roman" w:hAnsi="Times New Roman" w:cs="Times New Roman"/>
            <w:color w:val="0000FF"/>
            <w:sz w:val="24"/>
            <w:szCs w:val="24"/>
          </w:rPr>
          <w:t>пунктом 1 части 3</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0" w:name="P934"/>
      <w:bookmarkEnd w:id="10"/>
      <w:r w:rsidRPr="00A94239">
        <w:rPr>
          <w:rFonts w:ascii="Times New Roman" w:hAnsi="Times New Roman" w:cs="Times New Roman"/>
          <w:sz w:val="24"/>
          <w:szCs w:val="24"/>
        </w:rPr>
        <w:t>5. К дополнительным выплатам (для государственных гражданских служащих Смоленской области) относятся:</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1" w:name="P935"/>
      <w:bookmarkEnd w:id="11"/>
      <w:r w:rsidRPr="00A94239">
        <w:rPr>
          <w:rFonts w:ascii="Times New Roman" w:hAnsi="Times New Roman" w:cs="Times New Roman"/>
          <w:sz w:val="24"/>
          <w:szCs w:val="24"/>
        </w:rPr>
        <w:t>1) ежемесячная надбавка к месячному должностному окладу за выслугу лет на государственной гражданской службе в размерах:</w:t>
      </w:r>
    </w:p>
    <w:p w:rsidR="00A90973" w:rsidRPr="00A94239" w:rsidRDefault="00A90973">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A90973" w:rsidRPr="00A94239">
        <w:tc>
          <w:tcPr>
            <w:tcW w:w="6350" w:type="dxa"/>
            <w:tcBorders>
              <w:top w:val="nil"/>
              <w:left w:val="nil"/>
              <w:bottom w:val="nil"/>
              <w:right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При стаже государственной гражданской службы</w:t>
            </w:r>
          </w:p>
        </w:tc>
        <w:tc>
          <w:tcPr>
            <w:tcW w:w="2721" w:type="dxa"/>
            <w:tcBorders>
              <w:top w:val="nil"/>
              <w:left w:val="nil"/>
              <w:bottom w:val="nil"/>
              <w:right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В процентах</w:t>
            </w:r>
          </w:p>
        </w:tc>
      </w:tr>
      <w:tr w:rsidR="00A90973" w:rsidRPr="00A94239">
        <w:tc>
          <w:tcPr>
            <w:tcW w:w="6350" w:type="dxa"/>
            <w:tcBorders>
              <w:top w:val="nil"/>
              <w:left w:val="nil"/>
              <w:bottom w:val="nil"/>
              <w:right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От 1 года до 5 лет</w:t>
            </w:r>
          </w:p>
        </w:tc>
        <w:tc>
          <w:tcPr>
            <w:tcW w:w="2721" w:type="dxa"/>
            <w:tcBorders>
              <w:top w:val="nil"/>
              <w:left w:val="nil"/>
              <w:bottom w:val="nil"/>
              <w:right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10</w:t>
            </w:r>
          </w:p>
        </w:tc>
      </w:tr>
      <w:tr w:rsidR="00A90973" w:rsidRPr="00A94239">
        <w:tc>
          <w:tcPr>
            <w:tcW w:w="6350" w:type="dxa"/>
            <w:tcBorders>
              <w:top w:val="nil"/>
              <w:left w:val="nil"/>
              <w:bottom w:val="nil"/>
              <w:right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От 5 до 10 лет</w:t>
            </w:r>
          </w:p>
        </w:tc>
        <w:tc>
          <w:tcPr>
            <w:tcW w:w="2721" w:type="dxa"/>
            <w:tcBorders>
              <w:top w:val="nil"/>
              <w:left w:val="nil"/>
              <w:bottom w:val="nil"/>
              <w:right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15</w:t>
            </w:r>
          </w:p>
        </w:tc>
      </w:tr>
      <w:tr w:rsidR="00A90973" w:rsidRPr="00A94239">
        <w:tc>
          <w:tcPr>
            <w:tcW w:w="6350" w:type="dxa"/>
            <w:tcBorders>
              <w:top w:val="nil"/>
              <w:left w:val="nil"/>
              <w:bottom w:val="nil"/>
              <w:right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От 10 до 15 лет</w:t>
            </w:r>
          </w:p>
        </w:tc>
        <w:tc>
          <w:tcPr>
            <w:tcW w:w="2721" w:type="dxa"/>
            <w:tcBorders>
              <w:top w:val="nil"/>
              <w:left w:val="nil"/>
              <w:bottom w:val="nil"/>
              <w:right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20</w:t>
            </w:r>
          </w:p>
        </w:tc>
      </w:tr>
      <w:tr w:rsidR="00A90973" w:rsidRPr="00A94239">
        <w:tc>
          <w:tcPr>
            <w:tcW w:w="6350" w:type="dxa"/>
            <w:tcBorders>
              <w:top w:val="nil"/>
              <w:left w:val="nil"/>
              <w:bottom w:val="nil"/>
              <w:right w:val="nil"/>
            </w:tcBorders>
          </w:tcPr>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Свыше 15 лет</w:t>
            </w:r>
          </w:p>
        </w:tc>
        <w:tc>
          <w:tcPr>
            <w:tcW w:w="2721" w:type="dxa"/>
            <w:tcBorders>
              <w:top w:val="nil"/>
              <w:left w:val="nil"/>
              <w:bottom w:val="nil"/>
              <w:right w:val="nil"/>
            </w:tcBorders>
          </w:tcPr>
          <w:p w:rsidR="00A90973" w:rsidRPr="00A94239" w:rsidRDefault="003965C2">
            <w:pPr>
              <w:pStyle w:val="ConsPlusNormal0"/>
              <w:jc w:val="center"/>
              <w:rPr>
                <w:rFonts w:ascii="Times New Roman" w:hAnsi="Times New Roman" w:cs="Times New Roman"/>
                <w:sz w:val="24"/>
                <w:szCs w:val="24"/>
              </w:rPr>
            </w:pPr>
            <w:r w:rsidRPr="00A94239">
              <w:rPr>
                <w:rFonts w:ascii="Times New Roman" w:hAnsi="Times New Roman" w:cs="Times New Roman"/>
                <w:sz w:val="24"/>
                <w:szCs w:val="24"/>
              </w:rPr>
              <w:t>30</w:t>
            </w:r>
          </w:p>
        </w:tc>
      </w:tr>
    </w:tbl>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ежемесячная надбавка к месячному должностному окладу за особые условия государственной гражданской службы (для государственных гражданских служащих Смоленской области) в размере до 200 процентов (включительно) этого оклада;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41"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ежемесячная процентная надбавка к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Смоленской области, исполнения должностного регламента (максимальный размер не ограничивается);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42"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ежемесячное денежное поощрение. Размеры и порядок выплаты ежемесячного денежного поощрения определяются правовыми актами представителя нанимателя;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5 в ред. </w:t>
      </w:r>
      <w:hyperlink r:id="rId243"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2" w:name="P955"/>
      <w:bookmarkEnd w:id="12"/>
      <w:r w:rsidRPr="00A94239">
        <w:rPr>
          <w:rFonts w:ascii="Times New Roman" w:hAnsi="Times New Roman" w:cs="Times New Roman"/>
          <w:sz w:val="24"/>
          <w:szCs w:val="24"/>
        </w:rPr>
        <w:t xml:space="preserve">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w:t>
      </w:r>
      <w:proofErr w:type="gramStart"/>
      <w:r w:rsidRPr="00A94239">
        <w:rPr>
          <w:rFonts w:ascii="Times New Roman" w:hAnsi="Times New Roman" w:cs="Times New Roman"/>
          <w:sz w:val="24"/>
          <w:szCs w:val="24"/>
        </w:rPr>
        <w:t>средств фонда оплаты труда государственных гражданских служащих Смоленской области</w:t>
      </w:r>
      <w:proofErr w:type="gramEnd"/>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3" w:name="P956"/>
      <w:bookmarkEnd w:id="13"/>
      <w:r w:rsidRPr="00A94239">
        <w:rPr>
          <w:rFonts w:ascii="Times New Roman" w:hAnsi="Times New Roman" w:cs="Times New Roman"/>
          <w:sz w:val="24"/>
          <w:szCs w:val="24"/>
        </w:rPr>
        <w:t>6. Лицу, замещающему государственную должность Смоленской области, выплачиваются: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 xml:space="preserve">(в ред. </w:t>
      </w:r>
      <w:hyperlink r:id="rId244"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ежемесячная надбавка к его месячному должностному окладу за выслугу лет в соответствии с </w:t>
      </w:r>
      <w:hyperlink w:anchor="P935" w:tooltip="1) ежемесячная надбавка к месячному должностному окладу за выслугу лет на государственной гражданской службе в размерах:">
        <w:r w:rsidRPr="00A94239">
          <w:rPr>
            <w:rFonts w:ascii="Times New Roman" w:hAnsi="Times New Roman" w:cs="Times New Roman"/>
            <w:color w:val="0000FF"/>
            <w:sz w:val="24"/>
            <w:szCs w:val="24"/>
          </w:rPr>
          <w:t>пунктом 1 части 5</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ежемесячная надбавка к его месячному должностному окладу за особые условия работы в размере до 200 процентов должностного оклада по замещаемой должности;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45"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ежемесячная процентная надбавка к его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премии, в том числе за выполнение особо важных и сложных заданий, - по решению представителя нанимателя в пределах фонда оплаты труда, определенного в соответствии со </w:t>
      </w:r>
      <w:hyperlink w:anchor="P992" w:tooltip="Статья 9. Фонд оплаты труда лиц, замещающих в государственном органе Смоленской области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
        <w:r w:rsidRPr="00A94239">
          <w:rPr>
            <w:rFonts w:ascii="Times New Roman" w:hAnsi="Times New Roman" w:cs="Times New Roman"/>
            <w:color w:val="0000FF"/>
            <w:sz w:val="24"/>
            <w:szCs w:val="24"/>
          </w:rPr>
          <w:t>статьей 9</w:t>
        </w:r>
      </w:hyperlink>
      <w:r w:rsidRPr="00A94239">
        <w:rPr>
          <w:rFonts w:ascii="Times New Roman" w:hAnsi="Times New Roman" w:cs="Times New Roman"/>
          <w:sz w:val="24"/>
          <w:szCs w:val="24"/>
        </w:rPr>
        <w:t xml:space="preserve"> настоящего областного закона (максимальный размер не ограничивается);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29.09.2007 </w:t>
      </w:r>
      <w:hyperlink r:id="rId246" w:tooltip="Закон Смоленской области от 29.09.2007 N 9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07) {КонсультантПлюс}">
        <w:r w:rsidRPr="00A94239">
          <w:rPr>
            <w:rFonts w:ascii="Times New Roman" w:hAnsi="Times New Roman" w:cs="Times New Roman"/>
            <w:color w:val="0000FF"/>
            <w:sz w:val="24"/>
            <w:szCs w:val="24"/>
          </w:rPr>
          <w:t>N 99-з</w:t>
        </w:r>
      </w:hyperlink>
      <w:r w:rsidRPr="00A94239">
        <w:rPr>
          <w:rFonts w:ascii="Times New Roman" w:hAnsi="Times New Roman" w:cs="Times New Roman"/>
          <w:sz w:val="24"/>
          <w:szCs w:val="24"/>
        </w:rPr>
        <w:t xml:space="preserve">, от 28.03.2013 </w:t>
      </w:r>
      <w:hyperlink r:id="rId247" w:tooltip="Закон Смоленской области от 28.03.2013 N 3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3.2013) {КонсультантПлюс}">
        <w:r w:rsidRPr="00A94239">
          <w:rPr>
            <w:rFonts w:ascii="Times New Roman" w:hAnsi="Times New Roman" w:cs="Times New Roman"/>
            <w:color w:val="0000FF"/>
            <w:sz w:val="24"/>
            <w:szCs w:val="24"/>
          </w:rPr>
          <w:t>N 30-з</w:t>
        </w:r>
      </w:hyperlink>
      <w:r w:rsidRPr="00A94239">
        <w:rPr>
          <w:rFonts w:ascii="Times New Roman" w:hAnsi="Times New Roman" w:cs="Times New Roman"/>
          <w:sz w:val="24"/>
          <w:szCs w:val="24"/>
        </w:rPr>
        <w:t xml:space="preserve">, от 26.11.2020 </w:t>
      </w:r>
      <w:hyperlink r:id="rId248" w:tooltip="Закон Смоленской области от 26.11.2020 N 145-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6.11.2020) {Консул">
        <w:r w:rsidRPr="00A94239">
          <w:rPr>
            <w:rFonts w:ascii="Times New Roman" w:hAnsi="Times New Roman" w:cs="Times New Roman"/>
            <w:color w:val="0000FF"/>
            <w:sz w:val="24"/>
            <w:szCs w:val="24"/>
          </w:rPr>
          <w:t>N 145-з</w:t>
        </w:r>
      </w:hyperlink>
      <w:r w:rsidRPr="00A94239">
        <w:rPr>
          <w:rFonts w:ascii="Times New Roman" w:hAnsi="Times New Roman" w:cs="Times New Roman"/>
          <w:sz w:val="24"/>
          <w:szCs w:val="24"/>
        </w:rPr>
        <w:t xml:space="preserve">, от 30.06.2022 </w:t>
      </w:r>
      <w:hyperlink r:id="rId249"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ежемесячное денежное поощрение. Размеры и порядок выплаты ежемесячного денежного поощрения определяются правовыми актами представителя нанимателя;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5 в ред. </w:t>
      </w:r>
      <w:hyperlink r:id="rId250"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4" w:name="P966"/>
      <w:bookmarkEnd w:id="14"/>
      <w:r w:rsidRPr="00A94239">
        <w:rPr>
          <w:rFonts w:ascii="Times New Roman" w:hAnsi="Times New Roman" w:cs="Times New Roman"/>
          <w:sz w:val="24"/>
          <w:szCs w:val="24"/>
        </w:rPr>
        <w:t>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лиц, замещающих государственные должности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7. Порядок выплаты ежемесячной надбавки за особые условия государственной гражданской службы определяется представителем нанимателя.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8. Единовременная выплата при предоставлении ежегодного оплачиваемого отпуска государственному гражданскому служащему Смоленской области производится по его письменному заявлению на основании правового акта представителя нанимателя. Единовременная выплата производится государственному гражданскому служащему Смоленской области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51" w:tooltip="Закон Смоленской области от 25.12.2006 N 16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12.2006)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25.12.2006 N 167-з)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9. Лицу, замещающему государственную должность Смоленской области, единовременная выплата при предоставлении ежегодного оплачиваемого отпуска производится на основании правового акта представителя нанимателя. Единовременная выплата производится лицу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10. Порядок выплаты материальной помощи, указанной в </w:t>
      </w:r>
      <w:hyperlink w:anchor="P955" w:tooltip="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государственных гражд">
        <w:r w:rsidRPr="00A94239">
          <w:rPr>
            <w:rFonts w:ascii="Times New Roman" w:hAnsi="Times New Roman" w:cs="Times New Roman"/>
            <w:color w:val="0000FF"/>
            <w:sz w:val="24"/>
            <w:szCs w:val="24"/>
          </w:rPr>
          <w:t>пункте 6 части 5</w:t>
        </w:r>
      </w:hyperlink>
      <w:r w:rsidRPr="00A94239">
        <w:rPr>
          <w:rFonts w:ascii="Times New Roman" w:hAnsi="Times New Roman" w:cs="Times New Roman"/>
          <w:sz w:val="24"/>
          <w:szCs w:val="24"/>
        </w:rPr>
        <w:t xml:space="preserve"> и в </w:t>
      </w:r>
      <w:hyperlink w:anchor="P966" w:tooltip="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лиц, замещающих госуд">
        <w:r w:rsidRPr="00A94239">
          <w:rPr>
            <w:rFonts w:ascii="Times New Roman" w:hAnsi="Times New Roman" w:cs="Times New Roman"/>
            <w:color w:val="0000FF"/>
            <w:sz w:val="24"/>
            <w:szCs w:val="24"/>
          </w:rPr>
          <w:t>пункте 6 части 6</w:t>
        </w:r>
      </w:hyperlink>
      <w:r w:rsidRPr="00A94239">
        <w:rPr>
          <w:rFonts w:ascii="Times New Roman" w:hAnsi="Times New Roman" w:cs="Times New Roman"/>
          <w:sz w:val="24"/>
          <w:szCs w:val="24"/>
        </w:rPr>
        <w:t xml:space="preserve"> настоящей статьи, за счет средств фонда оплаты труда лиц, замещающих государственные должности Смоленской области, государственных гражданских служащих Смоленской области определяется соответствующим положением, утверждаемым представителем нанимателя.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52" w:tooltip="Закон Смоленской области от 25.12.2006 N 16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12.2006)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25.12.2006 N 167-з)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5" w:name="P973"/>
      <w:bookmarkEnd w:id="15"/>
      <w:r w:rsidRPr="00A94239">
        <w:rPr>
          <w:rFonts w:ascii="Times New Roman" w:hAnsi="Times New Roman" w:cs="Times New Roman"/>
          <w:sz w:val="24"/>
          <w:szCs w:val="24"/>
        </w:rPr>
        <w:t>11. Размеры месячных должностных окладов лиц, замещающих государственные должности Смоленской области, государственных гражданских служащих Смоленской области устанавливаются указом Губернатора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11 в ред. </w:t>
      </w:r>
      <w:hyperlink r:id="rId253"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12. Размеры окладов денежного содержания по государственным должностям Смоленской области, должностям государственной гражданской службы Смоленской области ежегодно увеличиваются (индексируются) в соответствии с областным законом об областном бюджете на очередной финансовый год и плановый период с учетом уровня инфляции (потребительских цен). Увеличение (индексация) размеров окладов денежного содержания по государственным должностям Смоленской области, должностям государственной гражданской службы Смоленской области производится в соответствии с областным законом.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54" w:tooltip="Закон Смоленской области от 28.03.2013 N 3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3.201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28.03.2013 N 30-з)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13. Лицам, замещающим государственные должности Смоленской области, государственным гражданским служащим Смоленской области в соответствии с настоящим областным законом, иными областными законами и иными областными нормативными правовыми актами могут выплачиваться единовременные денежные поощрения.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55"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13.1. Государственным гражданским служащим Смоленской области по решению Губернатора Смоленской области может выплачиваться единовременное денежное поощрение за безупречную и эффективную государственную гражданскую службу Смоленской области в порядке, размере и на условиях, которые установлены нормативным правовым актом Губернатора Смоленской области. Средства, направляемые для обеспечения выплаты указанного единовременного денежного поощрения, не учитываются в фонде оплаты труда лиц, замещающих в государственном органе Смоленской области должности государственной гражданской службы Смоленской области. Средства на указанные выплаты предусматриваются в областном бюджете в объеме фактически необходимых расходов.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13.1 введена </w:t>
      </w:r>
      <w:hyperlink r:id="rId256"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14. Лицам, замещающим государственные должности Смоленской области, должности государственной гражданской службы Смоленской области, производятся также другие выплаты, не указанные в настоящей статье, предусмотренные соответствующими федеральными законами и иными нормативными правовыми актами.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15. </w:t>
      </w:r>
      <w:proofErr w:type="gramStart"/>
      <w:r w:rsidRPr="00A94239">
        <w:rPr>
          <w:rFonts w:ascii="Times New Roman" w:hAnsi="Times New Roman" w:cs="Times New Roman"/>
          <w:sz w:val="24"/>
          <w:szCs w:val="24"/>
        </w:rPr>
        <w:t>Лицу, замещавшему должность государственной гражданской службы Смоленской области и уволенному с государственной гражданской службы Смоленской области по собственной инициативе в связи с выходом на пенсию, выплачивается единовременное денежное поощрение в размере его месячного должностного оклада на дату увольнения за каждый год стажа государственной гражданской службы, но не более десяти должностных окладов.</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57" w:tooltip="Закон Смоленской области от 26.03.2015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03.2015)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26.03.2015 N 26-з)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15.1. </w:t>
      </w:r>
      <w:proofErr w:type="gramStart"/>
      <w:r w:rsidRPr="00A94239">
        <w:rPr>
          <w:rFonts w:ascii="Times New Roman" w:hAnsi="Times New Roman" w:cs="Times New Roman"/>
          <w:sz w:val="24"/>
          <w:szCs w:val="24"/>
        </w:rPr>
        <w:t>Средства, направляемые для обеспечения выплат (денежного содержания, единовременного денежного поощрения, компенсаций, иных выплат), предусмотренных федеральным и областным законодательством, лицам, замещавшим государственные должности Смоленской области, должности государственной гражданской службы Смоленской области, а также лицам, замещающим должности государственной гражданской службы Смоленской области, и работникам государственных органов Смоленской области, замещающим должности, не являющиеся государственными должностями Смоленской области, должностями государственной гражданской службы Смоленской области</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в связи с оставлением ими должностей (увольнением), не учитываются в фонде оплаты труда лиц, замещающих в государственном органе Смоленской области государственные должности Смоленской области, фонде оплаты труда лиц, замещающих в государственном органе Смоленской области должности государственной гражданской службы Смоленской области, и фонде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w:t>
      </w:r>
      <w:proofErr w:type="gramEnd"/>
      <w:r w:rsidRPr="00A94239">
        <w:rPr>
          <w:rFonts w:ascii="Times New Roman" w:hAnsi="Times New Roman" w:cs="Times New Roman"/>
          <w:sz w:val="24"/>
          <w:szCs w:val="24"/>
        </w:rPr>
        <w:t xml:space="preserve"> службы Смоленской области. Средства на указанные выплаты предусматриваются в областном бюджете в объеме фактически необходимых расходов.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lastRenderedPageBreak/>
        <w:t xml:space="preserve">(часть 15.1 введена </w:t>
      </w:r>
      <w:hyperlink r:id="rId258" w:tooltip="Закон Смоленской области от 29.03.2010 N 24-з &quot;О внесении изменения в статью 8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03.2010) {Консуль">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29.03.2010 N 24-з)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15.2. </w:t>
      </w:r>
      <w:proofErr w:type="gramStart"/>
      <w:r w:rsidRPr="00A94239">
        <w:rPr>
          <w:rFonts w:ascii="Times New Roman" w:hAnsi="Times New Roman" w:cs="Times New Roman"/>
          <w:sz w:val="24"/>
          <w:szCs w:val="24"/>
        </w:rPr>
        <w:t xml:space="preserve">Исчисление денежного содержания государственных гражданских служащих Смоленской области в предусмотренных Федеральным </w:t>
      </w:r>
      <w:hyperlink r:id="rId259"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 государственной гражданской службе Российской Федерации" случаях сохранения за государственными гражданскими служащими Смоленской области денежного содержания и выплаты им денежных компенсаций осуществляется в порядке, определенном нормативным правовым актом Правительства Смоленской области с учетом положений порядка, определенного Правительством Российской Федерации.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15.2 введена </w:t>
      </w:r>
      <w:hyperlink r:id="rId260"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30.06.2022 N 55-з; в ред. </w:t>
      </w:r>
      <w:hyperlink r:id="rId261"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16. Стаж, дающий право на установление ежемесячной надбавки к месячному должностному окладу за выслугу лет, определяется комиссией по исчислению стажа государственной гражданской службы, создаваемой на основании правового акта представителя нанимателя.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17. Для решения спорных вопросов, возникающих при исчислении стажа государственной гражданской службы, при государственном органе Смоленской области по управлению государственной гражданской службой Смоленской области на основании правового акта Правительства Смоленской области может быть создана комиссия Смоленской области по исчислению стажа государственной гражданской службы. В состав данной комиссии включаются представители государственных органов Смоленской области, эксперты в сферах трудового права и государственной службы. Решения данной комиссии обязательны для исполнения представителями нанимателя.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62"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bookmarkStart w:id="16" w:name="P992"/>
      <w:bookmarkEnd w:id="16"/>
      <w:r w:rsidRPr="00A94239">
        <w:rPr>
          <w:rFonts w:ascii="Times New Roman" w:hAnsi="Times New Roman" w:cs="Times New Roman"/>
          <w:sz w:val="24"/>
          <w:szCs w:val="24"/>
        </w:rPr>
        <w:t>Статья 9. Фонд оплаты труда лиц, замещающих в государственном органе Смоленской области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63" w:tooltip="Закон Смоленской области от 29.09.2007 N 9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07)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29.09.2007 N 99-з)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w:t>
      </w:r>
      <w:proofErr w:type="gramStart"/>
      <w:r w:rsidRPr="00A94239">
        <w:rPr>
          <w:rFonts w:ascii="Times New Roman" w:hAnsi="Times New Roman" w:cs="Times New Roman"/>
          <w:sz w:val="24"/>
          <w:szCs w:val="24"/>
        </w:rPr>
        <w:t>Фонд оплаты труда лиц, замещающих в государственном органе Смоленской области государственные должности Смоленской области, фонд оплаты труда лиц, замещающих в государственном органе Смоленской области должности государственной гражданской службы Смоленской области, и фонд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составляют в данном государственном органе Смоленской области</w:t>
      </w:r>
      <w:proofErr w:type="gramEnd"/>
      <w:r w:rsidRPr="00A94239">
        <w:rPr>
          <w:rFonts w:ascii="Times New Roman" w:hAnsi="Times New Roman" w:cs="Times New Roman"/>
          <w:sz w:val="24"/>
          <w:szCs w:val="24"/>
        </w:rPr>
        <w:t xml:space="preserve"> фонд оплаты труда лиц, замещающих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w:t>
      </w:r>
      <w:proofErr w:type="gramStart"/>
      <w:r w:rsidRPr="00A94239">
        <w:rPr>
          <w:rFonts w:ascii="Times New Roman" w:hAnsi="Times New Roman" w:cs="Times New Roman"/>
          <w:sz w:val="24"/>
          <w:szCs w:val="24"/>
        </w:rPr>
        <w:t>Фонд оплаты труда лиц, замещающих в государственном органе Смоленской области государственные должности Смоленской области, состоит из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фонда оплаты труда лиц, замещающих государственные должности Смоленской области заместителя председателя Смоленской областной Думы, осуществляющего полномочия на профессиональной основе, председателя комитета Смоленской областной Думы, осуществляющего полномочия на профессиональной</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 xml:space="preserve">основе, председателя комиссии Смоленской областной Думы, осуществляющего полномочия на профессиональной основе, заместителя председателя комитета Смоленской областной Думы, осуществляющего полномочия на профессиональной основе, заместителя председателя комиссии </w:t>
      </w:r>
      <w:r w:rsidRPr="00A94239">
        <w:rPr>
          <w:rFonts w:ascii="Times New Roman" w:hAnsi="Times New Roman" w:cs="Times New Roman"/>
          <w:sz w:val="24"/>
          <w:szCs w:val="24"/>
        </w:rPr>
        <w:lastRenderedPageBreak/>
        <w:t>Смоленской областной Думы, осуществляющего полномочия на профессиональной основе, депутата Смоленской областной Думы, осуществляющего полномочия на профессиональной основе, и фонда оплаты труда лиц, замещающих иные государственные должности Смоленской области.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2 в ред. </w:t>
      </w:r>
      <w:hyperlink r:id="rId264"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7" w:name="P998"/>
      <w:bookmarkEnd w:id="17"/>
      <w:r w:rsidRPr="00A94239">
        <w:rPr>
          <w:rFonts w:ascii="Times New Roman" w:hAnsi="Times New Roman" w:cs="Times New Roman"/>
          <w:sz w:val="24"/>
          <w:szCs w:val="24"/>
        </w:rPr>
        <w:t xml:space="preserve">3. </w:t>
      </w:r>
      <w:proofErr w:type="gramStart"/>
      <w:r w:rsidRPr="00A94239">
        <w:rPr>
          <w:rFonts w:ascii="Times New Roman" w:hAnsi="Times New Roman" w:cs="Times New Roman"/>
          <w:sz w:val="24"/>
          <w:szCs w:val="24"/>
        </w:rPr>
        <w:t xml:space="preserve">При формировании в государственном органе Смоленской области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основе, сверх суммы средств, направляемых для выплаты месячных должностных окладов, предусматриваются средства для выплат (в расчете на год), указанных в </w:t>
      </w:r>
      <w:hyperlink w:anchor="P933" w:tooltip="4. Оклад денежного содержания лица, замещающего государственную должность Смоленской области, состоит из его месячного должностного оклада и месячной надбавки к должностному окладу, размер которой равен окладу за классный чин государственного гражданского служ">
        <w:r w:rsidRPr="00A94239">
          <w:rPr>
            <w:rFonts w:ascii="Times New Roman" w:hAnsi="Times New Roman" w:cs="Times New Roman"/>
            <w:color w:val="0000FF"/>
            <w:sz w:val="24"/>
            <w:szCs w:val="24"/>
          </w:rPr>
          <w:t>части 4</w:t>
        </w:r>
      </w:hyperlink>
      <w:r w:rsidRPr="00A94239">
        <w:rPr>
          <w:rFonts w:ascii="Times New Roman" w:hAnsi="Times New Roman" w:cs="Times New Roman"/>
          <w:sz w:val="24"/>
          <w:szCs w:val="24"/>
        </w:rPr>
        <w:t xml:space="preserve"> (в отношении месячной надбавки к должностному окладу) и </w:t>
      </w:r>
      <w:hyperlink w:anchor="P956" w:tooltip="6. Лицу, замещающему государственную должность Смоленской области, выплачиваются:">
        <w:r w:rsidRPr="00A94239">
          <w:rPr>
            <w:rFonts w:ascii="Times New Roman" w:hAnsi="Times New Roman" w:cs="Times New Roman"/>
            <w:color w:val="0000FF"/>
            <w:sz w:val="24"/>
            <w:szCs w:val="24"/>
          </w:rPr>
          <w:t>части 6 статьи</w:t>
        </w:r>
        <w:proofErr w:type="gramEnd"/>
        <w:r w:rsidRPr="00A94239">
          <w:rPr>
            <w:rFonts w:ascii="Times New Roman" w:hAnsi="Times New Roman" w:cs="Times New Roman"/>
            <w:color w:val="0000FF"/>
            <w:sz w:val="24"/>
            <w:szCs w:val="24"/>
          </w:rPr>
          <w:t xml:space="preserve"> 8</w:t>
        </w:r>
      </w:hyperlink>
      <w:r w:rsidRPr="00A94239">
        <w:rPr>
          <w:rFonts w:ascii="Times New Roman" w:hAnsi="Times New Roman" w:cs="Times New Roman"/>
          <w:sz w:val="24"/>
          <w:szCs w:val="24"/>
        </w:rPr>
        <w:t xml:space="preserve"> настоящего областного закона. При этом размер фонда оплаты труда данных лиц определяется областным законом об областном бюджете.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25.12.2015 </w:t>
      </w:r>
      <w:hyperlink r:id="rId265" w:tooltip="Закон Смоленской области от 25.12.2015 N 185-з &quot;О внесении изменений в статьи 2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2.2015) {Ко">
        <w:r w:rsidRPr="00A94239">
          <w:rPr>
            <w:rFonts w:ascii="Times New Roman" w:hAnsi="Times New Roman" w:cs="Times New Roman"/>
            <w:color w:val="0000FF"/>
            <w:sz w:val="24"/>
            <w:szCs w:val="24"/>
          </w:rPr>
          <w:t>N 185-з</w:t>
        </w:r>
      </w:hyperlink>
      <w:r w:rsidRPr="00A94239">
        <w:rPr>
          <w:rFonts w:ascii="Times New Roman" w:hAnsi="Times New Roman" w:cs="Times New Roman"/>
          <w:sz w:val="24"/>
          <w:szCs w:val="24"/>
        </w:rPr>
        <w:t xml:space="preserve">, от 30.06.2022 </w:t>
      </w:r>
      <w:hyperlink r:id="rId266"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- 7) утратили силу. - </w:t>
      </w:r>
      <w:hyperlink r:id="rId267" w:tooltip="Закон Смоленской области от 25.12.2015 N 185-з &quot;О внесении изменений в статьи 2 и 9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2.2015)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25.12.2015 N 185-з.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8" w:name="P1001"/>
      <w:bookmarkEnd w:id="18"/>
      <w:r w:rsidRPr="00A94239">
        <w:rPr>
          <w:rFonts w:ascii="Times New Roman" w:hAnsi="Times New Roman" w:cs="Times New Roman"/>
          <w:sz w:val="24"/>
          <w:szCs w:val="24"/>
        </w:rPr>
        <w:t xml:space="preserve">4. Представитель нанимателя вправе перераспределять средства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основе, между выплатами, предусмотренными </w:t>
      </w:r>
      <w:hyperlink w:anchor="P998" w:tooltip="3. При формировании в государственном органе Смоленской области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
        <w:r w:rsidRPr="00A94239">
          <w:rPr>
            <w:rFonts w:ascii="Times New Roman" w:hAnsi="Times New Roman" w:cs="Times New Roman"/>
            <w:color w:val="0000FF"/>
            <w:sz w:val="24"/>
            <w:szCs w:val="24"/>
          </w:rPr>
          <w:t>частью 3</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68"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30.06.2022 N 55-з)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4.1 - 4.4. Утратили силу. - </w:t>
      </w:r>
      <w:hyperlink r:id="rId269"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19" w:name="P1004"/>
      <w:bookmarkEnd w:id="19"/>
      <w:r w:rsidRPr="00A94239">
        <w:rPr>
          <w:rFonts w:ascii="Times New Roman" w:hAnsi="Times New Roman" w:cs="Times New Roman"/>
          <w:sz w:val="24"/>
          <w:szCs w:val="24"/>
        </w:rPr>
        <w:t xml:space="preserve">5. </w:t>
      </w:r>
      <w:proofErr w:type="gramStart"/>
      <w:r w:rsidRPr="00A94239">
        <w:rPr>
          <w:rFonts w:ascii="Times New Roman" w:hAnsi="Times New Roman" w:cs="Times New Roman"/>
          <w:sz w:val="24"/>
          <w:szCs w:val="24"/>
        </w:rPr>
        <w:t>При формировании в государственном органе Смоленской области фонда оплаты труда лиц, замещающих государственные должности Смоленской области заместителя председателя Смоленской областной Думы, осуществляющего полномочия на профессиональной основе, председателя комитета Смоленской областной Думы, осуществляющего полномочия на профессиональной основе, председателя комиссии Смоленской областной Думы, осуществляющего полномочия на профессиональной основе, заместителя председателя комитета Смоленской областной Думы, осуществляющего полномочия на профессиональной основе, заместителя председателя комиссии</w:t>
      </w:r>
      <w:proofErr w:type="gramEnd"/>
      <w:r w:rsidRPr="00A94239">
        <w:rPr>
          <w:rFonts w:ascii="Times New Roman" w:hAnsi="Times New Roman" w:cs="Times New Roman"/>
          <w:sz w:val="24"/>
          <w:szCs w:val="24"/>
        </w:rPr>
        <w:t xml:space="preserve"> Смоленской областной Думы, осуществляющего полномочия на профессиональной основе, депутата Смоленской областной Думы, осуществляющего полномочия на профессиональной основе,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месячной надбавки к должностному окладу, выплачиваемой в соответствии с </w:t>
      </w:r>
      <w:hyperlink w:anchor="P933" w:tooltip="4. Оклад денежного содержания лица, замещающего государственную должность Смоленской области, состоит из его месячного должностного оклада и месячной надбавки к должностному окладу, размер которой равен окладу за классный чин государственного гражданского служ">
        <w:r w:rsidRPr="00A94239">
          <w:rPr>
            <w:rFonts w:ascii="Times New Roman" w:hAnsi="Times New Roman" w:cs="Times New Roman"/>
            <w:color w:val="0000FF"/>
            <w:sz w:val="24"/>
            <w:szCs w:val="24"/>
          </w:rPr>
          <w:t>частью 4 статьи 8</w:t>
        </w:r>
      </w:hyperlink>
      <w:r w:rsidRPr="00A94239">
        <w:rPr>
          <w:rFonts w:ascii="Times New Roman" w:hAnsi="Times New Roman" w:cs="Times New Roman"/>
          <w:sz w:val="24"/>
          <w:szCs w:val="24"/>
        </w:rPr>
        <w:t xml:space="preserve"> настоящего областного закона, - в размере семи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ежемесячной надбавки к должностному окладу за выслугу лет - в размере трех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ежемесячной надбавки к должностному окладу за особые условия работы - в размере четырнадцати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премий, в том числе за выполнение особо важных и сложных заданий, - в размере пяти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ежемесячного денежного поощрения - в размере двадцати пяти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7) единовременной выплаты при предоставлении ежегодного оплачиваемого отпуска и материальной помощи - в размере четырех с половиной должностных окладов.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5 в ред. </w:t>
      </w:r>
      <w:hyperlink r:id="rId270"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6. </w:t>
      </w:r>
      <w:proofErr w:type="gramStart"/>
      <w:r w:rsidRPr="00A94239">
        <w:rPr>
          <w:rFonts w:ascii="Times New Roman" w:hAnsi="Times New Roman" w:cs="Times New Roman"/>
          <w:sz w:val="24"/>
          <w:szCs w:val="24"/>
        </w:rPr>
        <w:t>Представитель нанимателя вправе перераспределять средства фонда оплаты труда лиц, замещающих государственные должности Смоленской области заместителя председателя Смоленской областной Думы, осуществляющего полномочия на профессиональной основе, председателя комитета Смоленской областной Думы, осуществляющего полномочия на профессиональной основе, председателя комиссии Смоленской областной Думы, осуществляющего полномочия на профессиональной основе, заместителя председателя комитета Смоленской областной Думы, осуществляющего полномочия на профессиональной основе, заместителя председателя комиссии Смоленской областной</w:t>
      </w:r>
      <w:proofErr w:type="gramEnd"/>
      <w:r w:rsidRPr="00A94239">
        <w:rPr>
          <w:rFonts w:ascii="Times New Roman" w:hAnsi="Times New Roman" w:cs="Times New Roman"/>
          <w:sz w:val="24"/>
          <w:szCs w:val="24"/>
        </w:rPr>
        <w:t xml:space="preserve"> Думы, осуществляющего полномочия на профессиональной основе, депутата Смоленской областной Думы, осуществляющего полномочия на профессиональной основе, между выплатами, предусмотренными </w:t>
      </w:r>
      <w:hyperlink w:anchor="P1004" w:tooltip="5. При формировании в государственном органе Смоленской области фонда оплаты труда лиц, замещающих государственные должности Смоленской области заместителя председателя Смоленской областной Думы, осуществляющего полномочия на профессиональной основе, председат">
        <w:r w:rsidRPr="00A94239">
          <w:rPr>
            <w:rFonts w:ascii="Times New Roman" w:hAnsi="Times New Roman" w:cs="Times New Roman"/>
            <w:color w:val="0000FF"/>
            <w:sz w:val="24"/>
            <w:szCs w:val="24"/>
          </w:rPr>
          <w:t>частью 5</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6 в ред. </w:t>
      </w:r>
      <w:hyperlink r:id="rId271"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20" w:name="P1015"/>
      <w:bookmarkEnd w:id="20"/>
      <w:r w:rsidRPr="00A94239">
        <w:rPr>
          <w:rFonts w:ascii="Times New Roman" w:hAnsi="Times New Roman" w:cs="Times New Roman"/>
          <w:sz w:val="24"/>
          <w:szCs w:val="24"/>
        </w:rPr>
        <w:t xml:space="preserve">7. </w:t>
      </w:r>
      <w:proofErr w:type="gramStart"/>
      <w:r w:rsidRPr="00A94239">
        <w:rPr>
          <w:rFonts w:ascii="Times New Roman" w:hAnsi="Times New Roman" w:cs="Times New Roman"/>
          <w:sz w:val="24"/>
          <w:szCs w:val="24"/>
        </w:rPr>
        <w:t>При формировании в государственном органе Смоленской области фонда оплаты труда лиц, замещающих иные государственные должности Смоленской области (за исключением должностей Губернатора Смоленской области, председателя Смоленской областной Думы, заместителя председателя Смоленской областной Думы, осуществляющего полномочия на профессиональной основе, председателя комитета Смоленской областной Думы, осуществляющего полномочия на профессиональной основе, председателя комиссии Смоленской областной Думы, осуществляющего полномочия на профессиональной основе, заместителя председателя комитета</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Смоленской областной Думы, осуществляющего полномочия на профессиональной основе, заместителя председателя комиссии Смоленской областной Думы, осуществляющего полномочия на профессиональной основе, депутата Смоленской областной Думы, осуществляющего полномочия на профессиональной основе), сверх суммы средств, направляемых для выплаты месячных должностных окладов, предусматриваются следующие средства для выплаты (в расчете на год):</w:t>
      </w:r>
      <w:proofErr w:type="gramEnd"/>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месячной надбавки к должностному окладу, выплачиваемой </w:t>
      </w:r>
      <w:proofErr w:type="gramStart"/>
      <w:r w:rsidRPr="00A94239">
        <w:rPr>
          <w:rFonts w:ascii="Times New Roman" w:hAnsi="Times New Roman" w:cs="Times New Roman"/>
          <w:sz w:val="24"/>
          <w:szCs w:val="24"/>
        </w:rPr>
        <w:t>в</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соответствий</w:t>
      </w:r>
      <w:proofErr w:type="gramEnd"/>
      <w:r w:rsidRPr="00A94239">
        <w:rPr>
          <w:rFonts w:ascii="Times New Roman" w:hAnsi="Times New Roman" w:cs="Times New Roman"/>
          <w:sz w:val="24"/>
          <w:szCs w:val="24"/>
        </w:rPr>
        <w:t xml:space="preserve"> с </w:t>
      </w:r>
      <w:hyperlink w:anchor="P933" w:tooltip="4. Оклад денежного содержания лица, замещающего государственную должность Смоленской области, состоит из его месячного должностного оклада и месячной надбавки к должностному окладу, размер которой равен окладу за классный чин государственного гражданского служ">
        <w:r w:rsidRPr="00A94239">
          <w:rPr>
            <w:rFonts w:ascii="Times New Roman" w:hAnsi="Times New Roman" w:cs="Times New Roman"/>
            <w:color w:val="0000FF"/>
            <w:sz w:val="24"/>
            <w:szCs w:val="24"/>
          </w:rPr>
          <w:t>частью 4 статьи 8</w:t>
        </w:r>
      </w:hyperlink>
      <w:r w:rsidRPr="00A94239">
        <w:rPr>
          <w:rFonts w:ascii="Times New Roman" w:hAnsi="Times New Roman" w:cs="Times New Roman"/>
          <w:sz w:val="24"/>
          <w:szCs w:val="24"/>
        </w:rPr>
        <w:t xml:space="preserve"> настоящего областного закона, - в размере семи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ежемесячной надбавки к должностному окладу за выслугу лет - в размере трех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ежемесячной надбавки к должностному окладу за особые условия работы - в размере четырнадцати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премий, в том числе за выполнение особо важных и сложных заданий, - в размере пяти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6) ежемесячного денежного поощрения - </w:t>
      </w:r>
      <w:proofErr w:type="gramStart"/>
      <w:r w:rsidRPr="00A94239">
        <w:rPr>
          <w:rFonts w:ascii="Times New Roman" w:hAnsi="Times New Roman" w:cs="Times New Roman"/>
          <w:sz w:val="24"/>
          <w:szCs w:val="24"/>
        </w:rPr>
        <w:t>в размере сорока</w:t>
      </w:r>
      <w:proofErr w:type="gramEnd"/>
      <w:r w:rsidRPr="00A94239">
        <w:rPr>
          <w:rFonts w:ascii="Times New Roman" w:hAnsi="Times New Roman" w:cs="Times New Roman"/>
          <w:sz w:val="24"/>
          <w:szCs w:val="24"/>
        </w:rPr>
        <w:t xml:space="preserve">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четырех с половиной должностных окладов.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7 в ред. </w:t>
      </w:r>
      <w:hyperlink r:id="rId272"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8. </w:t>
      </w:r>
      <w:proofErr w:type="gramStart"/>
      <w:r w:rsidRPr="00A94239">
        <w:rPr>
          <w:rFonts w:ascii="Times New Roman" w:hAnsi="Times New Roman" w:cs="Times New Roman"/>
          <w:sz w:val="24"/>
          <w:szCs w:val="24"/>
        </w:rPr>
        <w:t xml:space="preserve">Представитель нанимателя вправе перераспределять средства фонда оплаты труда лиц, замещающих иные государственные должности Смоленской области (за исключением должностей Губернатора Смоленской области, председателя Смоленской областной Думы, заместителя </w:t>
      </w:r>
      <w:r w:rsidRPr="00A94239">
        <w:rPr>
          <w:rFonts w:ascii="Times New Roman" w:hAnsi="Times New Roman" w:cs="Times New Roman"/>
          <w:sz w:val="24"/>
          <w:szCs w:val="24"/>
        </w:rPr>
        <w:lastRenderedPageBreak/>
        <w:t>председателя Смоленской областной Думы, осуществляющего полномочия на профессиональной основе, председателя комитета Смоленской областной Думы, осуществляющего полномочия на профессиональной основе, председателя комиссии Смоленской областной Думы, осуществляющего полномочия на профессиональной основе, заместителя председателя комитета Смоленской областной</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 xml:space="preserve">Думы, осуществляющего полномочия на профессиональной основе, заместителя председателя комиссии Смоленской областной Думы, осуществляющего полномочия на профессиональной основе, депутата Смоленской областной Думы, осуществляющего полномочия на профессиональной основе), между выплатами, предусмотренными </w:t>
      </w:r>
      <w:hyperlink w:anchor="P1015" w:tooltip="7. При формировании в государственном органе Смоленской области фонда оплаты труда лиц, замещающих иные государственные должности Смоленской области (за исключением должностей Губернатора Смоленской области, председателя Смоленской областной Думы, заместителя ">
        <w:r w:rsidRPr="00A94239">
          <w:rPr>
            <w:rFonts w:ascii="Times New Roman" w:hAnsi="Times New Roman" w:cs="Times New Roman"/>
            <w:color w:val="0000FF"/>
            <w:sz w:val="24"/>
            <w:szCs w:val="24"/>
          </w:rPr>
          <w:t>частью 7</w:t>
        </w:r>
      </w:hyperlink>
      <w:r w:rsidRPr="00A94239">
        <w:rPr>
          <w:rFonts w:ascii="Times New Roman" w:hAnsi="Times New Roman" w:cs="Times New Roman"/>
          <w:sz w:val="24"/>
          <w:szCs w:val="24"/>
        </w:rPr>
        <w:t xml:space="preserve"> настоящей статьи.</w:t>
      </w:r>
      <w:proofErr w:type="gramEnd"/>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8 в ред. </w:t>
      </w:r>
      <w:hyperlink r:id="rId273"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21" w:name="P1026"/>
      <w:bookmarkEnd w:id="21"/>
      <w:r w:rsidRPr="00A94239">
        <w:rPr>
          <w:rFonts w:ascii="Times New Roman" w:hAnsi="Times New Roman" w:cs="Times New Roman"/>
          <w:sz w:val="24"/>
          <w:szCs w:val="24"/>
        </w:rPr>
        <w:t xml:space="preserve">9. При формировании в Смоленской областной Думе фонда оплаты труда лиц, замещающих должности государственной гражданской </w:t>
      </w:r>
      <w:proofErr w:type="gramStart"/>
      <w:r w:rsidRPr="00A94239">
        <w:rPr>
          <w:rFonts w:ascii="Times New Roman" w:hAnsi="Times New Roman" w:cs="Times New Roman"/>
          <w:sz w:val="24"/>
          <w:szCs w:val="24"/>
        </w:rPr>
        <w:t>службы Смоленской области руководителя аппарата Смоленской областной Думы</w:t>
      </w:r>
      <w:proofErr w:type="gramEnd"/>
      <w:r w:rsidRPr="00A94239">
        <w:rPr>
          <w:rFonts w:ascii="Times New Roman" w:hAnsi="Times New Roman" w:cs="Times New Roman"/>
          <w:sz w:val="24"/>
          <w:szCs w:val="24"/>
        </w:rPr>
        <w:t xml:space="preserve"> и заместителя руководителя аппарата Смоленской областной Думы,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оклада за классный чин - в размере семи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ежемесячной надбавки к должностному окладу за выслугу лет на государственной гражданской службе - в размере трех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премий, в том числе за выполнение особо важных и сложных заданий, - в размере пяти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6) ежемесячного денежного поощрения - </w:t>
      </w:r>
      <w:proofErr w:type="gramStart"/>
      <w:r w:rsidRPr="00A94239">
        <w:rPr>
          <w:rFonts w:ascii="Times New Roman" w:hAnsi="Times New Roman" w:cs="Times New Roman"/>
          <w:sz w:val="24"/>
          <w:szCs w:val="24"/>
        </w:rPr>
        <w:t>в размере сорока</w:t>
      </w:r>
      <w:proofErr w:type="gramEnd"/>
      <w:r w:rsidRPr="00A94239">
        <w:rPr>
          <w:rFonts w:ascii="Times New Roman" w:hAnsi="Times New Roman" w:cs="Times New Roman"/>
          <w:sz w:val="24"/>
          <w:szCs w:val="24"/>
        </w:rPr>
        <w:t xml:space="preserve">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четырех с половиной должностных окладов.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9 в ред. </w:t>
      </w:r>
      <w:hyperlink r:id="rId274"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22" w:name="P1035"/>
      <w:bookmarkEnd w:id="22"/>
      <w:r w:rsidRPr="00A94239">
        <w:rPr>
          <w:rFonts w:ascii="Times New Roman" w:hAnsi="Times New Roman" w:cs="Times New Roman"/>
          <w:sz w:val="24"/>
          <w:szCs w:val="24"/>
        </w:rPr>
        <w:t xml:space="preserve">10. При формировании в представительстве </w:t>
      </w:r>
      <w:proofErr w:type="gramStart"/>
      <w:r w:rsidRPr="00A94239">
        <w:rPr>
          <w:rFonts w:ascii="Times New Roman" w:hAnsi="Times New Roman" w:cs="Times New Roman"/>
          <w:sz w:val="24"/>
          <w:szCs w:val="24"/>
        </w:rPr>
        <w:t>Правительства Смоленской области фонда оплаты труда</w:t>
      </w:r>
      <w:proofErr w:type="gramEnd"/>
      <w:r w:rsidRPr="00A94239">
        <w:rPr>
          <w:rFonts w:ascii="Times New Roman" w:hAnsi="Times New Roman" w:cs="Times New Roman"/>
          <w:sz w:val="24"/>
          <w:szCs w:val="24"/>
        </w:rPr>
        <w:t xml:space="preserve"> лиц, замещающих должности государственной гражданской службы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оклада за классный чин - в размере семи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ежемесячной надбавки к должностному окладу за выслугу лет на государственной гражданской службе - в размере трех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премий, в том числе за выполнение особо важных и сложных заданий, - в размере пяти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ежемесячного денежного поощрения - в размере пятидесяти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7) единовременной выплаты при предоставлении ежегодного оплачиваемого отпуска и материальной помощи - в размере четырех с половиной должностных окладов.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10 в ред. </w:t>
      </w:r>
      <w:hyperlink r:id="rId275"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10.1 - 10.2. Утратили силу. - </w:t>
      </w:r>
      <w:hyperlink r:id="rId276"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23" w:name="P1045"/>
      <w:bookmarkEnd w:id="23"/>
      <w:r w:rsidRPr="00A94239">
        <w:rPr>
          <w:rFonts w:ascii="Times New Roman" w:hAnsi="Times New Roman" w:cs="Times New Roman"/>
          <w:sz w:val="24"/>
          <w:szCs w:val="24"/>
        </w:rPr>
        <w:t>11. 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оклада за классный чин - в размере семи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ежемесячной надбавки к должностному окладу за выслугу лет на государственной гражданской службе - в размере трех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премий, в том числе за выполнение особо важных и сложных заданий, - в размере пяти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ежемесячного денежного поощрения - в размере четырнадцати с половиной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четырех с половиной должностных окладов.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11 в ред. </w:t>
      </w:r>
      <w:hyperlink r:id="rId277"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bookmarkStart w:id="24" w:name="P1054"/>
      <w:bookmarkEnd w:id="24"/>
      <w:r w:rsidRPr="00A94239">
        <w:rPr>
          <w:rFonts w:ascii="Times New Roman" w:hAnsi="Times New Roman" w:cs="Times New Roman"/>
          <w:sz w:val="24"/>
          <w:szCs w:val="24"/>
        </w:rPr>
        <w:t xml:space="preserve">12. </w:t>
      </w:r>
      <w:proofErr w:type="gramStart"/>
      <w:r w:rsidRPr="00A94239">
        <w:rPr>
          <w:rFonts w:ascii="Times New Roman" w:hAnsi="Times New Roman" w:cs="Times New Roman"/>
          <w:sz w:val="24"/>
          <w:szCs w:val="24"/>
        </w:rPr>
        <w:t>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учитывается, что для лиц, замещающих должности государственной гражданской службы Смоленской области первого заместителя руководителя Аппарата Правительства Смоленской области, министра, заместителя руководителя Аппарата Правительства Смоленской области, первого заместителя министра, начальника главного управления, начальника Службы по обеспечению деятельности мировых судей Смоленской области, заместителя</w:t>
      </w:r>
      <w:proofErr w:type="gramEnd"/>
      <w:r w:rsidRPr="00A94239">
        <w:rPr>
          <w:rFonts w:ascii="Times New Roman" w:hAnsi="Times New Roman" w:cs="Times New Roman"/>
          <w:sz w:val="24"/>
          <w:szCs w:val="24"/>
        </w:rPr>
        <w:t xml:space="preserve"> </w:t>
      </w:r>
      <w:proofErr w:type="gramStart"/>
      <w:r w:rsidRPr="00A94239">
        <w:rPr>
          <w:rFonts w:ascii="Times New Roman" w:hAnsi="Times New Roman" w:cs="Times New Roman"/>
          <w:sz w:val="24"/>
          <w:szCs w:val="24"/>
        </w:rPr>
        <w:t>министра, первого заместителя начальника главного управления, заместителя начальника главного управления, заместителя начальника Службы по обеспечению деятельности мировых судей Смоленской области, начальника главного управления Аппарата Правительства Смоленской области, начальника управления Аппарата Правительства Смоленской области, заместителя начальника главного управления Аппарата Правительства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roofErr w:type="gramEnd"/>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оклада за классный чин - в размере семи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ежемесячной надбавки к должностному окладу за выслугу лет на государственной гражданской службе - в размере трех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5) премий, в том числе за выполнение особо важных и сложных заданий, - в размере пяти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6) ежемесячного денежного поощрения - </w:t>
      </w:r>
      <w:proofErr w:type="gramStart"/>
      <w:r w:rsidRPr="00A94239">
        <w:rPr>
          <w:rFonts w:ascii="Times New Roman" w:hAnsi="Times New Roman" w:cs="Times New Roman"/>
          <w:sz w:val="24"/>
          <w:szCs w:val="24"/>
        </w:rPr>
        <w:t>в размере сорока</w:t>
      </w:r>
      <w:proofErr w:type="gramEnd"/>
      <w:r w:rsidRPr="00A94239">
        <w:rPr>
          <w:rFonts w:ascii="Times New Roman" w:hAnsi="Times New Roman" w:cs="Times New Roman"/>
          <w:sz w:val="24"/>
          <w:szCs w:val="24"/>
        </w:rPr>
        <w:t xml:space="preserve"> должностных окладов;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четырех с половиной должностных окладов.</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12 введена </w:t>
      </w:r>
      <w:hyperlink r:id="rId278"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28.09.2023 N 71-з; в ред. </w:t>
      </w:r>
      <w:hyperlink r:id="rId279" w:tooltip="Закон Смоленской области от 26.10.2023 N 8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6.10.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26.10.2023 N 89-з)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13. Представитель нанимателя вправе перераспределять средства фонда оплаты труда лиц, замещающих иные должности государственной, гражданской службы Смоленской области, между выплатами, предусмотренными </w:t>
      </w:r>
      <w:hyperlink w:anchor="P1026" w:tooltip="9. При формировании в Смоленской областной Думе фонда оплаты труда лиц, замещающих должности государственной гражданской службы Смоленской области руководителя аппарата Смоленской областной Думы и заместителя руководителя аппарата Смоленской областной Думы, св">
        <w:r w:rsidRPr="00A94239">
          <w:rPr>
            <w:rFonts w:ascii="Times New Roman" w:hAnsi="Times New Roman" w:cs="Times New Roman"/>
            <w:color w:val="0000FF"/>
            <w:sz w:val="24"/>
            <w:szCs w:val="24"/>
          </w:rPr>
          <w:t>частями 9</w:t>
        </w:r>
      </w:hyperlink>
      <w:r w:rsidRPr="00A94239">
        <w:rPr>
          <w:rFonts w:ascii="Times New Roman" w:hAnsi="Times New Roman" w:cs="Times New Roman"/>
          <w:sz w:val="24"/>
          <w:szCs w:val="24"/>
        </w:rPr>
        <w:t xml:space="preserve">, </w:t>
      </w:r>
      <w:hyperlink w:anchor="P1035" w:tooltip="10. При формировании в представительстве Правительства Смоленской области фонда оплаты труда лиц, замещающих должности государственной гражданской службы Смоленской области, сверх суммы средств, направляемых для выплаты месячных должностных окладов, предусматр">
        <w:r w:rsidRPr="00A94239">
          <w:rPr>
            <w:rFonts w:ascii="Times New Roman" w:hAnsi="Times New Roman" w:cs="Times New Roman"/>
            <w:color w:val="0000FF"/>
            <w:sz w:val="24"/>
            <w:szCs w:val="24"/>
          </w:rPr>
          <w:t>10</w:t>
        </w:r>
      </w:hyperlink>
      <w:r w:rsidRPr="00A94239">
        <w:rPr>
          <w:rFonts w:ascii="Times New Roman" w:hAnsi="Times New Roman" w:cs="Times New Roman"/>
          <w:sz w:val="24"/>
          <w:szCs w:val="24"/>
        </w:rPr>
        <w:t xml:space="preserve">, </w:t>
      </w:r>
      <w:hyperlink w:anchor="P1045" w:tooltip="11. 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сверх суммы средств, направляемых для выплаты месячных должностных окладов, предусматриваю">
        <w:r w:rsidRPr="00A94239">
          <w:rPr>
            <w:rFonts w:ascii="Times New Roman" w:hAnsi="Times New Roman" w:cs="Times New Roman"/>
            <w:color w:val="0000FF"/>
            <w:sz w:val="24"/>
            <w:szCs w:val="24"/>
          </w:rPr>
          <w:t>11</w:t>
        </w:r>
      </w:hyperlink>
      <w:r w:rsidRPr="00A94239">
        <w:rPr>
          <w:rFonts w:ascii="Times New Roman" w:hAnsi="Times New Roman" w:cs="Times New Roman"/>
          <w:sz w:val="24"/>
          <w:szCs w:val="24"/>
        </w:rPr>
        <w:t xml:space="preserve"> и </w:t>
      </w:r>
      <w:hyperlink w:anchor="P1054" w:tooltip="12. 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учитывается, что для лиц, замещающих должности государственной гражданской службы Смоленск">
        <w:r w:rsidRPr="00A94239">
          <w:rPr>
            <w:rFonts w:ascii="Times New Roman" w:hAnsi="Times New Roman" w:cs="Times New Roman"/>
            <w:color w:val="0000FF"/>
            <w:sz w:val="24"/>
            <w:szCs w:val="24"/>
          </w:rPr>
          <w:t>12</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13 введена </w:t>
      </w:r>
      <w:hyperlink r:id="rId280"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28.09.2023 N 71-з)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10. Удостоверение лица, замещающего государственную должность Смоленской области, государственного гражданского служащего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Удостоверение лица, замещающего государственную должность Смоленской области, государственного гражданского служащего Смоленской области является документом, подтверждающим его личность и правовой статус. Удостоверение содержит сведения о замещаемой государственной должности Смоленской области, должности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 утверждается: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в Смоленской областной Думе:</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а) постановлением Смоленской областной Думы (для лиц, замещающих государственные должности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б) распоряжением председателя Смоленской областной Думы (для лиц, замещающих должности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в исполнительных органах Смоленской области, в Службе по обеспечению деятельности мировых судей Смоленской области -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w:t>
      </w:r>
      <w:hyperlink r:id="rId281" w:tooltip="Закон Смоленской области от 31.10.2013 N 10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108-з</w:t>
        </w:r>
      </w:hyperlink>
      <w:r w:rsidRPr="00A94239">
        <w:rPr>
          <w:rFonts w:ascii="Times New Roman" w:hAnsi="Times New Roman" w:cs="Times New Roman"/>
          <w:sz w:val="24"/>
          <w:szCs w:val="24"/>
        </w:rPr>
        <w:t xml:space="preserve">, от 30.06.2022 </w:t>
      </w:r>
      <w:hyperlink r:id="rId282"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 xml:space="preserve">, от 28.09.2023 </w:t>
      </w:r>
      <w:hyperlink r:id="rId283"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N 71-з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в аппарате Уполномоченного по правам человека в Смоленской области - распоряжением Уполномоченного по правам человека в Смоленской области. Положение об удостоверении Уполномоченного по правам человека в Смоленской области утверждается постановлением Смоленской областной Думы;</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3.1) в аппарате Уполномоченного по защите прав предпринимателей в Смоленской области - распоряжением Уполномоченного по защите прав предпринимателей в Смоленской области. Положение об удостоверении Уполномоченного по защите прав предпринимателей в Смоленской области утверждается постановлением Смоленской областной Думы;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3.1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284" w:tooltip="Закон Смоленской области от 24.04.2014 N 3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4.201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24.04.2014 N 36-з)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3.2) положение об удостоверении Уполномоченного по правам ребенка в Смоленской области утверждается Губернатором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3.2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285" w:tooltip="Закон Смоленской области от 12.09.2019 N 7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2.09.2019)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12.09.2019 N 79-з)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в аппарате избирательной комиссии Смоленской области - распоряжением председателя </w:t>
      </w:r>
      <w:r w:rsidRPr="00A94239">
        <w:rPr>
          <w:rFonts w:ascii="Times New Roman" w:hAnsi="Times New Roman" w:cs="Times New Roman"/>
          <w:sz w:val="24"/>
          <w:szCs w:val="24"/>
        </w:rPr>
        <w:lastRenderedPageBreak/>
        <w:t>избирательной комиссии Смоленской области. Положение об удостоверении председателя и иных членов избирательной комиссии Смоленской области утверждается в соответствии с федеральным и областным законами;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5) в Контрольно-счетной палате Смоленской области - распоряжением председателя Контрольно-счетной палаты Смоленской области (для лиц, замещающих должности государственной гражданской службы Смоленской области). Положение об удостоверениях председателя Контрольно-счетной палаты Смоленской области, заместителя председателя Контрольно-счетной палаты Смоленской области, аудитора Контрольно-счетной палаты Смоленской области утверждается постановлением Смоленской областной Думы.</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(п. 5 </w:t>
      </w:r>
      <w:proofErr w:type="gramStart"/>
      <w:r w:rsidRPr="00A94239">
        <w:rPr>
          <w:rFonts w:ascii="Times New Roman" w:hAnsi="Times New Roman" w:cs="Times New Roman"/>
          <w:sz w:val="24"/>
          <w:szCs w:val="24"/>
        </w:rPr>
        <w:t>введен</w:t>
      </w:r>
      <w:proofErr w:type="gramEnd"/>
      <w:r w:rsidRPr="00A94239">
        <w:rPr>
          <w:rFonts w:ascii="Times New Roman" w:hAnsi="Times New Roman" w:cs="Times New Roman"/>
          <w:sz w:val="24"/>
          <w:szCs w:val="24"/>
        </w:rPr>
        <w:t xml:space="preserve"> </w:t>
      </w:r>
      <w:hyperlink r:id="rId286" w:tooltip="Закон Смоленской области от 15.07.2011 N 4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2.07.2011)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15.07.2011 N 49-з; в ред. </w:t>
      </w:r>
      <w:hyperlink r:id="rId287" w:tooltip="Закон Смоленской области от 29.09.2021 N 128-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21)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29.09.2021 N 128-з)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11. Оплачиваемые отпуска, предоставляемые лицам, замещающим государственные должности Смоленской области, должности государственной гражданской службы Смоленской области</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88" w:tooltip="Закон Смоленской области от 29.09.2016 N 83-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9.09.2016)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29.09.2016 N 83-з)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Лицу, замещающему государственную должность Смоленской области, предоставляется ежегодный отпуск с сохранением замещаемой должности и денежного содержания.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Ежегодный оплачиваемый отпуск лиц, замещающих государственные должности Смоленской области, состоит из основного оплачиваемого отпуска и дополнительных оплачиваемых отпусков.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Лицам, замещающим государственные должности Смоленской области, предоставляется ежегодный основной оплачиваемый отпуск продолжительностью 35 календарных дней.</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w:t>
      </w:r>
      <w:proofErr w:type="gramStart"/>
      <w:r w:rsidRPr="00A94239">
        <w:rPr>
          <w:rFonts w:ascii="Times New Roman" w:hAnsi="Times New Roman" w:cs="Times New Roman"/>
          <w:sz w:val="24"/>
          <w:szCs w:val="24"/>
        </w:rPr>
        <w:t>Продолжительность ежегодного дополнительного оплачиваемого отпуска за выслугу лет лиц, замещающих государственные должности Смоленской области, исчисляется из расчета один календарный день за каждый год стажа, дающего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w:t>
      </w:r>
      <w:proofErr w:type="gramEnd"/>
    </w:p>
    <w:p w:rsidR="00A90973" w:rsidRPr="00A94239" w:rsidRDefault="003965C2">
      <w:pPr>
        <w:pStyle w:val="ConsPlusNormal0"/>
        <w:spacing w:before="200"/>
        <w:ind w:firstLine="540"/>
        <w:jc w:val="both"/>
        <w:rPr>
          <w:rFonts w:ascii="Times New Roman" w:hAnsi="Times New Roman" w:cs="Times New Roman"/>
          <w:sz w:val="24"/>
          <w:szCs w:val="24"/>
        </w:rPr>
      </w:pPr>
      <w:bookmarkStart w:id="25" w:name="P1091"/>
      <w:bookmarkEnd w:id="25"/>
      <w:r w:rsidRPr="00A94239">
        <w:rPr>
          <w:rFonts w:ascii="Times New Roman" w:hAnsi="Times New Roman" w:cs="Times New Roman"/>
          <w:sz w:val="24"/>
          <w:szCs w:val="24"/>
        </w:rPr>
        <w:t>5. При исчислении общей продолжительности ежегодного оплачиваемого отпуска лиц, замещающих государственные должности Смоленской области,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лиц, замещающих государственные должности Смоленской области, не может превышать 45 календарных дней.</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Губернатору Смоленской области и председателю Смоленской областной Думы предоставляется ежегодный дополнительный оплачиваемый отпуск за ненормированный рабочий день продолжительностью 12 календарных дней, лицам, замещающим иные государственные должности Смоленской области, - 10 календарных дней.</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7. Ежегодный дополнительный оплачиваемый отпуск за ненормированный рабочий день лицам, замещающим государственные должности Смоленской области, предоставляется сверх ежегодного оплачиваемого отпуска, предусмотренного </w:t>
      </w:r>
      <w:hyperlink w:anchor="P1091" w:tooltip="5. При исчислении общей продолжительности ежегодного оплачиваемого отпуска лиц, замещающих государственные должности Смоленской области, ежегодный основной оплачиваемый отпуск суммируется с ежегодным дополнительным оплачиваемым отпуском за выслугу лет. Общая п">
        <w:r w:rsidRPr="00A94239">
          <w:rPr>
            <w:rFonts w:ascii="Times New Roman" w:hAnsi="Times New Roman" w:cs="Times New Roman"/>
            <w:color w:val="0000FF"/>
            <w:sz w:val="24"/>
            <w:szCs w:val="24"/>
          </w:rPr>
          <w:t>частью 5</w:t>
        </w:r>
      </w:hyperlink>
      <w:r w:rsidRPr="00A94239">
        <w:rPr>
          <w:rFonts w:ascii="Times New Roman" w:hAnsi="Times New Roman" w:cs="Times New Roman"/>
          <w:sz w:val="24"/>
          <w:szCs w:val="24"/>
        </w:rPr>
        <w:t xml:space="preserve"> настоящей статьи.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8. Лицу, замещающему государственную должность Смоленской области, иные дополнительные оплачиваемые отпуска предоставляются в соответствии с федеральным законодательством.</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lastRenderedPageBreak/>
        <w:t>9. Лицам, замещающим должности государственной гражданской службы Смоленской области, ежегодный основной оплачиваемый отпуск и ежегодные дополнительные оплачиваемые отпуска предоставляются в соответствии с федеральным законодательством.</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12. Аттестация государственных гражданских служащих Смоленской области</w:t>
      </w:r>
    </w:p>
    <w:p w:rsidR="00A90973" w:rsidRPr="00A94239" w:rsidRDefault="00A90973">
      <w:pPr>
        <w:pStyle w:val="ConsPlusNormal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76"/>
        <w:gridCol w:w="113"/>
      </w:tblGrid>
      <w:tr w:rsidR="00A90973" w:rsidRPr="00A94239">
        <w:tc>
          <w:tcPr>
            <w:tcW w:w="60" w:type="dxa"/>
            <w:tcBorders>
              <w:top w:val="nil"/>
              <w:left w:val="nil"/>
              <w:bottom w:val="nil"/>
              <w:right w:val="nil"/>
            </w:tcBorders>
            <w:shd w:val="clear" w:color="auto" w:fill="CED3F1"/>
            <w:tcMar>
              <w:top w:w="0" w:type="dxa"/>
              <w:left w:w="0" w:type="dxa"/>
              <w:bottom w:w="0" w:type="dxa"/>
              <w:right w:w="0" w:type="dxa"/>
            </w:tcMar>
          </w:tcPr>
          <w:p w:rsidR="00A90973" w:rsidRPr="00A94239" w:rsidRDefault="00A90973">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90973" w:rsidRPr="00A94239" w:rsidRDefault="00A90973">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0973" w:rsidRPr="00A94239" w:rsidRDefault="003965C2">
            <w:pPr>
              <w:pStyle w:val="ConsPlusNormal0"/>
              <w:jc w:val="both"/>
              <w:rPr>
                <w:rFonts w:ascii="Times New Roman" w:hAnsi="Times New Roman" w:cs="Times New Roman"/>
                <w:sz w:val="24"/>
                <w:szCs w:val="24"/>
              </w:rPr>
            </w:pPr>
            <w:proofErr w:type="spellStart"/>
            <w:r w:rsidRPr="00A94239">
              <w:rPr>
                <w:rFonts w:ascii="Times New Roman" w:hAnsi="Times New Roman" w:cs="Times New Roman"/>
                <w:color w:val="392C69"/>
                <w:sz w:val="24"/>
                <w:szCs w:val="24"/>
              </w:rPr>
              <w:t>КонсультантПлюс</w:t>
            </w:r>
            <w:proofErr w:type="spellEnd"/>
            <w:r w:rsidRPr="00A94239">
              <w:rPr>
                <w:rFonts w:ascii="Times New Roman" w:hAnsi="Times New Roman" w:cs="Times New Roman"/>
                <w:color w:val="392C69"/>
                <w:sz w:val="24"/>
                <w:szCs w:val="24"/>
              </w:rPr>
              <w:t>: примечание.</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color w:val="392C69"/>
                <w:sz w:val="24"/>
                <w:szCs w:val="24"/>
              </w:rPr>
              <w:t xml:space="preserve">По вопросу, касающемуся порядка проведения аттестации государственных гражданских служащих РФ, см. </w:t>
            </w:r>
            <w:hyperlink r:id="rId289" w:tooltip="Указ Президента РФ от 01.02.2005 N 110 (ред. от 01.03.2024) &quot;О проведении аттестации государственных гражданских служащих Российской Федерации&quot; {КонсультантПлюс}">
              <w:r w:rsidRPr="00A94239">
                <w:rPr>
                  <w:rFonts w:ascii="Times New Roman" w:hAnsi="Times New Roman" w:cs="Times New Roman"/>
                  <w:color w:val="0000FF"/>
                  <w:sz w:val="24"/>
                  <w:szCs w:val="24"/>
                </w:rPr>
                <w:t>Указ</w:t>
              </w:r>
            </w:hyperlink>
            <w:r w:rsidRPr="00A94239">
              <w:rPr>
                <w:rFonts w:ascii="Times New Roman" w:hAnsi="Times New Roman" w:cs="Times New Roman"/>
                <w:color w:val="392C69"/>
                <w:sz w:val="24"/>
                <w:szCs w:val="24"/>
              </w:rPr>
              <w:t xml:space="preserve"> Президента РФ от 01.02.2005 N 110.</w:t>
            </w:r>
          </w:p>
        </w:tc>
        <w:tc>
          <w:tcPr>
            <w:tcW w:w="113" w:type="dxa"/>
            <w:tcBorders>
              <w:top w:val="nil"/>
              <w:left w:val="nil"/>
              <w:bottom w:val="nil"/>
              <w:right w:val="nil"/>
            </w:tcBorders>
            <w:shd w:val="clear" w:color="auto" w:fill="F4F3F8"/>
            <w:tcMar>
              <w:top w:w="0" w:type="dxa"/>
              <w:left w:w="0" w:type="dxa"/>
              <w:bottom w:w="0" w:type="dxa"/>
              <w:right w:w="0" w:type="dxa"/>
            </w:tcMar>
          </w:tcPr>
          <w:p w:rsidR="00A90973" w:rsidRPr="00A94239" w:rsidRDefault="00A90973">
            <w:pPr>
              <w:pStyle w:val="ConsPlusNormal0"/>
              <w:rPr>
                <w:rFonts w:ascii="Times New Roman" w:hAnsi="Times New Roman" w:cs="Times New Roman"/>
                <w:sz w:val="24"/>
                <w:szCs w:val="24"/>
              </w:rPr>
            </w:pPr>
          </w:p>
        </w:tc>
      </w:tr>
    </w:tbl>
    <w:p w:rsidR="00A90973" w:rsidRPr="00A94239" w:rsidRDefault="003965C2">
      <w:pPr>
        <w:pStyle w:val="ConsPlusNormal0"/>
        <w:spacing w:before="26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Аттестация государственного гражданского служащего Смоленской области проводится один раз в три года в соответствии с федеральным законодательством в целях </w:t>
      </w:r>
      <w:proofErr w:type="gramStart"/>
      <w:r w:rsidRPr="00A94239">
        <w:rPr>
          <w:rFonts w:ascii="Times New Roman" w:hAnsi="Times New Roman" w:cs="Times New Roman"/>
          <w:sz w:val="24"/>
          <w:szCs w:val="24"/>
        </w:rPr>
        <w:t>определения его соответствия замещаемой должности государственной гражданской службы Смоленской области</w:t>
      </w:r>
      <w:proofErr w:type="gramEnd"/>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Расходы, связанные с проведением аттестации государственных гражданских служащих Смоленской области, осуществляются в соответствии с областным законом об областном бюджете на очередной финансовый год и плановый период.</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90" w:tooltip="Закон Смоленской области от 28.03.2013 N 3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3.201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28.03.2013 N 30-з)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13. Обеспечение отдельных гарантий деятельности лиц, замещающих государственные должности Смоленской области, государственных гражданских служащих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Выплаты по обязательному государственному страхованию лиц, замещающих государственные должности Смоленской области, государственных гражданских служащих Смоленской области осуществляются в случаях, порядке и размерах, установленных федеральными законами.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w:t>
      </w:r>
      <w:hyperlink r:id="rId291" w:tooltip="Постановление Администрации Смоленской области от 19.10.2005 N 306 (ред. от 08.11.2022) &quot;О порядке и условиях командирования лиц, замещающих государственные должности Смоленской области, и государственных гражданских служащих Смоленской области&quot; {КонсультантПл">
        <w:r w:rsidRPr="00A94239">
          <w:rPr>
            <w:rFonts w:ascii="Times New Roman" w:hAnsi="Times New Roman" w:cs="Times New Roman"/>
            <w:color w:val="0000FF"/>
            <w:sz w:val="24"/>
            <w:szCs w:val="24"/>
          </w:rPr>
          <w:t>Порядок</w:t>
        </w:r>
      </w:hyperlink>
      <w:r w:rsidRPr="00A94239">
        <w:rPr>
          <w:rFonts w:ascii="Times New Roman" w:hAnsi="Times New Roman" w:cs="Times New Roman"/>
          <w:sz w:val="24"/>
          <w:szCs w:val="24"/>
        </w:rPr>
        <w:t xml:space="preserve"> и условия командирования лиц, замещающих государственные должности Смоленской области, государственных гражданских служащих Смоленской области устанавливаются нормативным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92"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Порядок и условия возмещения расходов, связанных с переездом государственного гражданского служащего Смоленской области и членов его семьи в другую местность при переводе государственного гражданского служащего Смоленской области в другой государственный орган Смоленской области, устанавливаются нормативным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93"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w:t>
      </w:r>
      <w:proofErr w:type="gramStart"/>
      <w:r w:rsidRPr="00A94239">
        <w:rPr>
          <w:rFonts w:ascii="Times New Roman" w:hAnsi="Times New Roman" w:cs="Times New Roman"/>
          <w:sz w:val="24"/>
          <w:szCs w:val="24"/>
        </w:rPr>
        <w:t>Порядок и условия обеспечения государственных гражданских служащих Смоленской области, назначенных в порядке ротации на должности государственной гражданской службы Смоленской области в государственный орган Смоленской области, расположенный в другой местности в пределах Российской Федерации, служебными жилыми помещениями, а также порядок и размеры возмещения указанным государственным гражданским служащим Смоленской области расходов на наем (поднаем) жилого помещения при отсутствии по новому месту службы</w:t>
      </w:r>
      <w:proofErr w:type="gramEnd"/>
      <w:r w:rsidRPr="00A94239">
        <w:rPr>
          <w:rFonts w:ascii="Times New Roman" w:hAnsi="Times New Roman" w:cs="Times New Roman"/>
          <w:sz w:val="24"/>
          <w:szCs w:val="24"/>
        </w:rPr>
        <w:t xml:space="preserve"> служебного жилого помещения устанавливаются нормативным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4 введена </w:t>
      </w:r>
      <w:hyperlink r:id="rId294" w:tooltip="Закон Смоленской области от 21.12.2012 N 12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1.12.2012)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21.12.2012 N 121-з; в ред. </w:t>
      </w:r>
      <w:hyperlink r:id="rId295"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 xml:space="preserve">Статья 14. Дополнительные гарантии деятельности лиц, замещающих государственные должности Смоленской области, государственных гражданских служащих Смоленской </w:t>
      </w:r>
      <w:r w:rsidRPr="00A94239">
        <w:rPr>
          <w:rFonts w:ascii="Times New Roman" w:hAnsi="Times New Roman" w:cs="Times New Roman"/>
          <w:sz w:val="24"/>
          <w:szCs w:val="24"/>
        </w:rPr>
        <w:lastRenderedPageBreak/>
        <w:t>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Государственным гражданским служащим Смоленской области при определенных условиях, предусмотренных Федеральным </w:t>
      </w:r>
      <w:hyperlink r:id="rId29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 государственной гражданской службе Российской Федерации" или иными федеральными нормативными правовыми актами, областными законами или иными областными нормативными правовыми актами, предоставляется право </w:t>
      </w:r>
      <w:proofErr w:type="gramStart"/>
      <w:r w:rsidRPr="00A94239">
        <w:rPr>
          <w:rFonts w:ascii="Times New Roman" w:hAnsi="Times New Roman" w:cs="Times New Roman"/>
          <w:sz w:val="24"/>
          <w:szCs w:val="24"/>
        </w:rPr>
        <w:t>на</w:t>
      </w:r>
      <w:proofErr w:type="gramEnd"/>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государственной гражданской службы Смоленской области и денежного содержания;</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w:t>
      </w:r>
      <w:hyperlink r:id="rId297"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sz w:val="24"/>
          <w:szCs w:val="24"/>
        </w:rPr>
        <w:t xml:space="preserve">, от 25.10.2017 </w:t>
      </w:r>
      <w:hyperlink r:id="rId298" w:tooltip="Закон Смоленской области от 25.10.2017 N 109-з &quot;О внесении изменений в статьи 14 и 16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0.2017) {">
        <w:r w:rsidRPr="00A94239">
          <w:rPr>
            <w:rFonts w:ascii="Times New Roman" w:hAnsi="Times New Roman" w:cs="Times New Roman"/>
            <w:color w:val="0000FF"/>
            <w:sz w:val="24"/>
            <w:szCs w:val="24"/>
          </w:rPr>
          <w:t>N 109-з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транспортное обслуживание, обеспечиваемое в целях исполнения должностных обязанностей посредством предоставления транспортных средств, обеспечивающих деятельность государственного органа Смоленской области, в котором лицо замещает должность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3) получение жилого помещения, если лицо нуждается в улучшении жилищных условий, в порядке и на условиях, установленных федеральными и областными законами;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4) иные гарантии, установленные федеральными и областными законами.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Государственному гражданскому служащему Смоленской области может быть предоставлена единовременная субсидия на приобретение жилого помещения один раз за весь период государственной гражданской службы Смоленской области в порядке и на условиях, установленных областным законом.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299" w:tooltip="Закон Смоленской области от 29.03.2010 N 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03.2010)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29.03.2010 N 5-з)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Утратила силу. - </w:t>
      </w:r>
      <w:hyperlink r:id="rId300" w:tooltip="Закон Смоленской области от 21.12.2012 N 12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1.12.2012)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21.12.2012 N 121-з.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Лицу, замещавшему государственную должность Смоленской области, должность государственной гражданской службы Смоленской области,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w:t>
      </w:r>
      <w:hyperlink r:id="rId301" w:tooltip="Закон Смоленской области от 19.09.2005 N 81-з (ред. от 29.03.2024) &quot;О пенсии за выслугу лет, выплачиваемой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02" w:tooltip="Закон Смоленской области от 19.09.2005 N 8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9.09.2005)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19.09.2005 N 80-з)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15. Подготовка кадров для государственной гражданской службы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03"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31.10.2013 N 105-з)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Заключение договора о целевом обучении между государственным органом Смоленской области и гражданином с обязательством последующего прохождения государственной гражданской службы Смоленской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w:t>
      </w:r>
      <w:hyperlink r:id="rId304"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sz w:val="24"/>
          <w:szCs w:val="24"/>
        </w:rPr>
        <w:t xml:space="preserve">, от 20.12.2018 </w:t>
      </w:r>
      <w:hyperlink r:id="rId305" w:tooltip="Закон Смоленской области от 20.12.2018 N 131-з &quot;О внесении изменений в отдельные областные законы&quot; (принят Смоленской областной Думой 20.12.2018) {КонсультантПлюс}">
        <w:r w:rsidRPr="00A94239">
          <w:rPr>
            <w:rFonts w:ascii="Times New Roman" w:hAnsi="Times New Roman" w:cs="Times New Roman"/>
            <w:color w:val="0000FF"/>
            <w:sz w:val="24"/>
            <w:szCs w:val="24"/>
          </w:rPr>
          <w:t>N 131-з</w:t>
        </w:r>
      </w:hyperlink>
      <w:r w:rsidRPr="00A94239">
        <w:rPr>
          <w:rFonts w:ascii="Times New Roman" w:hAnsi="Times New Roman" w:cs="Times New Roman"/>
          <w:sz w:val="24"/>
          <w:szCs w:val="24"/>
        </w:rPr>
        <w:t xml:space="preserve">, от 28.09.2023 </w:t>
      </w:r>
      <w:hyperlink r:id="rId306"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N 71-з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Координация подготовки кадров для государственной гражданской службы Смоленской области осуществляется государственным органом Смоленской области по управлению государственной гражданской службой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16. Государственный заказ Смоленской области на мероприятия по профессиональному развитию государственных гражданских служащих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w:t>
      </w:r>
      <w:hyperlink r:id="rId307"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sz w:val="24"/>
          <w:szCs w:val="24"/>
        </w:rPr>
        <w:t xml:space="preserve">, от 25.10.2017 </w:t>
      </w:r>
      <w:hyperlink r:id="rId308" w:tooltip="Закон Смоленской области от 25.10.2017 N 109-з &quot;О внесении изменений в статьи 14 и 16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0.2017) {">
        <w:r w:rsidRPr="00A94239">
          <w:rPr>
            <w:rFonts w:ascii="Times New Roman" w:hAnsi="Times New Roman" w:cs="Times New Roman"/>
            <w:color w:val="0000FF"/>
            <w:sz w:val="24"/>
            <w:szCs w:val="24"/>
          </w:rPr>
          <w:t>N 109-з</w:t>
        </w:r>
      </w:hyperlink>
      <w:r w:rsidRPr="00A94239">
        <w:rPr>
          <w:rFonts w:ascii="Times New Roman" w:hAnsi="Times New Roman" w:cs="Times New Roman"/>
          <w:sz w:val="24"/>
          <w:szCs w:val="24"/>
        </w:rPr>
        <w:t>)</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09" w:tooltip="Закон Смоленской области от 25.12.2006 N 16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12.2006)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25.12.2006 N 167-з)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Государственный заказ Смоленской области на мероприятия по профессиональному развитию государственных гражданских служащих Смоленской области, включая его объем и структуру, утверждается нормативным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31.10.2013 </w:t>
      </w:r>
      <w:hyperlink r:id="rId310"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N 105-з</w:t>
        </w:r>
      </w:hyperlink>
      <w:r w:rsidRPr="00A94239">
        <w:rPr>
          <w:rFonts w:ascii="Times New Roman" w:hAnsi="Times New Roman" w:cs="Times New Roman"/>
          <w:sz w:val="24"/>
          <w:szCs w:val="24"/>
        </w:rPr>
        <w:t xml:space="preserve">, от 25.10.2017 </w:t>
      </w:r>
      <w:hyperlink r:id="rId311" w:tooltip="Закон Смоленской области от 25.10.2017 N 109-з &quot;О внесении изменений в статьи 14 и 16 областного закона &quot;О государственных должностях Смоленской области и о государственной гражданской службе Смоленской области&quot; (принят Смоленской областной Думой 25.10.2017) {">
        <w:r w:rsidRPr="00A94239">
          <w:rPr>
            <w:rFonts w:ascii="Times New Roman" w:hAnsi="Times New Roman" w:cs="Times New Roman"/>
            <w:color w:val="0000FF"/>
            <w:sz w:val="24"/>
            <w:szCs w:val="24"/>
          </w:rPr>
          <w:t>N 109-з</w:t>
        </w:r>
      </w:hyperlink>
      <w:r w:rsidRPr="00A94239">
        <w:rPr>
          <w:rFonts w:ascii="Times New Roman" w:hAnsi="Times New Roman" w:cs="Times New Roman"/>
          <w:sz w:val="24"/>
          <w:szCs w:val="24"/>
        </w:rPr>
        <w:t xml:space="preserve">, от 28.09.2023 </w:t>
      </w:r>
      <w:hyperlink r:id="rId312"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N 71-з</w:t>
        </w:r>
      </w:hyperlink>
      <w:r w:rsidRPr="00A94239">
        <w:rPr>
          <w:rFonts w:ascii="Times New Roman" w:hAnsi="Times New Roman" w:cs="Times New Roman"/>
          <w:sz w:val="24"/>
          <w:szCs w:val="24"/>
        </w:rPr>
        <w:t>)</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17. Кадровый резерв на государственной гражданской службе Смоленской области</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13" w:tooltip="Закон Смоленской области от 31.10.2013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1.10.201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31.10.2013 N 105-з)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Положение о кадровом резерве на государственной гражданской службе Смоленской области, устанавливающее порядок формирования кадрового резерва Смоленской области и кадрового резерва государственного органа Смоленской области и работы с ними, утверждается нормативным правовым актом Правительства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14"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17.1. Развитие государственной гражданской службы Смоленской области</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315" w:tooltip="Закон Смоленской области от 24.09.2020 N 10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9.2020)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24.09.2020 N 105-з)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Основные направления развития государственной гражданской службы Смоленской области определяются указом Губернатора Смоленской области с учетом основных направлений развития федеральной государственной гражданской службы, определяемых Президентом Российской Федерации.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Порядок организации и требования к проведению экспериментов по применению новых подходов к организации государственной гражданской службы Смоленской области и обеспечению деятельности государственных гражданских служащих Смоленской области, направленных на развитие государственной гражданской службы Смоленской области, устанавливаются указом Губернатора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 xml:space="preserve">Статья 18. Утратила силу. - </w:t>
      </w:r>
      <w:hyperlink r:id="rId316" w:tooltip="Закон Смоленской области от 25.12.2006 N 167-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5.12.2006)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25.12.2006 N 167-з.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19. Правовое положение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В целях обеспечения деятельности государственного органа Смоленской области в штатное расписание этого государственного органа могут включаться должности, не являющиеся государственными должностями Смоленской области и должностями государственной гражданской службы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(часть 1 в ред. </w:t>
      </w:r>
      <w:hyperlink r:id="rId317" w:tooltip="Закон Смоленской области от 24.05.2012 N 26-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4.05.2012)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24.05.2012 N 26-з)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Правовое регулирование деятельности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осуществляется в соответствии с трудовым законодательством Российской Федерации.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20. Финансовое обеспечение выполнения норм настоящего областного закона</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Финансовое обеспечение выполнения норм настоящего областного закона является расходным обязательством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21. Государственный орган Смоленской области по управлению государственной гражданской службой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Государственным органом Смоленской области по управлению государственной гражданской службой Смоленской области является исполнительный орган Смоленской области, уполномоченный Правительством Смоленской области.</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законов Смоленской области от 30.06.2022 </w:t>
      </w:r>
      <w:hyperlink r:id="rId318" w:tooltip="Закон Смоленской области от 30.06.2022 N 55-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30.06.2022) {КонсультантПлюс}">
        <w:r w:rsidRPr="00A94239">
          <w:rPr>
            <w:rFonts w:ascii="Times New Roman" w:hAnsi="Times New Roman" w:cs="Times New Roman"/>
            <w:color w:val="0000FF"/>
            <w:sz w:val="24"/>
            <w:szCs w:val="24"/>
          </w:rPr>
          <w:t>N 55-з</w:t>
        </w:r>
      </w:hyperlink>
      <w:r w:rsidRPr="00A94239">
        <w:rPr>
          <w:rFonts w:ascii="Times New Roman" w:hAnsi="Times New Roman" w:cs="Times New Roman"/>
          <w:sz w:val="24"/>
          <w:szCs w:val="24"/>
        </w:rPr>
        <w:t xml:space="preserve">, от 28.09.2023 </w:t>
      </w:r>
      <w:hyperlink r:id="rId319"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N 71-з</w:t>
        </w:r>
      </w:hyperlink>
      <w:r w:rsidRPr="00A94239">
        <w:rPr>
          <w:rFonts w:ascii="Times New Roman" w:hAnsi="Times New Roman" w:cs="Times New Roman"/>
          <w:sz w:val="24"/>
          <w:szCs w:val="24"/>
        </w:rPr>
        <w:t>)</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Полномочия государственного органа Смоленской области по управлению государственной гражданской службой Смоленской области определяются правовым актом Правительства Смоленской области в соответствии с федеральным и областным законодательством.</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20" w:tooltip="Закон Смоленской области от 28.09.2023 N 71-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09.2023)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28.09.2023 N 71-з)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Утратила силу. - </w:t>
      </w:r>
      <w:hyperlink r:id="rId321" w:tooltip="Закон Смоленской области от 06.10.2010 N 7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5.10.2010) {КонсультантПлюс}">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Смоленской области от 06.10.2010 N 79-з.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21.1.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w:t>
      </w:r>
      <w:proofErr w:type="gramStart"/>
      <w:r w:rsidRPr="00A94239">
        <w:rPr>
          <w:rFonts w:ascii="Times New Roman" w:hAnsi="Times New Roman" w:cs="Times New Roman"/>
          <w:sz w:val="24"/>
          <w:szCs w:val="24"/>
        </w:rPr>
        <w:t>введена</w:t>
      </w:r>
      <w:proofErr w:type="gramEnd"/>
      <w:r w:rsidRPr="00A94239">
        <w:rPr>
          <w:rFonts w:ascii="Times New Roman" w:hAnsi="Times New Roman" w:cs="Times New Roman"/>
          <w:sz w:val="24"/>
          <w:szCs w:val="24"/>
        </w:rPr>
        <w:t xml:space="preserve"> </w:t>
      </w:r>
      <w:hyperlink r:id="rId322" w:tooltip="Закон Смоленской области от 06.10.2010 N 79-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05.10.2010)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Смоленской области от 06.10.2010 N 79-з)</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1. Для соблюдения требований к служебному поведению государственных гражданских служащих Смоленской области и урегулирования конфликтов интересов в государственном органе Смоленской области, государственном органе Смоленской области по управлению государственной гражданской службой Смоленской области образуются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 утверждается указом Губернатора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Статья 22. Вступление в силу настоящего областного закона</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Настоящий областной закон вступает в силу через десять дней после дня его официального опубликования, за исключением </w:t>
      </w:r>
      <w:hyperlink w:anchor="P110" w:tooltip="Наименование должностей">
        <w:r w:rsidRPr="00A94239">
          <w:rPr>
            <w:rFonts w:ascii="Times New Roman" w:hAnsi="Times New Roman" w:cs="Times New Roman"/>
            <w:color w:val="0000FF"/>
            <w:sz w:val="24"/>
            <w:szCs w:val="24"/>
          </w:rPr>
          <w:t>графы 4</w:t>
        </w:r>
      </w:hyperlink>
      <w:r w:rsidRPr="00A94239">
        <w:rPr>
          <w:rFonts w:ascii="Times New Roman" w:hAnsi="Times New Roman" w:cs="Times New Roman"/>
          <w:sz w:val="24"/>
          <w:szCs w:val="24"/>
        </w:rPr>
        <w:t xml:space="preserve"> "Размер должностного оклада (в месяц, в процентах от базовой суммы)" таблицы части 1 статьи 3, </w:t>
      </w:r>
      <w:hyperlink w:anchor="P927" w:tooltip="1. Денежное содержание лица, замещающего государственную должность Смоленской области, государственного гражданского служащего Смоленской области состоит из оклада месячного денежного содержания (далее - оклад денежного содержания), а также из ежемесячных и ин">
        <w:r w:rsidRPr="00A94239">
          <w:rPr>
            <w:rFonts w:ascii="Times New Roman" w:hAnsi="Times New Roman" w:cs="Times New Roman"/>
            <w:color w:val="0000FF"/>
            <w:sz w:val="24"/>
            <w:szCs w:val="24"/>
          </w:rPr>
          <w:t>частей 1</w:t>
        </w:r>
      </w:hyperlink>
      <w:r w:rsidRPr="00A94239">
        <w:rPr>
          <w:rFonts w:ascii="Times New Roman" w:hAnsi="Times New Roman" w:cs="Times New Roman"/>
          <w:sz w:val="24"/>
          <w:szCs w:val="24"/>
        </w:rPr>
        <w:t xml:space="preserve">, </w:t>
      </w:r>
      <w:hyperlink w:anchor="P934" w:tooltip="5. К дополнительным выплатам (для государственных гражданских служащих Смоленской области) относятся:">
        <w:r w:rsidRPr="00A94239">
          <w:rPr>
            <w:rFonts w:ascii="Times New Roman" w:hAnsi="Times New Roman" w:cs="Times New Roman"/>
            <w:color w:val="0000FF"/>
            <w:sz w:val="24"/>
            <w:szCs w:val="24"/>
          </w:rPr>
          <w:t>5</w:t>
        </w:r>
      </w:hyperlink>
      <w:r w:rsidRPr="00A94239">
        <w:rPr>
          <w:rFonts w:ascii="Times New Roman" w:hAnsi="Times New Roman" w:cs="Times New Roman"/>
          <w:sz w:val="24"/>
          <w:szCs w:val="24"/>
        </w:rPr>
        <w:t xml:space="preserve"> - </w:t>
      </w:r>
      <w:hyperlink w:anchor="P973" w:tooltip="11. Размеры месячных должностных окладов лиц, замещающих государственные должности Смоленской области, государственных гражданских служащих Смоленской области устанавливаются указом Губернатора Смоленской области.">
        <w:r w:rsidRPr="00A94239">
          <w:rPr>
            <w:rFonts w:ascii="Times New Roman" w:hAnsi="Times New Roman" w:cs="Times New Roman"/>
            <w:color w:val="0000FF"/>
            <w:sz w:val="24"/>
            <w:szCs w:val="24"/>
          </w:rPr>
          <w:t>11 статьи 8</w:t>
        </w:r>
      </w:hyperlink>
      <w:r w:rsidRPr="00A94239">
        <w:rPr>
          <w:rFonts w:ascii="Times New Roman" w:hAnsi="Times New Roman" w:cs="Times New Roman"/>
          <w:sz w:val="24"/>
          <w:szCs w:val="24"/>
        </w:rPr>
        <w:t xml:space="preserve">, </w:t>
      </w:r>
      <w:hyperlink w:anchor="P1001" w:tooltip="4. Представитель нанимателя вправе перераспределять средства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
        <w:r w:rsidRPr="00A94239">
          <w:rPr>
            <w:rFonts w:ascii="Times New Roman" w:hAnsi="Times New Roman" w:cs="Times New Roman"/>
            <w:color w:val="0000FF"/>
            <w:sz w:val="24"/>
            <w:szCs w:val="24"/>
          </w:rPr>
          <w:t>частей 4</w:t>
        </w:r>
      </w:hyperlink>
      <w:r w:rsidRPr="00A94239">
        <w:rPr>
          <w:rFonts w:ascii="Times New Roman" w:hAnsi="Times New Roman" w:cs="Times New Roman"/>
          <w:sz w:val="24"/>
          <w:szCs w:val="24"/>
        </w:rPr>
        <w:t xml:space="preserve"> и </w:t>
      </w:r>
      <w:hyperlink w:anchor="P1004" w:tooltip="5. При формировании в государственном органе Смоленской области фонда оплаты труда лиц, замещающих государственные должности Смоленской области заместителя председателя Смоленской областной Думы, осуществляющего полномочия на профессиональной основе, председат">
        <w:r w:rsidRPr="00A94239">
          <w:rPr>
            <w:rFonts w:ascii="Times New Roman" w:hAnsi="Times New Roman" w:cs="Times New Roman"/>
            <w:color w:val="0000FF"/>
            <w:sz w:val="24"/>
            <w:szCs w:val="24"/>
          </w:rPr>
          <w:t>5 статьи 9</w:t>
        </w:r>
      </w:hyperlink>
      <w:r w:rsidRPr="00A94239">
        <w:rPr>
          <w:rFonts w:ascii="Times New Roman" w:hAnsi="Times New Roman" w:cs="Times New Roman"/>
          <w:sz w:val="24"/>
          <w:szCs w:val="24"/>
        </w:rPr>
        <w:t xml:space="preserve"> настоящего областного закона.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23" w:tooltip="Закон Смоленской области от 29.12.2005 N 1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12.2005)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29.12.2005 N 162-з)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w:t>
      </w:r>
      <w:hyperlink w:anchor="P110" w:tooltip="Наименование должностей">
        <w:r w:rsidRPr="00A94239">
          <w:rPr>
            <w:rFonts w:ascii="Times New Roman" w:hAnsi="Times New Roman" w:cs="Times New Roman"/>
            <w:color w:val="0000FF"/>
            <w:sz w:val="24"/>
            <w:szCs w:val="24"/>
          </w:rPr>
          <w:t>Графа 4</w:t>
        </w:r>
      </w:hyperlink>
      <w:r w:rsidRPr="00A94239">
        <w:rPr>
          <w:rFonts w:ascii="Times New Roman" w:hAnsi="Times New Roman" w:cs="Times New Roman"/>
          <w:sz w:val="24"/>
          <w:szCs w:val="24"/>
        </w:rPr>
        <w:t xml:space="preserve"> "Размер должностного оклада (в месяц, в процентах от базовой суммы)" таблицы части 1 статьи 3, </w:t>
      </w:r>
      <w:hyperlink w:anchor="P927" w:tooltip="1. Денежное содержание лица, замещающего государственную должность Смоленской области, государственного гражданского служащего Смоленской области состоит из оклада месячного денежного содержания (далее - оклад денежного содержания), а также из ежемесячных и ин">
        <w:r w:rsidRPr="00A94239">
          <w:rPr>
            <w:rFonts w:ascii="Times New Roman" w:hAnsi="Times New Roman" w:cs="Times New Roman"/>
            <w:color w:val="0000FF"/>
            <w:sz w:val="24"/>
            <w:szCs w:val="24"/>
          </w:rPr>
          <w:t>части 1</w:t>
        </w:r>
      </w:hyperlink>
      <w:r w:rsidRPr="00A94239">
        <w:rPr>
          <w:rFonts w:ascii="Times New Roman" w:hAnsi="Times New Roman" w:cs="Times New Roman"/>
          <w:sz w:val="24"/>
          <w:szCs w:val="24"/>
        </w:rPr>
        <w:t xml:space="preserve">, </w:t>
      </w:r>
      <w:hyperlink w:anchor="P934" w:tooltip="5. К дополнительным выплатам (для государственных гражданских служащих Смоленской области) относятся:">
        <w:r w:rsidRPr="00A94239">
          <w:rPr>
            <w:rFonts w:ascii="Times New Roman" w:hAnsi="Times New Roman" w:cs="Times New Roman"/>
            <w:color w:val="0000FF"/>
            <w:sz w:val="24"/>
            <w:szCs w:val="24"/>
          </w:rPr>
          <w:t>5</w:t>
        </w:r>
      </w:hyperlink>
      <w:r w:rsidRPr="00A94239">
        <w:rPr>
          <w:rFonts w:ascii="Times New Roman" w:hAnsi="Times New Roman" w:cs="Times New Roman"/>
          <w:sz w:val="24"/>
          <w:szCs w:val="24"/>
        </w:rPr>
        <w:t xml:space="preserve"> - </w:t>
      </w:r>
      <w:hyperlink w:anchor="P973" w:tooltip="11. Размеры месячных должностных окладов лиц, замещающих государственные должности Смоленской области, государственных гражданских служащих Смоленской области устанавливаются указом Губернатора Смоленской области.">
        <w:r w:rsidRPr="00A94239">
          <w:rPr>
            <w:rFonts w:ascii="Times New Roman" w:hAnsi="Times New Roman" w:cs="Times New Roman"/>
            <w:color w:val="0000FF"/>
            <w:sz w:val="24"/>
            <w:szCs w:val="24"/>
          </w:rPr>
          <w:t>11 статьи 8</w:t>
        </w:r>
      </w:hyperlink>
      <w:r w:rsidRPr="00A94239">
        <w:rPr>
          <w:rFonts w:ascii="Times New Roman" w:hAnsi="Times New Roman" w:cs="Times New Roman"/>
          <w:sz w:val="24"/>
          <w:szCs w:val="24"/>
        </w:rPr>
        <w:t xml:space="preserve">, </w:t>
      </w:r>
      <w:hyperlink w:anchor="P1001" w:tooltip="4. Представитель нанимателя вправе перераспределять средства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
        <w:r w:rsidRPr="00A94239">
          <w:rPr>
            <w:rFonts w:ascii="Times New Roman" w:hAnsi="Times New Roman" w:cs="Times New Roman"/>
            <w:color w:val="0000FF"/>
            <w:sz w:val="24"/>
            <w:szCs w:val="24"/>
          </w:rPr>
          <w:t>части 4</w:t>
        </w:r>
      </w:hyperlink>
      <w:r w:rsidRPr="00A94239">
        <w:rPr>
          <w:rFonts w:ascii="Times New Roman" w:hAnsi="Times New Roman" w:cs="Times New Roman"/>
          <w:sz w:val="24"/>
          <w:szCs w:val="24"/>
        </w:rPr>
        <w:t xml:space="preserve"> и </w:t>
      </w:r>
      <w:hyperlink w:anchor="P1004" w:tooltip="5. При формировании в государственном органе Смоленской области фонда оплаты труда лиц, замещающих государственные должности Смоленской области заместителя председателя Смоленской областной Думы, осуществляющего полномочия на профессиональной основе, председат">
        <w:r w:rsidRPr="00A94239">
          <w:rPr>
            <w:rFonts w:ascii="Times New Roman" w:hAnsi="Times New Roman" w:cs="Times New Roman"/>
            <w:color w:val="0000FF"/>
            <w:sz w:val="24"/>
            <w:szCs w:val="24"/>
          </w:rPr>
          <w:t>5 статьи 9</w:t>
        </w:r>
      </w:hyperlink>
      <w:r w:rsidRPr="00A94239">
        <w:rPr>
          <w:rFonts w:ascii="Times New Roman" w:hAnsi="Times New Roman" w:cs="Times New Roman"/>
          <w:sz w:val="24"/>
          <w:szCs w:val="24"/>
        </w:rPr>
        <w:t xml:space="preserve"> настоящего областного закона вступают в силу с 1 октября 2005 года.</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24" w:tooltip="Закон Смоленской области от 29.12.2005 N 162-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28.12.2005)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29.12.2005 N 162-з)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w:t>
      </w:r>
      <w:proofErr w:type="gramStart"/>
      <w:r w:rsidRPr="00A94239">
        <w:rPr>
          <w:rFonts w:ascii="Times New Roman" w:hAnsi="Times New Roman" w:cs="Times New Roman"/>
          <w:sz w:val="24"/>
          <w:szCs w:val="24"/>
        </w:rPr>
        <w:t>Считать ранее присвоенные государственным гражданским служащим Смоленской области квалификационные разряды соответствующими классными чинами государственной гражданской службы Смоленской области, предусмотренными настоящим областным законом, за исключением квалификационных разрядов по старшей и младшей группам должностей государственной гражданской службы Смоленской области.</w:t>
      </w:r>
      <w:proofErr w:type="gramEnd"/>
      <w:r w:rsidRPr="00A94239">
        <w:rPr>
          <w:rFonts w:ascii="Times New Roman" w:hAnsi="Times New Roman" w:cs="Times New Roman"/>
          <w:sz w:val="24"/>
          <w:szCs w:val="24"/>
        </w:rPr>
        <w:t xml:space="preserve"> Представителям нанимателя привести в соответствие наименования квалификационных разрядов, присвоенных государственным гражданским служащим Смоленской области старшей и младшей групп должностей государственной гражданской службы Смоленской области, с классными чинами государственной гражданской </w:t>
      </w:r>
      <w:r w:rsidRPr="00A94239">
        <w:rPr>
          <w:rFonts w:ascii="Times New Roman" w:hAnsi="Times New Roman" w:cs="Times New Roman"/>
          <w:sz w:val="24"/>
          <w:szCs w:val="24"/>
        </w:rPr>
        <w:lastRenderedPageBreak/>
        <w:t>службы Смоленской области, предусмотренными настоящим областным законом, в течение двух месяцев после дня вступления в силу настоящего областного закона.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w:t>
      </w:r>
      <w:proofErr w:type="gramStart"/>
      <w:r w:rsidRPr="00A94239">
        <w:rPr>
          <w:rFonts w:ascii="Times New Roman" w:hAnsi="Times New Roman" w:cs="Times New Roman"/>
          <w:sz w:val="24"/>
          <w:szCs w:val="24"/>
        </w:rPr>
        <w:t>В стаж, дающий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 засчитываются периоды работы (службы), которые засчитываются в стаж государственной гражданской службы государственного гражданского служащего Смоленской области.</w:t>
      </w:r>
      <w:proofErr w:type="gramEnd"/>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5. </w:t>
      </w:r>
      <w:proofErr w:type="gramStart"/>
      <w:r w:rsidRPr="00A94239">
        <w:rPr>
          <w:rFonts w:ascii="Times New Roman" w:hAnsi="Times New Roman" w:cs="Times New Roman"/>
          <w:sz w:val="24"/>
          <w:szCs w:val="24"/>
        </w:rPr>
        <w:t xml:space="preserve">В стаж государственной гражданской службы Смоленской области для назначения в соответствии с настоящим областным законом ежемесячной надбавки к должностному окладу за выслугу лет, для предоставления ежегодного дополнительного оплачиваемого отпуска за выслугу лет, для поощрения за государственную гражданскую службу в соответствии с Федеральным </w:t>
      </w:r>
      <w:hyperlink r:id="rId32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w:t>
      </w:r>
      <w:proofErr w:type="gramEnd"/>
      <w:r w:rsidRPr="00A94239">
        <w:rPr>
          <w:rFonts w:ascii="Times New Roman" w:hAnsi="Times New Roman" w:cs="Times New Roman"/>
          <w:sz w:val="24"/>
          <w:szCs w:val="24"/>
        </w:rPr>
        <w:t xml:space="preserve"> (на дату вступления в силу настоящего областного закона) включены (засчитаны) в установленном областным законом порядке в указанный стаж. Данный стаж государственной гражданской службы Смоленской области сохраняется также:</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при переводе лица, замещающего должность государственной гражданской службы Смоленской области, на должность государственной гражданской службы Смоленской области в другой государственный орган Смоленской области или при переходе его на государственную должность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при переходе лица с государственной должности Смоленской области на должность государственной гражданской службы Смоленской области;</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при оставлении лицом замещаемой им государственной должности Смоленской области, должности государственной гражданской службы Смоленской области и назначении данному лицу пенсии за выслугу лет в соответствии с областным </w:t>
      </w:r>
      <w:hyperlink r:id="rId326" w:tooltip="Закон Смоленской области от 19.09.2005 N 81-з (ред. от 29.03.2024) &quot;О пенсии за выслугу лет, выплачиваемой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
        <w:r w:rsidRPr="00A94239">
          <w:rPr>
            <w:rFonts w:ascii="Times New Roman" w:hAnsi="Times New Roman" w:cs="Times New Roman"/>
            <w:color w:val="0000FF"/>
            <w:sz w:val="24"/>
            <w:szCs w:val="24"/>
          </w:rPr>
          <w:t>законом</w:t>
        </w:r>
      </w:hyperlink>
      <w:r w:rsidRPr="00A94239">
        <w:rPr>
          <w:rFonts w:ascii="Times New Roman" w:hAnsi="Times New Roman" w:cs="Times New Roman"/>
          <w:sz w:val="24"/>
          <w:szCs w:val="24"/>
        </w:rPr>
        <w:t>.</w:t>
      </w:r>
    </w:p>
    <w:p w:rsidR="00A90973" w:rsidRPr="00A94239" w:rsidRDefault="003965C2">
      <w:pPr>
        <w:pStyle w:val="ConsPlusNormal0"/>
        <w:jc w:val="both"/>
        <w:rPr>
          <w:rFonts w:ascii="Times New Roman" w:hAnsi="Times New Roman" w:cs="Times New Roman"/>
          <w:sz w:val="24"/>
          <w:szCs w:val="24"/>
        </w:rPr>
      </w:pPr>
      <w:r w:rsidRPr="00A94239">
        <w:rPr>
          <w:rFonts w:ascii="Times New Roman" w:hAnsi="Times New Roman" w:cs="Times New Roman"/>
          <w:sz w:val="24"/>
          <w:szCs w:val="24"/>
        </w:rPr>
        <w:t xml:space="preserve">(в ред. </w:t>
      </w:r>
      <w:hyperlink r:id="rId327" w:tooltip="Закон Смоленской области от 19.09.2005 N 80-з &quot;О внесении изменений в областной закон &quot;О государственных должностях Смоленской области и о государственной гражданской службе Смоленской области&quot; (принят Смоленской областной Думой 19.09.2005)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Смоленской области от 19.09.2005 N 80-з)</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6. С 1 октября 2005 года: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 ежемесячная надбавка за особые условия государственной гражданской службы рассчитывается из должностного оклада по замещаемой должности в размере, установленном представителем нанимателя на 1 октября 2005 года, до установления размера ежемесячной надбавки за особые условия государственной гражданской службы в соответствии с настоящим областным законом;</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2) ежемесячная процентная надбавка за работу со сведениями, составляющими государственную тайну, рассчитывается из должностного оклада по замещаемой должности в размере, установленном представителем нанимателя на 1 октября 2005 года.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7. По вопросам замещения должностей государственной гражданской службы Смоленской области, не урегулированным настоящим областным законом, применяются нормы Федерального </w:t>
      </w:r>
      <w:hyperlink r:id="rId328"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"О государственной гражданской службе Российской Федерации" и принятых в соответствии с ним федеральных нормативных правовых актов.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8. По вопросам замещения лицом государственной должности Смоленской области, не урегулированным настоящим областным законом, применяются нормы Трудового </w:t>
      </w:r>
      <w:hyperlink r:id="rId329" w:tooltip="&quot;Трудовой кодекс Российской Федерации&quot; от 30.12.2001 N 197-ФЗ (ред. от 06.04.2024) {КонсультантПлюс}">
        <w:r w:rsidRPr="00A94239">
          <w:rPr>
            <w:rFonts w:ascii="Times New Roman" w:hAnsi="Times New Roman" w:cs="Times New Roman"/>
            <w:color w:val="0000FF"/>
            <w:sz w:val="24"/>
            <w:szCs w:val="24"/>
          </w:rPr>
          <w:t>кодекса</w:t>
        </w:r>
      </w:hyperlink>
      <w:r w:rsidRPr="00A94239">
        <w:rPr>
          <w:rFonts w:ascii="Times New Roman" w:hAnsi="Times New Roman" w:cs="Times New Roman"/>
          <w:sz w:val="24"/>
          <w:szCs w:val="24"/>
        </w:rPr>
        <w:t xml:space="preserve"> Российской Федерации, иных федеральных нормативных правовых актов, </w:t>
      </w:r>
      <w:hyperlink r:id="rId330" w:tooltip="Закон Смоленской области от 15.05.2001 N 37-з (ред. от 29.03.2024) &quot;Устав Смоленской области&quot; (принят Смоленской областной Думой 26.04.2001) {КонсультантПлюс}">
        <w:r w:rsidRPr="00A94239">
          <w:rPr>
            <w:rFonts w:ascii="Times New Roman" w:hAnsi="Times New Roman" w:cs="Times New Roman"/>
            <w:color w:val="0000FF"/>
            <w:sz w:val="24"/>
            <w:szCs w:val="24"/>
          </w:rPr>
          <w:t>Устава</w:t>
        </w:r>
      </w:hyperlink>
      <w:r w:rsidRPr="00A94239">
        <w:rPr>
          <w:rFonts w:ascii="Times New Roman" w:hAnsi="Times New Roman" w:cs="Times New Roman"/>
          <w:sz w:val="24"/>
          <w:szCs w:val="24"/>
        </w:rPr>
        <w:t xml:space="preserve"> Смоленской области, областных законов.</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9. Правовыми актами представителя нанимателя регулируются вопросы реализации в </w:t>
      </w:r>
      <w:r w:rsidRPr="00A94239">
        <w:rPr>
          <w:rFonts w:ascii="Times New Roman" w:hAnsi="Times New Roman" w:cs="Times New Roman"/>
          <w:sz w:val="24"/>
          <w:szCs w:val="24"/>
        </w:rPr>
        <w:lastRenderedPageBreak/>
        <w:t xml:space="preserve">соответствующем государственном органе Смоленской области положений Федерального </w:t>
      </w:r>
      <w:hyperlink r:id="rId33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sidRPr="00A94239">
          <w:rPr>
            <w:rFonts w:ascii="Times New Roman" w:hAnsi="Times New Roman" w:cs="Times New Roman"/>
            <w:color w:val="0000FF"/>
            <w:sz w:val="24"/>
            <w:szCs w:val="24"/>
          </w:rPr>
          <w:t>закона</w:t>
        </w:r>
      </w:hyperlink>
      <w:r w:rsidRPr="00A94239">
        <w:rPr>
          <w:rFonts w:ascii="Times New Roman" w:hAnsi="Times New Roman" w:cs="Times New Roman"/>
          <w:sz w:val="24"/>
          <w:szCs w:val="24"/>
        </w:rPr>
        <w:t xml:space="preserve"> "О государственной гражданской службе Российской Федерации" и настоящего областного закона.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10. Размер денежного содержания, установленного в соответствии с настоящим областным законом лицам, замещающим государственные должности Смоленской области, и государственным гражданским служащим Смоленской области, не может быть меньше размера денежного содержания, установленного указанным лицам на день вступления в силу настоящего областного закона.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11. Администрации Смоленской области и представителям нанимателя не позднее двух месяцев после дня вступления в силу настоящего областного закона привести свои правовые акты в соответствие с настоящим областным законом, а также издать правовые акты в целях реализации положений настоящего областного закона.</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Title0"/>
        <w:ind w:firstLine="540"/>
        <w:jc w:val="both"/>
        <w:outlineLvl w:val="0"/>
        <w:rPr>
          <w:rFonts w:ascii="Times New Roman" w:hAnsi="Times New Roman" w:cs="Times New Roman"/>
          <w:sz w:val="24"/>
          <w:szCs w:val="24"/>
        </w:rPr>
      </w:pPr>
      <w:r w:rsidRPr="00A94239">
        <w:rPr>
          <w:rFonts w:ascii="Times New Roman" w:hAnsi="Times New Roman" w:cs="Times New Roman"/>
          <w:sz w:val="24"/>
          <w:szCs w:val="24"/>
        </w:rPr>
        <w:t xml:space="preserve">Статья 23. Признание </w:t>
      </w:r>
      <w:proofErr w:type="gramStart"/>
      <w:r w:rsidRPr="00A94239">
        <w:rPr>
          <w:rFonts w:ascii="Times New Roman" w:hAnsi="Times New Roman" w:cs="Times New Roman"/>
          <w:sz w:val="24"/>
          <w:szCs w:val="24"/>
        </w:rPr>
        <w:t>утратившими</w:t>
      </w:r>
      <w:proofErr w:type="gramEnd"/>
      <w:r w:rsidRPr="00A94239">
        <w:rPr>
          <w:rFonts w:ascii="Times New Roman" w:hAnsi="Times New Roman" w:cs="Times New Roman"/>
          <w:sz w:val="24"/>
          <w:szCs w:val="24"/>
        </w:rPr>
        <w:t xml:space="preserve"> силу отдельных областных законов. Переходные положения</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ind w:firstLine="540"/>
        <w:jc w:val="both"/>
        <w:rPr>
          <w:rFonts w:ascii="Times New Roman" w:hAnsi="Times New Roman" w:cs="Times New Roman"/>
          <w:sz w:val="24"/>
          <w:szCs w:val="24"/>
        </w:rPr>
      </w:pPr>
      <w:bookmarkStart w:id="26" w:name="P1205"/>
      <w:bookmarkEnd w:id="26"/>
      <w:r w:rsidRPr="00A94239">
        <w:rPr>
          <w:rFonts w:ascii="Times New Roman" w:hAnsi="Times New Roman" w:cs="Times New Roman"/>
          <w:sz w:val="24"/>
          <w:szCs w:val="24"/>
        </w:rPr>
        <w:t>1. Признать утратившими силу с 1 октября 2005 года:</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 областной </w:t>
      </w:r>
      <w:hyperlink r:id="rId332" w:tooltip="Закон Смоленской области от 12.05.1997 N 14-з (ред. от 04.03.2005) &quot;Об областных государственных должностях и государственной службе Смоленской области&quot; (принят Смоленской областной Думой 24.04.1997) (вместе с &quot;Реестром государственных должностей&quot;, &quot;Положением">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12 мая 1997 года N 14-з "Об областных государственных должностях и государственной службе Смоленской области" (Вестник Смоленской областной Думы, 1997, N 3 (часть 1), стр. 6);</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областной </w:t>
      </w:r>
      <w:hyperlink r:id="rId333" w:tooltip="Закон Смоленской области от 17.11.1997 N 43-з &quot;О внесении изменений и дополнений в областной закон &quot;Об областных государственных должностях и государственной службе в Смоленской области&quot; (принят Смоленской областной Думой 12.11.1997) ------------ Утратил силу ">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17 ноября 1997 года N 43-з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1997, N 6 (часть 2), стр. 162);</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3) областной </w:t>
      </w:r>
      <w:hyperlink r:id="rId334" w:tooltip="Закон Смоленской области от 22.06.1998 N 15-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13.05.1998)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22 июня 1998 года N 15-з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N 3, стр. 80);</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4) областной </w:t>
      </w:r>
      <w:hyperlink r:id="rId335" w:tooltip="Закон Смоленской области от 09.07.1998 N 17-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02.07.1998)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9 июля 1998 года N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N 3, стр. 104);</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5) областной </w:t>
      </w:r>
      <w:hyperlink r:id="rId336" w:tooltip="Закон Смоленской области от 13.01.1999 N 2-з &quot;О внесени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25.12.1998) ------------ Утратил силу или отменен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13 января 1999 года N 2-з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1999, N 1, стр. 58);</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6) областной </w:t>
      </w:r>
      <w:hyperlink r:id="rId337" w:tooltip="Закон Смоленской области от 04.05.2000 N 16-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27.04.2000)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4 мая 2000 года N 16-з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4, стр. 12);</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7) областной </w:t>
      </w:r>
      <w:hyperlink r:id="rId338" w:tooltip="Закон Смоленской области от 04.05.2000 N 17-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27.04.2000)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4 мая 2000 года N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4, стр. 14);</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8) областной </w:t>
      </w:r>
      <w:hyperlink r:id="rId339" w:tooltip="Закон Смоленской области от 13.11.2000 N 52-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02.11.2000)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13 ноября 2000 года N 52-з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N 9, стр. 14);</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9) областной </w:t>
      </w:r>
      <w:hyperlink r:id="rId340" w:tooltip="Закон Смоленской области от 12.04.2001 N 25-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30.03.2001)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12 апреля 2001 года N 25-з "О внесении изменений и дополнений в областной закон "Об областных государственных должностях и государственной службе </w:t>
      </w:r>
      <w:r w:rsidRPr="00A94239">
        <w:rPr>
          <w:rFonts w:ascii="Times New Roman" w:hAnsi="Times New Roman" w:cs="Times New Roman"/>
          <w:sz w:val="24"/>
          <w:szCs w:val="24"/>
        </w:rPr>
        <w:lastRenderedPageBreak/>
        <w:t>Смоленской области" (Вестник Смоленской областной Думы и администрации Смоленской области, 2001, N 3, стр. 22);</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10) областной </w:t>
      </w:r>
      <w:hyperlink r:id="rId341" w:tooltip="Закон Смоленской области от 27.06.2001 N 39-з &quot;О внесении изменений в областной закон &quot;Об областных государственных должностях и государственной службе Смоленской области&quot; (принят Смоленской областной Думой 27.06.2001) ------------ Утратил силу или отменен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27 июня 2001 года N 39-з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6, стр. 18);</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11) областной </w:t>
      </w:r>
      <w:hyperlink r:id="rId342" w:tooltip="Закон Смоленской области от 12.10.2001 N 74-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12.10.2001)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12 октября 2001 года N 74-з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N 9, стр. 25);</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12) </w:t>
      </w:r>
      <w:hyperlink r:id="rId343" w:tooltip="Закон Смоленской области от 27.11.2001 N 95-з (ред. от 22.12.2003) &quot;О внесении дополнений в отдельные областные законы&quot; (принят Смоленской областной Думой 19.11.2001) ------------ Утратил силу или отменен {КонсультантПлюс}">
        <w:r w:rsidRPr="00A94239">
          <w:rPr>
            <w:rFonts w:ascii="Times New Roman" w:hAnsi="Times New Roman" w:cs="Times New Roman"/>
            <w:color w:val="0000FF"/>
            <w:sz w:val="24"/>
            <w:szCs w:val="24"/>
          </w:rPr>
          <w:t>статью 3</w:t>
        </w:r>
      </w:hyperlink>
      <w:r w:rsidRPr="00A94239">
        <w:rPr>
          <w:rFonts w:ascii="Times New Roman" w:hAnsi="Times New Roman" w:cs="Times New Roman"/>
          <w:sz w:val="24"/>
          <w:szCs w:val="24"/>
        </w:rPr>
        <w:t xml:space="preserve"> областного закона от 27 ноября 2001 года N 95-з "О внесении дополнений в отдельные областные законы" (Вестник Смоленской областной Думы и администрации Смоленской области, 2001, N 10, стр. 57);</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13) областной </w:t>
      </w:r>
      <w:hyperlink r:id="rId344" w:tooltip="Закон Смоленской области от 19.06.2002 N 54-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18.06.2002)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19 июня 2002 года N 54-з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8, стр. 21);</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14) областной </w:t>
      </w:r>
      <w:hyperlink r:id="rId345" w:tooltip="Закон Смоленской области от 04.07.2002 N 55-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04.07.2002)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4 июля 2002 года N 55-з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8, стр. 23);</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15) областной </w:t>
      </w:r>
      <w:hyperlink r:id="rId346" w:tooltip="Закон Смоленской области от 02.08.2002 N 61-з &quot;О внесении изменения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25.07.2002)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2 августа 2002 года N 61-з "О внесении изменения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9, стр. 80);</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16) областной </w:t>
      </w:r>
      <w:hyperlink r:id="rId347" w:tooltip="Закон Смоленской области от 07.10.2002 N 65-з &quot;О внесени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03.10.2002) ------------ Утратил силу или отменен {К">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7 октября 2002 года N 65-з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11, стр. 161);</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17) областной </w:t>
      </w:r>
      <w:hyperlink r:id="rId348" w:tooltip="Закон Смоленской области от 23.12.2002 N 98-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17.12.2002) ------------ Утратил силу ил">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23 декабря 2002 года N 98-з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14, стр. 194);</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18) областной </w:t>
      </w:r>
      <w:hyperlink r:id="rId349" w:tooltip="Закон Смоленской области от 26.12.2002 N 102-з &quot;О внесении изменений 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26.12.2002) ------------ Утратил силу и">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26 декабря 2002 года N 102-з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N 15, стр. 18);</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19) областной </w:t>
      </w:r>
      <w:hyperlink r:id="rId350" w:tooltip="Закон Смоленской области от 12.11.2003 N 73-з &quot;О внесении изменений В областной закон &quot;Об областных государственных должностях и государственной службе Смоленской области&quot; (принят Смоленской областной Думой 30.10.2003) ------------ Утратил силу или отменен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12 ноября 2003 года N 73-з "О внесении изменений в областной закон "Об областных государственных должностях и государственной службе Смоленской области" (Смоленская газета (приложение), 2003, 20 ноября);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20) областной </w:t>
      </w:r>
      <w:hyperlink r:id="rId351" w:tooltip="Закон Смоленской области от 19.12.2003 N 100-з &quot;О внесении дополнений В областной закон &quot;Об областных государственных должностях и государственной службе Смоленской области&quot; (принят Смоленской областной Думой 19.12.2003) ------------ Утратил силу или отменен {">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19 декабря 2003 года N 100-з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2003, N 2 (часть 2), стр. 91);</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21) областной </w:t>
      </w:r>
      <w:hyperlink r:id="rId352" w:tooltip="Закон Смоленской области от 04.02.2004 N 7-з &quot;О внесении изменений в областной закон &quot;Об областных государственных должностях и государственной службе Смоленской области&quot; (принят Смоленской областной Думой 29.01.2004) ------------ Утратил силу или отменен {Кон">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4 февраля 2004 года N 7-з "О внесении изменений в областной закон </w:t>
      </w:r>
      <w:r w:rsidRPr="00A94239">
        <w:rPr>
          <w:rFonts w:ascii="Times New Roman" w:hAnsi="Times New Roman" w:cs="Times New Roman"/>
          <w:sz w:val="24"/>
          <w:szCs w:val="24"/>
        </w:rPr>
        <w:lastRenderedPageBreak/>
        <w:t>"Об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1 (часть 2), стр. 133);</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22) областной </w:t>
      </w:r>
      <w:hyperlink r:id="rId353" w:tooltip="Закон Смоленской области от 05.05.2004 N 21-з &quot;О внесении изменений в областной закон &quot;Об областных государственных должностях и государственной службе Смоленской области&quot; (принят Смоленской областной Думой 27.04.2004) ------------ Утратил силу или отменен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5 мая 2004 года N 21-з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3, стр. 95);</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23) областной </w:t>
      </w:r>
      <w:hyperlink r:id="rId354" w:tooltip="Закон Смоленской области от 02.11.2004 N 59-з &quot;О внесении изменений в областной закон &quot;Об областных государственных должностях и государственной службе Смоленской области&quot; (принят Смоленской областной Думой 27.10.2004) ------------ Утратил силу или отменен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2 ноября 2004 года N 59-з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N 11, стр. 16);</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24) областной </w:t>
      </w:r>
      <w:hyperlink r:id="rId355" w:tooltip="Закон Смоленской области от 04.03.2005 N 11-з &quot;О внесении изменений в областной закон &quot;Об областных государственных должностях и государственной службе Смоленской области&quot; (принят Смоленской областной Думой 24.02.2005) ------------ Утратил силу или отменен {Ко">
        <w:r w:rsidRPr="00A94239">
          <w:rPr>
            <w:rFonts w:ascii="Times New Roman" w:hAnsi="Times New Roman" w:cs="Times New Roman"/>
            <w:color w:val="0000FF"/>
            <w:sz w:val="24"/>
            <w:szCs w:val="24"/>
          </w:rPr>
          <w:t>закон</w:t>
        </w:r>
      </w:hyperlink>
      <w:r w:rsidRPr="00A94239">
        <w:rPr>
          <w:rFonts w:ascii="Times New Roman" w:hAnsi="Times New Roman" w:cs="Times New Roman"/>
          <w:sz w:val="24"/>
          <w:szCs w:val="24"/>
        </w:rPr>
        <w:t xml:space="preserve"> от 4 марта 2005 года N 11-з "О внесении изменений в областной закон "Об областных государственных должностях и государственной службе Смоленской области" (Смоленская газета, 2005, 14 апреля);</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25) </w:t>
      </w:r>
      <w:hyperlink r:id="rId356" w:tooltip="Закон Смоленской области от 24.11.2004 N 68-з (ред. от 15.07.2005) &quot;Об областном бюджете на 2005 год&quot; (принят Смоленской областной Думой 24.11.2004) ------------ Недействующая редакция {КонсультантПлюс}">
        <w:r w:rsidRPr="00A94239">
          <w:rPr>
            <w:rFonts w:ascii="Times New Roman" w:hAnsi="Times New Roman" w:cs="Times New Roman"/>
            <w:color w:val="0000FF"/>
            <w:sz w:val="24"/>
            <w:szCs w:val="24"/>
          </w:rPr>
          <w:t>пункт 1</w:t>
        </w:r>
      </w:hyperlink>
      <w:r w:rsidRPr="00A94239">
        <w:rPr>
          <w:rFonts w:ascii="Times New Roman" w:hAnsi="Times New Roman" w:cs="Times New Roman"/>
          <w:sz w:val="24"/>
          <w:szCs w:val="24"/>
        </w:rPr>
        <w:t xml:space="preserve"> приложения 24 к областному закону от 24 ноября 2004 года N 68-з "Об областном бюджете на 2005 год" (Вестник Смоленской областной Думы и Администрации Смоленской области, 2004, N 12 (часть I), стр. 3).</w:t>
      </w:r>
    </w:p>
    <w:p w:rsidR="00A90973" w:rsidRPr="00A94239" w:rsidRDefault="003965C2">
      <w:pPr>
        <w:pStyle w:val="ConsPlusNormal0"/>
        <w:spacing w:before="200"/>
        <w:ind w:firstLine="540"/>
        <w:jc w:val="both"/>
        <w:rPr>
          <w:rFonts w:ascii="Times New Roman" w:hAnsi="Times New Roman" w:cs="Times New Roman"/>
          <w:sz w:val="24"/>
          <w:szCs w:val="24"/>
        </w:rPr>
      </w:pPr>
      <w:r w:rsidRPr="00A94239">
        <w:rPr>
          <w:rFonts w:ascii="Times New Roman" w:hAnsi="Times New Roman" w:cs="Times New Roman"/>
          <w:sz w:val="24"/>
          <w:szCs w:val="24"/>
        </w:rPr>
        <w:t xml:space="preserve">2. </w:t>
      </w:r>
      <w:proofErr w:type="gramStart"/>
      <w:r w:rsidRPr="00A94239">
        <w:rPr>
          <w:rFonts w:ascii="Times New Roman" w:hAnsi="Times New Roman" w:cs="Times New Roman"/>
          <w:sz w:val="24"/>
          <w:szCs w:val="24"/>
        </w:rPr>
        <w:t xml:space="preserve">Областные законы, указанные в </w:t>
      </w:r>
      <w:hyperlink w:anchor="P1205" w:tooltip="1. Признать утратившими силу с 1 октября 2005 года:">
        <w:r w:rsidRPr="00A94239">
          <w:rPr>
            <w:rFonts w:ascii="Times New Roman" w:hAnsi="Times New Roman" w:cs="Times New Roman"/>
            <w:color w:val="0000FF"/>
            <w:sz w:val="24"/>
            <w:szCs w:val="24"/>
          </w:rPr>
          <w:t>части 1</w:t>
        </w:r>
      </w:hyperlink>
      <w:r w:rsidRPr="00A94239">
        <w:rPr>
          <w:rFonts w:ascii="Times New Roman" w:hAnsi="Times New Roman" w:cs="Times New Roman"/>
          <w:sz w:val="24"/>
          <w:szCs w:val="24"/>
        </w:rPr>
        <w:t xml:space="preserve"> настоящей статьи, со дня вступления в силу настоящего областного закона и до 1 октября 2005 года применяются исключительно по вопросам, регулирующим порядок выплаты лицам, замещающим государственные должности Смоленской области, государственным гражданским служащим Смоленской области денежного содержания, премий, материальной помощи, а также доплаты к пенсии лицам, замещавшим государственные должности Смоленской области, должности государственной гражданской службы</w:t>
      </w:r>
      <w:proofErr w:type="gramEnd"/>
      <w:r w:rsidRPr="00A94239">
        <w:rPr>
          <w:rFonts w:ascii="Times New Roman" w:hAnsi="Times New Roman" w:cs="Times New Roman"/>
          <w:sz w:val="24"/>
          <w:szCs w:val="24"/>
        </w:rPr>
        <w:t xml:space="preserve"> Смоленской области.</w:t>
      </w:r>
    </w:p>
    <w:p w:rsidR="00A90973" w:rsidRPr="00A94239" w:rsidRDefault="00A90973">
      <w:pPr>
        <w:pStyle w:val="ConsPlusNormal0"/>
        <w:jc w:val="both"/>
        <w:rPr>
          <w:rFonts w:ascii="Times New Roman" w:hAnsi="Times New Roman" w:cs="Times New Roman"/>
          <w:sz w:val="24"/>
          <w:szCs w:val="24"/>
        </w:rPr>
      </w:pPr>
    </w:p>
    <w:p w:rsidR="00A90973" w:rsidRPr="00A94239" w:rsidRDefault="003965C2">
      <w:pPr>
        <w:pStyle w:val="ConsPlusNormal0"/>
        <w:jc w:val="right"/>
        <w:rPr>
          <w:rFonts w:ascii="Times New Roman" w:hAnsi="Times New Roman" w:cs="Times New Roman"/>
          <w:sz w:val="24"/>
          <w:szCs w:val="24"/>
        </w:rPr>
      </w:pPr>
      <w:r w:rsidRPr="00A94239">
        <w:rPr>
          <w:rFonts w:ascii="Times New Roman" w:hAnsi="Times New Roman" w:cs="Times New Roman"/>
          <w:sz w:val="24"/>
          <w:szCs w:val="24"/>
        </w:rPr>
        <w:t>Глава Администрации</w:t>
      </w:r>
    </w:p>
    <w:p w:rsidR="00A90973" w:rsidRPr="00A94239" w:rsidRDefault="003965C2">
      <w:pPr>
        <w:pStyle w:val="ConsPlusNormal0"/>
        <w:jc w:val="right"/>
        <w:rPr>
          <w:rFonts w:ascii="Times New Roman" w:hAnsi="Times New Roman" w:cs="Times New Roman"/>
          <w:sz w:val="24"/>
          <w:szCs w:val="24"/>
        </w:rPr>
      </w:pPr>
      <w:r w:rsidRPr="00A94239">
        <w:rPr>
          <w:rFonts w:ascii="Times New Roman" w:hAnsi="Times New Roman" w:cs="Times New Roman"/>
          <w:sz w:val="24"/>
          <w:szCs w:val="24"/>
        </w:rPr>
        <w:t>Смоленской области</w:t>
      </w:r>
    </w:p>
    <w:p w:rsidR="00A90973" w:rsidRPr="00A94239" w:rsidRDefault="003965C2">
      <w:pPr>
        <w:pStyle w:val="ConsPlusNormal0"/>
        <w:jc w:val="right"/>
        <w:rPr>
          <w:rFonts w:ascii="Times New Roman" w:hAnsi="Times New Roman" w:cs="Times New Roman"/>
          <w:sz w:val="24"/>
          <w:szCs w:val="24"/>
        </w:rPr>
      </w:pPr>
      <w:r w:rsidRPr="00A94239">
        <w:rPr>
          <w:rFonts w:ascii="Times New Roman" w:hAnsi="Times New Roman" w:cs="Times New Roman"/>
          <w:sz w:val="24"/>
          <w:szCs w:val="24"/>
        </w:rPr>
        <w:t>В.Н.МАСЛОВ</w:t>
      </w:r>
    </w:p>
    <w:p w:rsidR="00A90973" w:rsidRPr="00A94239" w:rsidRDefault="003965C2">
      <w:pPr>
        <w:pStyle w:val="ConsPlusNormal0"/>
        <w:rPr>
          <w:rFonts w:ascii="Times New Roman" w:hAnsi="Times New Roman" w:cs="Times New Roman"/>
          <w:sz w:val="24"/>
          <w:szCs w:val="24"/>
        </w:rPr>
      </w:pPr>
      <w:r w:rsidRPr="00A94239">
        <w:rPr>
          <w:rFonts w:ascii="Times New Roman" w:hAnsi="Times New Roman" w:cs="Times New Roman"/>
          <w:sz w:val="24"/>
          <w:szCs w:val="24"/>
        </w:rPr>
        <w:t>3 мая 2005 года</w:t>
      </w:r>
    </w:p>
    <w:p w:rsidR="00A90973" w:rsidRPr="00A94239" w:rsidRDefault="003965C2">
      <w:pPr>
        <w:pStyle w:val="ConsPlusNormal0"/>
        <w:spacing w:before="200"/>
        <w:rPr>
          <w:rFonts w:ascii="Times New Roman" w:hAnsi="Times New Roman" w:cs="Times New Roman"/>
          <w:sz w:val="24"/>
          <w:szCs w:val="24"/>
        </w:rPr>
      </w:pPr>
      <w:r w:rsidRPr="00A94239">
        <w:rPr>
          <w:rFonts w:ascii="Times New Roman" w:hAnsi="Times New Roman" w:cs="Times New Roman"/>
          <w:sz w:val="24"/>
          <w:szCs w:val="24"/>
        </w:rPr>
        <w:t>N 29-з</w:t>
      </w:r>
    </w:p>
    <w:p w:rsidR="00A90973" w:rsidRPr="00A94239" w:rsidRDefault="00A90973">
      <w:pPr>
        <w:pStyle w:val="ConsPlusNormal0"/>
        <w:jc w:val="both"/>
        <w:rPr>
          <w:rFonts w:ascii="Times New Roman" w:hAnsi="Times New Roman" w:cs="Times New Roman"/>
          <w:sz w:val="24"/>
          <w:szCs w:val="24"/>
        </w:rPr>
      </w:pPr>
    </w:p>
    <w:p w:rsidR="00A90973" w:rsidRPr="00A94239" w:rsidRDefault="00A90973">
      <w:pPr>
        <w:pStyle w:val="ConsPlusNormal0"/>
        <w:jc w:val="both"/>
        <w:rPr>
          <w:rFonts w:ascii="Times New Roman" w:hAnsi="Times New Roman" w:cs="Times New Roman"/>
          <w:sz w:val="24"/>
          <w:szCs w:val="24"/>
        </w:rPr>
      </w:pPr>
    </w:p>
    <w:p w:rsidR="00A90973" w:rsidRPr="00A94239" w:rsidRDefault="00A90973">
      <w:pPr>
        <w:pStyle w:val="ConsPlusNormal0"/>
        <w:pBdr>
          <w:bottom w:val="single" w:sz="6" w:space="0" w:color="auto"/>
        </w:pBdr>
        <w:spacing w:before="100" w:after="100"/>
        <w:jc w:val="both"/>
        <w:rPr>
          <w:rFonts w:ascii="Times New Roman" w:hAnsi="Times New Roman" w:cs="Times New Roman"/>
          <w:sz w:val="24"/>
          <w:szCs w:val="24"/>
        </w:rPr>
      </w:pPr>
    </w:p>
    <w:sectPr w:rsidR="00A90973" w:rsidRPr="00A94239" w:rsidSect="006C46C6">
      <w:headerReference w:type="default" r:id="rId357"/>
      <w:footerReference w:type="default" r:id="rId358"/>
      <w:footerReference w:type="first" r:id="rId359"/>
      <w:pgSz w:w="11906" w:h="16838"/>
      <w:pgMar w:top="1077" w:right="567" w:bottom="1077" w:left="1077"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7D" w:rsidRDefault="00D8117D">
      <w:r>
        <w:separator/>
      </w:r>
    </w:p>
  </w:endnote>
  <w:endnote w:type="continuationSeparator" w:id="0">
    <w:p w:rsidR="00D8117D" w:rsidRDefault="00D8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73" w:rsidRDefault="00A90973" w:rsidP="00A94239">
    <w:pPr>
      <w:pStyle w:val="a7"/>
    </w:pPr>
  </w:p>
  <w:p w:rsidR="00A94239" w:rsidRPr="00A94239" w:rsidRDefault="00A94239" w:rsidP="00A942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73" w:rsidRDefault="00A94239">
    <w:pPr>
      <w:pStyle w:val="ConsPlusNormal0"/>
    </w:pPr>
    <w:r>
      <w:rPr>
        <w:sz w:val="2"/>
        <w:szCs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7D" w:rsidRDefault="00D8117D">
      <w:r>
        <w:separator/>
      </w:r>
    </w:p>
  </w:footnote>
  <w:footnote w:type="continuationSeparator" w:id="0">
    <w:p w:rsidR="00D8117D" w:rsidRDefault="00D81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717640"/>
      <w:docPartObj>
        <w:docPartGallery w:val="Page Numbers (Top of Page)"/>
        <w:docPartUnique/>
      </w:docPartObj>
    </w:sdtPr>
    <w:sdtContent>
      <w:p w:rsidR="006C46C6" w:rsidRDefault="006C46C6">
        <w:pPr>
          <w:pStyle w:val="a5"/>
          <w:jc w:val="center"/>
        </w:pPr>
        <w:r>
          <w:fldChar w:fldCharType="begin"/>
        </w:r>
        <w:r>
          <w:instrText>PAGE   \* MERGEFORMAT</w:instrText>
        </w:r>
        <w:r>
          <w:fldChar w:fldCharType="separate"/>
        </w:r>
        <w:r>
          <w:rPr>
            <w:noProof/>
          </w:rPr>
          <w:t>2</w:t>
        </w:r>
        <w:r>
          <w:fldChar w:fldCharType="end"/>
        </w:r>
      </w:p>
    </w:sdtContent>
  </w:sdt>
  <w:p w:rsidR="006C46C6" w:rsidRDefault="006C46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73"/>
    <w:rsid w:val="003965C2"/>
    <w:rsid w:val="006C46C6"/>
    <w:rsid w:val="00A90973"/>
    <w:rsid w:val="00A94239"/>
    <w:rsid w:val="00D8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A94239"/>
    <w:rPr>
      <w:rFonts w:ascii="Tahoma" w:hAnsi="Tahoma" w:cs="Tahoma"/>
      <w:sz w:val="16"/>
      <w:szCs w:val="16"/>
    </w:rPr>
  </w:style>
  <w:style w:type="character" w:customStyle="1" w:styleId="a4">
    <w:name w:val="Текст выноски Знак"/>
    <w:basedOn w:val="a0"/>
    <w:link w:val="a3"/>
    <w:uiPriority w:val="99"/>
    <w:semiHidden/>
    <w:rsid w:val="00A94239"/>
    <w:rPr>
      <w:rFonts w:ascii="Tahoma" w:hAnsi="Tahoma" w:cs="Tahoma"/>
      <w:sz w:val="16"/>
      <w:szCs w:val="16"/>
    </w:rPr>
  </w:style>
  <w:style w:type="paragraph" w:styleId="a5">
    <w:name w:val="header"/>
    <w:basedOn w:val="a"/>
    <w:link w:val="a6"/>
    <w:uiPriority w:val="99"/>
    <w:unhideWhenUsed/>
    <w:rsid w:val="00A94239"/>
    <w:pPr>
      <w:tabs>
        <w:tab w:val="center" w:pos="4677"/>
        <w:tab w:val="right" w:pos="9355"/>
      </w:tabs>
    </w:pPr>
  </w:style>
  <w:style w:type="character" w:customStyle="1" w:styleId="a6">
    <w:name w:val="Верхний колонтитул Знак"/>
    <w:basedOn w:val="a0"/>
    <w:link w:val="a5"/>
    <w:uiPriority w:val="99"/>
    <w:rsid w:val="00A94239"/>
  </w:style>
  <w:style w:type="paragraph" w:styleId="a7">
    <w:name w:val="footer"/>
    <w:basedOn w:val="a"/>
    <w:link w:val="a8"/>
    <w:uiPriority w:val="99"/>
    <w:unhideWhenUsed/>
    <w:rsid w:val="00A94239"/>
    <w:pPr>
      <w:tabs>
        <w:tab w:val="center" w:pos="4677"/>
        <w:tab w:val="right" w:pos="9355"/>
      </w:tabs>
    </w:pPr>
  </w:style>
  <w:style w:type="character" w:customStyle="1" w:styleId="a8">
    <w:name w:val="Нижний колонтитул Знак"/>
    <w:basedOn w:val="a0"/>
    <w:link w:val="a7"/>
    <w:uiPriority w:val="99"/>
    <w:rsid w:val="00A94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A94239"/>
    <w:rPr>
      <w:rFonts w:ascii="Tahoma" w:hAnsi="Tahoma" w:cs="Tahoma"/>
      <w:sz w:val="16"/>
      <w:szCs w:val="16"/>
    </w:rPr>
  </w:style>
  <w:style w:type="character" w:customStyle="1" w:styleId="a4">
    <w:name w:val="Текст выноски Знак"/>
    <w:basedOn w:val="a0"/>
    <w:link w:val="a3"/>
    <w:uiPriority w:val="99"/>
    <w:semiHidden/>
    <w:rsid w:val="00A94239"/>
    <w:rPr>
      <w:rFonts w:ascii="Tahoma" w:hAnsi="Tahoma" w:cs="Tahoma"/>
      <w:sz w:val="16"/>
      <w:szCs w:val="16"/>
    </w:rPr>
  </w:style>
  <w:style w:type="paragraph" w:styleId="a5">
    <w:name w:val="header"/>
    <w:basedOn w:val="a"/>
    <w:link w:val="a6"/>
    <w:uiPriority w:val="99"/>
    <w:unhideWhenUsed/>
    <w:rsid w:val="00A94239"/>
    <w:pPr>
      <w:tabs>
        <w:tab w:val="center" w:pos="4677"/>
        <w:tab w:val="right" w:pos="9355"/>
      </w:tabs>
    </w:pPr>
  </w:style>
  <w:style w:type="character" w:customStyle="1" w:styleId="a6">
    <w:name w:val="Верхний колонтитул Знак"/>
    <w:basedOn w:val="a0"/>
    <w:link w:val="a5"/>
    <w:uiPriority w:val="99"/>
    <w:rsid w:val="00A94239"/>
  </w:style>
  <w:style w:type="paragraph" w:styleId="a7">
    <w:name w:val="footer"/>
    <w:basedOn w:val="a"/>
    <w:link w:val="a8"/>
    <w:uiPriority w:val="99"/>
    <w:unhideWhenUsed/>
    <w:rsid w:val="00A94239"/>
    <w:pPr>
      <w:tabs>
        <w:tab w:val="center" w:pos="4677"/>
        <w:tab w:val="right" w:pos="9355"/>
      </w:tabs>
    </w:pPr>
  </w:style>
  <w:style w:type="character" w:customStyle="1" w:styleId="a8">
    <w:name w:val="Нижний колонтитул Знак"/>
    <w:basedOn w:val="a0"/>
    <w:link w:val="a7"/>
    <w:uiPriority w:val="99"/>
    <w:rsid w:val="00A9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88754&amp;dst=100008" TargetMode="External"/><Relationship Id="rId299" Type="http://schemas.openxmlformats.org/officeDocument/2006/relationships/hyperlink" Target="https://login.consultant.ru/link/?req=doc&amp;base=RLAW376&amp;n=35500&amp;dst=100012" TargetMode="External"/><Relationship Id="rId21" Type="http://schemas.openxmlformats.org/officeDocument/2006/relationships/hyperlink" Target="https://login.consultant.ru/link/?req=doc&amp;base=RLAW376&amp;n=32399&amp;dst=100008" TargetMode="External"/><Relationship Id="rId63" Type="http://schemas.openxmlformats.org/officeDocument/2006/relationships/hyperlink" Target="https://login.consultant.ru/link/?req=doc&amp;base=RLAW376&amp;n=102968&amp;dst=100008" TargetMode="External"/><Relationship Id="rId159" Type="http://schemas.openxmlformats.org/officeDocument/2006/relationships/hyperlink" Target="https://login.consultant.ru/link/?req=doc&amp;base=RLAW376&amp;n=143244&amp;dst=100090" TargetMode="External"/><Relationship Id="rId324" Type="http://schemas.openxmlformats.org/officeDocument/2006/relationships/hyperlink" Target="https://login.consultant.ru/link/?req=doc&amp;base=RLAW376&amp;n=16144&amp;dst=100082" TargetMode="External"/><Relationship Id="rId170" Type="http://schemas.openxmlformats.org/officeDocument/2006/relationships/hyperlink" Target="https://login.consultant.ru/link/?req=doc&amp;base=LAW&amp;n=454373&amp;dst=100263" TargetMode="External"/><Relationship Id="rId226" Type="http://schemas.openxmlformats.org/officeDocument/2006/relationships/hyperlink" Target="https://login.consultant.ru/link/?req=doc&amp;base=RLAW376&amp;n=113359&amp;dst=100042" TargetMode="External"/><Relationship Id="rId268" Type="http://schemas.openxmlformats.org/officeDocument/2006/relationships/hyperlink" Target="https://login.consultant.ru/link/?req=doc&amp;base=RLAW376&amp;n=127559&amp;dst=100478" TargetMode="External"/><Relationship Id="rId32" Type="http://schemas.openxmlformats.org/officeDocument/2006/relationships/hyperlink" Target="https://login.consultant.ru/link/?req=doc&amp;base=RLAW376&amp;n=53696&amp;dst=100008" TargetMode="External"/><Relationship Id="rId74" Type="http://schemas.openxmlformats.org/officeDocument/2006/relationships/hyperlink" Target="https://login.consultant.ru/link/?req=doc&amp;base=RLAW376&amp;n=116597&amp;dst=100008" TargetMode="External"/><Relationship Id="rId128" Type="http://schemas.openxmlformats.org/officeDocument/2006/relationships/hyperlink" Target="https://login.consultant.ru/link/?req=doc&amp;base=RLAW376&amp;n=127559&amp;dst=100440" TargetMode="External"/><Relationship Id="rId335" Type="http://schemas.openxmlformats.org/officeDocument/2006/relationships/hyperlink" Target="https://login.consultant.ru/link/?req=doc&amp;base=RLAW376&amp;n=2160" TargetMode="External"/><Relationship Id="rId5" Type="http://schemas.openxmlformats.org/officeDocument/2006/relationships/footnotes" Target="footnotes.xml"/><Relationship Id="rId181" Type="http://schemas.openxmlformats.org/officeDocument/2006/relationships/hyperlink" Target="https://login.consultant.ru/link/?req=doc&amp;base=LAW&amp;n=442435" TargetMode="External"/><Relationship Id="rId237" Type="http://schemas.openxmlformats.org/officeDocument/2006/relationships/hyperlink" Target="https://login.consultant.ru/link/?req=doc&amp;base=RLAW376&amp;n=115310&amp;dst=100009" TargetMode="External"/><Relationship Id="rId279" Type="http://schemas.openxmlformats.org/officeDocument/2006/relationships/hyperlink" Target="https://login.consultant.ru/link/?req=doc&amp;base=RLAW376&amp;n=139663&amp;dst=100062" TargetMode="External"/><Relationship Id="rId43" Type="http://schemas.openxmlformats.org/officeDocument/2006/relationships/hyperlink" Target="https://login.consultant.ru/link/?req=doc&amp;base=RLAW376&amp;n=64718&amp;dst=100008" TargetMode="External"/><Relationship Id="rId139" Type="http://schemas.openxmlformats.org/officeDocument/2006/relationships/hyperlink" Target="https://login.consultant.ru/link/?req=doc&amp;base=RLAW376&amp;n=127559&amp;dst=100444" TargetMode="External"/><Relationship Id="rId290" Type="http://schemas.openxmlformats.org/officeDocument/2006/relationships/hyperlink" Target="https://login.consultant.ru/link/?req=doc&amp;base=RLAW376&amp;n=60040&amp;dst=100013" TargetMode="External"/><Relationship Id="rId304" Type="http://schemas.openxmlformats.org/officeDocument/2006/relationships/hyperlink" Target="https://login.consultant.ru/link/?req=doc&amp;base=RLAW376&amp;n=64715&amp;dst=100020" TargetMode="External"/><Relationship Id="rId346" Type="http://schemas.openxmlformats.org/officeDocument/2006/relationships/hyperlink" Target="https://login.consultant.ru/link/?req=doc&amp;base=RLAW376&amp;n=9536" TargetMode="External"/><Relationship Id="rId85" Type="http://schemas.openxmlformats.org/officeDocument/2006/relationships/hyperlink" Target="https://login.consultant.ru/link/?req=doc&amp;base=RLAW376&amp;n=56765&amp;dst=100038" TargetMode="External"/><Relationship Id="rId150" Type="http://schemas.openxmlformats.org/officeDocument/2006/relationships/hyperlink" Target="https://login.consultant.ru/link/?req=doc&amp;base=RLAW376&amp;n=139715&amp;dst=271" TargetMode="External"/><Relationship Id="rId192" Type="http://schemas.openxmlformats.org/officeDocument/2006/relationships/hyperlink" Target="https://login.consultant.ru/link/?req=doc&amp;base=LAW&amp;n=454373&amp;dst=100360" TargetMode="External"/><Relationship Id="rId206" Type="http://schemas.openxmlformats.org/officeDocument/2006/relationships/hyperlink" Target="https://login.consultant.ru/link/?req=doc&amp;base=RLAW376&amp;n=113359&amp;dst=100021" TargetMode="External"/><Relationship Id="rId248" Type="http://schemas.openxmlformats.org/officeDocument/2006/relationships/hyperlink" Target="https://login.consultant.ru/link/?req=doc&amp;base=RLAW376&amp;n=116337&amp;dst=100008" TargetMode="External"/><Relationship Id="rId12" Type="http://schemas.openxmlformats.org/officeDocument/2006/relationships/hyperlink" Target="https://login.consultant.ru/link/?req=doc&amp;base=RLAW376&amp;n=21763&amp;dst=100008" TargetMode="External"/><Relationship Id="rId108" Type="http://schemas.openxmlformats.org/officeDocument/2006/relationships/hyperlink" Target="https://login.consultant.ru/link/?req=doc&amp;base=RLAW376&amp;n=72840&amp;dst=100015" TargetMode="External"/><Relationship Id="rId315" Type="http://schemas.openxmlformats.org/officeDocument/2006/relationships/hyperlink" Target="https://login.consultant.ru/link/?req=doc&amp;base=RLAW376&amp;n=115310&amp;dst=100012" TargetMode="External"/><Relationship Id="rId357" Type="http://schemas.openxmlformats.org/officeDocument/2006/relationships/header" Target="header1.xml"/><Relationship Id="rId54" Type="http://schemas.openxmlformats.org/officeDocument/2006/relationships/hyperlink" Target="https://login.consultant.ru/link/?req=doc&amp;base=RLAW376&amp;n=80014&amp;dst=100008" TargetMode="External"/><Relationship Id="rId96" Type="http://schemas.openxmlformats.org/officeDocument/2006/relationships/hyperlink" Target="https://login.consultant.ru/link/?req=doc&amp;base=RLAW376&amp;n=125871&amp;dst=100008" TargetMode="External"/><Relationship Id="rId161" Type="http://schemas.openxmlformats.org/officeDocument/2006/relationships/hyperlink" Target="https://login.consultant.ru/link/?req=doc&amp;base=RLAW376&amp;n=138792&amp;dst=100467" TargetMode="External"/><Relationship Id="rId217" Type="http://schemas.openxmlformats.org/officeDocument/2006/relationships/hyperlink" Target="https://login.consultant.ru/link/?req=doc&amp;base=RLAW376&amp;n=113359&amp;dst=100036" TargetMode="External"/><Relationship Id="rId259" Type="http://schemas.openxmlformats.org/officeDocument/2006/relationships/hyperlink" Target="https://login.consultant.ru/link/?req=doc&amp;base=LAW&amp;n=464203" TargetMode="External"/><Relationship Id="rId23" Type="http://schemas.openxmlformats.org/officeDocument/2006/relationships/hyperlink" Target="https://login.consultant.ru/link/?req=doc&amp;base=RLAW376&amp;n=35525&amp;dst=100008" TargetMode="External"/><Relationship Id="rId119" Type="http://schemas.openxmlformats.org/officeDocument/2006/relationships/hyperlink" Target="https://login.consultant.ru/link/?req=doc&amp;base=RLAW376&amp;n=88754&amp;dst=100011" TargetMode="External"/><Relationship Id="rId270" Type="http://schemas.openxmlformats.org/officeDocument/2006/relationships/hyperlink" Target="https://login.consultant.ru/link/?req=doc&amp;base=RLAW376&amp;n=138792&amp;dst=100573" TargetMode="External"/><Relationship Id="rId326" Type="http://schemas.openxmlformats.org/officeDocument/2006/relationships/hyperlink" Target="https://login.consultant.ru/link/?req=doc&amp;base=RLAW376&amp;n=143894" TargetMode="External"/><Relationship Id="rId65" Type="http://schemas.openxmlformats.org/officeDocument/2006/relationships/hyperlink" Target="https://login.consultant.ru/link/?req=doc&amp;base=RLAW376&amp;n=102687&amp;dst=100008" TargetMode="External"/><Relationship Id="rId130" Type="http://schemas.openxmlformats.org/officeDocument/2006/relationships/hyperlink" Target="https://login.consultant.ru/link/?req=doc&amp;base=RLAW376&amp;n=57975&amp;dst=100009" TargetMode="External"/><Relationship Id="rId172" Type="http://schemas.openxmlformats.org/officeDocument/2006/relationships/hyperlink" Target="https://login.consultant.ru/link/?req=doc&amp;base=RLAW376&amp;n=127559&amp;dst=100449" TargetMode="External"/><Relationship Id="rId228" Type="http://schemas.openxmlformats.org/officeDocument/2006/relationships/hyperlink" Target="https://login.consultant.ru/link/?req=doc&amp;base=RLAW376&amp;n=113359&amp;dst=100044" TargetMode="External"/><Relationship Id="rId281" Type="http://schemas.openxmlformats.org/officeDocument/2006/relationships/hyperlink" Target="https://login.consultant.ru/link/?req=doc&amp;base=RLAW376&amp;n=64718&amp;dst=100035" TargetMode="External"/><Relationship Id="rId337" Type="http://schemas.openxmlformats.org/officeDocument/2006/relationships/hyperlink" Target="https://login.consultant.ru/link/?req=doc&amp;base=RLAW376&amp;n=4819" TargetMode="External"/><Relationship Id="rId34" Type="http://schemas.openxmlformats.org/officeDocument/2006/relationships/hyperlink" Target="https://login.consultant.ru/link/?req=doc&amp;base=RLAW376&amp;n=56276&amp;dst=100008" TargetMode="External"/><Relationship Id="rId76" Type="http://schemas.openxmlformats.org/officeDocument/2006/relationships/hyperlink" Target="https://login.consultant.ru/link/?req=doc&amp;base=RLAW376&amp;n=122575&amp;dst=100008" TargetMode="External"/><Relationship Id="rId141" Type="http://schemas.openxmlformats.org/officeDocument/2006/relationships/hyperlink" Target="https://login.consultant.ru/link/?req=doc&amp;base=RLAW376&amp;n=108255&amp;dst=100082" TargetMode="External"/><Relationship Id="rId7" Type="http://schemas.openxmlformats.org/officeDocument/2006/relationships/hyperlink" Target="https://login.consultant.ru/link/?req=doc&amp;base=RLAW376&amp;n=14982&amp;dst=100008" TargetMode="External"/><Relationship Id="rId183" Type="http://schemas.openxmlformats.org/officeDocument/2006/relationships/hyperlink" Target="https://login.consultant.ru/link/?req=doc&amp;base=LAW&amp;n=454373&amp;dst=100168" TargetMode="External"/><Relationship Id="rId239" Type="http://schemas.openxmlformats.org/officeDocument/2006/relationships/hyperlink" Target="https://login.consultant.ru/link/?req=doc&amp;base=RLAW376&amp;n=139663&amp;dst=100050" TargetMode="External"/><Relationship Id="rId250" Type="http://schemas.openxmlformats.org/officeDocument/2006/relationships/hyperlink" Target="https://login.consultant.ru/link/?req=doc&amp;base=RLAW376&amp;n=138792&amp;dst=100562" TargetMode="External"/><Relationship Id="rId292" Type="http://schemas.openxmlformats.org/officeDocument/2006/relationships/hyperlink" Target="https://login.consultant.ru/link/?req=doc&amp;base=RLAW376&amp;n=138792&amp;dst=100629" TargetMode="External"/><Relationship Id="rId306" Type="http://schemas.openxmlformats.org/officeDocument/2006/relationships/hyperlink" Target="https://login.consultant.ru/link/?req=doc&amp;base=RLAW376&amp;n=138792&amp;dst=100630" TargetMode="External"/><Relationship Id="rId45" Type="http://schemas.openxmlformats.org/officeDocument/2006/relationships/hyperlink" Target="https://login.consultant.ru/link/?req=doc&amp;base=RLAW376&amp;n=68205&amp;dst=100008" TargetMode="External"/><Relationship Id="rId87" Type="http://schemas.openxmlformats.org/officeDocument/2006/relationships/hyperlink" Target="https://login.consultant.ru/link/?req=doc&amp;base=RLAW376&amp;n=64715&amp;dst=100009" TargetMode="External"/><Relationship Id="rId110" Type="http://schemas.openxmlformats.org/officeDocument/2006/relationships/hyperlink" Target="https://login.consultant.ru/link/?req=doc&amp;base=RLAW376&amp;n=77999&amp;dst=100010" TargetMode="External"/><Relationship Id="rId348" Type="http://schemas.openxmlformats.org/officeDocument/2006/relationships/hyperlink" Target="https://login.consultant.ru/link/?req=doc&amp;base=RLAW376&amp;n=10307" TargetMode="External"/><Relationship Id="rId152" Type="http://schemas.openxmlformats.org/officeDocument/2006/relationships/hyperlink" Target="https://login.consultant.ru/link/?req=doc&amp;base=RLAW376&amp;n=139715&amp;dst=271" TargetMode="External"/><Relationship Id="rId194" Type="http://schemas.openxmlformats.org/officeDocument/2006/relationships/hyperlink" Target="https://login.consultant.ru/link/?req=doc&amp;base=RLAW376&amp;n=127559&amp;dst=100454" TargetMode="External"/><Relationship Id="rId208" Type="http://schemas.openxmlformats.org/officeDocument/2006/relationships/hyperlink" Target="https://login.consultant.ru/link/?req=doc&amp;base=RLAW376&amp;n=113359&amp;dst=100024" TargetMode="External"/><Relationship Id="rId261" Type="http://schemas.openxmlformats.org/officeDocument/2006/relationships/hyperlink" Target="https://login.consultant.ru/link/?req=doc&amp;base=RLAW376&amp;n=138792&amp;dst=100567" TargetMode="External"/><Relationship Id="rId14" Type="http://schemas.openxmlformats.org/officeDocument/2006/relationships/hyperlink" Target="https://login.consultant.ru/link/?req=doc&amp;base=RLAW376&amp;n=24731&amp;dst=100008" TargetMode="External"/><Relationship Id="rId56" Type="http://schemas.openxmlformats.org/officeDocument/2006/relationships/hyperlink" Target="https://login.consultant.ru/link/?req=doc&amp;base=RLAW376&amp;n=84238&amp;dst=100008" TargetMode="External"/><Relationship Id="rId317" Type="http://schemas.openxmlformats.org/officeDocument/2006/relationships/hyperlink" Target="https://login.consultant.ru/link/?req=doc&amp;base=RLAW376&amp;n=53696&amp;dst=100084" TargetMode="External"/><Relationship Id="rId359" Type="http://schemas.openxmlformats.org/officeDocument/2006/relationships/footer" Target="footer2.xml"/><Relationship Id="rId98" Type="http://schemas.openxmlformats.org/officeDocument/2006/relationships/hyperlink" Target="https://login.consultant.ru/link/?req=doc&amp;base=RLAW376&amp;n=138792&amp;dst=100012" TargetMode="External"/><Relationship Id="rId121" Type="http://schemas.openxmlformats.org/officeDocument/2006/relationships/hyperlink" Target="https://login.consultant.ru/link/?req=doc&amp;base=RLAW376&amp;n=72840&amp;dst=100018" TargetMode="External"/><Relationship Id="rId163" Type="http://schemas.openxmlformats.org/officeDocument/2006/relationships/hyperlink" Target="https://login.consultant.ru/link/?req=doc&amp;base=RLAW376&amp;n=138792&amp;dst=100469" TargetMode="External"/><Relationship Id="rId219" Type="http://schemas.openxmlformats.org/officeDocument/2006/relationships/hyperlink" Target="https://login.consultant.ru/link/?req=doc&amp;base=RLAW376&amp;n=113359&amp;dst=100038" TargetMode="External"/><Relationship Id="rId230" Type="http://schemas.openxmlformats.org/officeDocument/2006/relationships/hyperlink" Target="https://login.consultant.ru/link/?req=doc&amp;base=RLAW376&amp;n=113359&amp;dst=100045" TargetMode="External"/><Relationship Id="rId25" Type="http://schemas.openxmlformats.org/officeDocument/2006/relationships/hyperlink" Target="https://login.consultant.ru/link/?req=doc&amp;base=RLAW376&amp;n=40282&amp;dst=100008" TargetMode="External"/><Relationship Id="rId67" Type="http://schemas.openxmlformats.org/officeDocument/2006/relationships/hyperlink" Target="https://login.consultant.ru/link/?req=doc&amp;base=RLAW376&amp;n=105635&amp;dst=100008" TargetMode="External"/><Relationship Id="rId272" Type="http://schemas.openxmlformats.org/officeDocument/2006/relationships/hyperlink" Target="https://login.consultant.ru/link/?req=doc&amp;base=RLAW376&amp;n=138792&amp;dst=100583" TargetMode="External"/><Relationship Id="rId328" Type="http://schemas.openxmlformats.org/officeDocument/2006/relationships/hyperlink" Target="https://login.consultant.ru/link/?req=doc&amp;base=LAW&amp;n=464203" TargetMode="External"/><Relationship Id="rId88" Type="http://schemas.openxmlformats.org/officeDocument/2006/relationships/hyperlink" Target="https://login.consultant.ru/link/?req=doc&amp;base=RLAW376&amp;n=134183&amp;dst=100009" TargetMode="External"/><Relationship Id="rId111" Type="http://schemas.openxmlformats.org/officeDocument/2006/relationships/hyperlink" Target="https://login.consultant.ru/link/?req=doc&amp;base=RLAW376&amp;n=84238&amp;dst=100017" TargetMode="External"/><Relationship Id="rId132" Type="http://schemas.openxmlformats.org/officeDocument/2006/relationships/hyperlink" Target="https://login.consultant.ru/link/?req=doc&amp;base=RLAW376&amp;n=46885&amp;dst=100008" TargetMode="External"/><Relationship Id="rId153" Type="http://schemas.openxmlformats.org/officeDocument/2006/relationships/hyperlink" Target="https://login.consultant.ru/link/?req=doc&amp;base=RLAW376&amp;n=64041&amp;dst=100027" TargetMode="External"/><Relationship Id="rId174" Type="http://schemas.openxmlformats.org/officeDocument/2006/relationships/hyperlink" Target="https://login.consultant.ru/link/?req=doc&amp;base=RLAW376&amp;n=143881&amp;dst=101311" TargetMode="External"/><Relationship Id="rId195" Type="http://schemas.openxmlformats.org/officeDocument/2006/relationships/hyperlink" Target="https://login.consultant.ru/link/?req=doc&amp;base=RLAW376&amp;n=48692&amp;dst=100014" TargetMode="External"/><Relationship Id="rId209" Type="http://schemas.openxmlformats.org/officeDocument/2006/relationships/hyperlink" Target="https://login.consultant.ru/link/?req=doc&amp;base=RLAW376&amp;n=113359&amp;dst=100025" TargetMode="External"/><Relationship Id="rId360" Type="http://schemas.openxmlformats.org/officeDocument/2006/relationships/fontTable" Target="fontTable.xml"/><Relationship Id="rId220" Type="http://schemas.openxmlformats.org/officeDocument/2006/relationships/hyperlink" Target="https://login.consultant.ru/link/?req=doc&amp;base=RLAW376&amp;n=134183&amp;dst=100014" TargetMode="External"/><Relationship Id="rId241" Type="http://schemas.openxmlformats.org/officeDocument/2006/relationships/hyperlink" Target="https://login.consultant.ru/link/?req=doc&amp;base=RLAW376&amp;n=138792&amp;dst=100557" TargetMode="External"/><Relationship Id="rId15" Type="http://schemas.openxmlformats.org/officeDocument/2006/relationships/hyperlink" Target="https://login.consultant.ru/link/?req=doc&amp;base=RLAW376&amp;n=24790&amp;dst=100008" TargetMode="External"/><Relationship Id="rId36" Type="http://schemas.openxmlformats.org/officeDocument/2006/relationships/hyperlink" Target="https://login.consultant.ru/link/?req=doc&amp;base=RLAW376&amp;n=57975&amp;dst=100008" TargetMode="External"/><Relationship Id="rId57" Type="http://schemas.openxmlformats.org/officeDocument/2006/relationships/hyperlink" Target="https://login.consultant.ru/link/?req=doc&amp;base=RLAW376&amp;n=88754&amp;dst=100008" TargetMode="External"/><Relationship Id="rId262" Type="http://schemas.openxmlformats.org/officeDocument/2006/relationships/hyperlink" Target="https://login.consultant.ru/link/?req=doc&amp;base=RLAW376&amp;n=138792&amp;dst=100568" TargetMode="External"/><Relationship Id="rId283" Type="http://schemas.openxmlformats.org/officeDocument/2006/relationships/hyperlink" Target="https://login.consultant.ru/link/?req=doc&amp;base=RLAW376&amp;n=138792&amp;dst=100628" TargetMode="External"/><Relationship Id="rId318" Type="http://schemas.openxmlformats.org/officeDocument/2006/relationships/hyperlink" Target="https://login.consultant.ru/link/?req=doc&amp;base=RLAW376&amp;n=127559&amp;dst=100485" TargetMode="External"/><Relationship Id="rId339" Type="http://schemas.openxmlformats.org/officeDocument/2006/relationships/hyperlink" Target="https://login.consultant.ru/link/?req=doc&amp;base=RLAW376&amp;n=6645" TargetMode="External"/><Relationship Id="rId78" Type="http://schemas.openxmlformats.org/officeDocument/2006/relationships/hyperlink" Target="https://login.consultant.ru/link/?req=doc&amp;base=RLAW376&amp;n=127559&amp;dst=100008" TargetMode="External"/><Relationship Id="rId99" Type="http://schemas.openxmlformats.org/officeDocument/2006/relationships/hyperlink" Target="https://login.consultant.ru/link/?req=doc&amp;base=RLAW376&amp;n=84238&amp;dst=100011" TargetMode="External"/><Relationship Id="rId101" Type="http://schemas.openxmlformats.org/officeDocument/2006/relationships/hyperlink" Target="https://login.consultant.ru/link/?req=doc&amp;base=RLAW376&amp;n=64715&amp;dst=100014" TargetMode="External"/><Relationship Id="rId122" Type="http://schemas.openxmlformats.org/officeDocument/2006/relationships/hyperlink" Target="https://login.consultant.ru/link/?req=doc&amp;base=RLAW376&amp;n=84238&amp;dst=100019" TargetMode="External"/><Relationship Id="rId143" Type="http://schemas.openxmlformats.org/officeDocument/2006/relationships/hyperlink" Target="https://login.consultant.ru/link/?req=doc&amp;base=RLAW376&amp;n=138792&amp;dst=100465" TargetMode="External"/><Relationship Id="rId164" Type="http://schemas.openxmlformats.org/officeDocument/2006/relationships/hyperlink" Target="https://login.consultant.ru/link/?req=doc&amp;base=RLAW376&amp;n=18795&amp;dst=100068" TargetMode="External"/><Relationship Id="rId185" Type="http://schemas.openxmlformats.org/officeDocument/2006/relationships/hyperlink" Target="https://login.consultant.ru/link/?req=doc&amp;base=LAW&amp;n=454373&amp;dst=100206" TargetMode="External"/><Relationship Id="rId350" Type="http://schemas.openxmlformats.org/officeDocument/2006/relationships/hyperlink" Target="https://login.consultant.ru/link/?req=doc&amp;base=RLAW376&amp;n=11693" TargetMode="External"/><Relationship Id="rId9" Type="http://schemas.openxmlformats.org/officeDocument/2006/relationships/hyperlink" Target="https://login.consultant.ru/link/?req=doc&amp;base=RLAW376&amp;n=16024&amp;dst=100008" TargetMode="External"/><Relationship Id="rId210" Type="http://schemas.openxmlformats.org/officeDocument/2006/relationships/hyperlink" Target="https://login.consultant.ru/link/?req=doc&amp;base=RLAW376&amp;n=113359&amp;dst=100026" TargetMode="External"/><Relationship Id="rId26" Type="http://schemas.openxmlformats.org/officeDocument/2006/relationships/hyperlink" Target="https://login.consultant.ru/link/?req=doc&amp;base=RLAW376&amp;n=40286&amp;dst=100008" TargetMode="External"/><Relationship Id="rId231" Type="http://schemas.openxmlformats.org/officeDocument/2006/relationships/hyperlink" Target="https://login.consultant.ru/link/?req=doc&amp;base=RLAW376&amp;n=113359&amp;dst=100046" TargetMode="External"/><Relationship Id="rId252" Type="http://schemas.openxmlformats.org/officeDocument/2006/relationships/hyperlink" Target="https://login.consultant.ru/link/?req=doc&amp;base=RLAW376&amp;n=18795&amp;dst=100074" TargetMode="External"/><Relationship Id="rId273" Type="http://schemas.openxmlformats.org/officeDocument/2006/relationships/hyperlink" Target="https://login.consultant.ru/link/?req=doc&amp;base=RLAW376&amp;n=138792&amp;dst=100591" TargetMode="External"/><Relationship Id="rId294" Type="http://schemas.openxmlformats.org/officeDocument/2006/relationships/hyperlink" Target="https://login.consultant.ru/link/?req=doc&amp;base=RLAW376&amp;n=57975&amp;dst=100011" TargetMode="External"/><Relationship Id="rId308" Type="http://schemas.openxmlformats.org/officeDocument/2006/relationships/hyperlink" Target="https://login.consultant.ru/link/?req=doc&amp;base=RLAW376&amp;n=93728&amp;dst=100011" TargetMode="External"/><Relationship Id="rId329" Type="http://schemas.openxmlformats.org/officeDocument/2006/relationships/hyperlink" Target="https://login.consultant.ru/link/?req=doc&amp;base=LAW&amp;n=474024" TargetMode="External"/><Relationship Id="rId47" Type="http://schemas.openxmlformats.org/officeDocument/2006/relationships/hyperlink" Target="https://login.consultant.ru/link/?req=doc&amp;base=RLAW376&amp;n=71585&amp;dst=100008" TargetMode="External"/><Relationship Id="rId68" Type="http://schemas.openxmlformats.org/officeDocument/2006/relationships/hyperlink" Target="https://login.consultant.ru/link/?req=doc&amp;base=RLAW376&amp;n=108251&amp;dst=100008" TargetMode="External"/><Relationship Id="rId89" Type="http://schemas.openxmlformats.org/officeDocument/2006/relationships/hyperlink" Target="https://login.consultant.ru/link/?req=doc&amp;base=RLAW376&amp;n=95727&amp;dst=100010" TargetMode="External"/><Relationship Id="rId112" Type="http://schemas.openxmlformats.org/officeDocument/2006/relationships/hyperlink" Target="https://login.consultant.ru/link/?req=doc&amp;base=RLAW376&amp;n=77999&amp;dst=100012" TargetMode="External"/><Relationship Id="rId133" Type="http://schemas.openxmlformats.org/officeDocument/2006/relationships/hyperlink" Target="https://login.consultant.ru/link/?req=doc&amp;base=RLAW376&amp;n=143881" TargetMode="External"/><Relationship Id="rId154" Type="http://schemas.openxmlformats.org/officeDocument/2006/relationships/hyperlink" Target="https://login.consultant.ru/link/?req=doc&amp;base=RLAW376&amp;n=127559&amp;dst=100446" TargetMode="External"/><Relationship Id="rId175" Type="http://schemas.openxmlformats.org/officeDocument/2006/relationships/hyperlink" Target="https://login.consultant.ru/link/?req=doc&amp;base=RLAW376&amp;n=141173" TargetMode="External"/><Relationship Id="rId340" Type="http://schemas.openxmlformats.org/officeDocument/2006/relationships/hyperlink" Target="https://login.consultant.ru/link/?req=doc&amp;base=RLAW376&amp;n=7446" TargetMode="External"/><Relationship Id="rId361" Type="http://schemas.openxmlformats.org/officeDocument/2006/relationships/theme" Target="theme/theme1.xml"/><Relationship Id="rId196" Type="http://schemas.openxmlformats.org/officeDocument/2006/relationships/hyperlink" Target="https://login.consultant.ru/link/?req=doc&amp;base=RLAW376&amp;n=56276&amp;dst=100016" TargetMode="External"/><Relationship Id="rId200" Type="http://schemas.openxmlformats.org/officeDocument/2006/relationships/hyperlink" Target="https://login.consultant.ru/link/?req=doc&amp;base=RLAW376&amp;n=113359&amp;dst=100012" TargetMode="External"/><Relationship Id="rId16" Type="http://schemas.openxmlformats.org/officeDocument/2006/relationships/hyperlink" Target="https://login.consultant.ru/link/?req=doc&amp;base=RLAW376&amp;n=25368&amp;dst=100008" TargetMode="External"/><Relationship Id="rId221" Type="http://schemas.openxmlformats.org/officeDocument/2006/relationships/hyperlink" Target="https://login.consultant.ru/link/?req=doc&amp;base=RLAW376&amp;n=113359&amp;dst=100041" TargetMode="External"/><Relationship Id="rId242" Type="http://schemas.openxmlformats.org/officeDocument/2006/relationships/hyperlink" Target="https://login.consultant.ru/link/?req=doc&amp;base=RLAW376&amp;n=127559&amp;dst=100468" TargetMode="External"/><Relationship Id="rId263" Type="http://schemas.openxmlformats.org/officeDocument/2006/relationships/hyperlink" Target="https://login.consultant.ru/link/?req=doc&amp;base=RLAW376&amp;n=21763&amp;dst=100024" TargetMode="External"/><Relationship Id="rId284" Type="http://schemas.openxmlformats.org/officeDocument/2006/relationships/hyperlink" Target="https://login.consultant.ru/link/?req=doc&amp;base=RLAW376&amp;n=68205&amp;dst=100050" TargetMode="External"/><Relationship Id="rId319" Type="http://schemas.openxmlformats.org/officeDocument/2006/relationships/hyperlink" Target="https://login.consultant.ru/link/?req=doc&amp;base=RLAW376&amp;n=138792&amp;dst=100634" TargetMode="External"/><Relationship Id="rId37" Type="http://schemas.openxmlformats.org/officeDocument/2006/relationships/hyperlink" Target="https://login.consultant.ru/link/?req=doc&amp;base=RLAW376&amp;n=58779&amp;dst=100008" TargetMode="External"/><Relationship Id="rId58" Type="http://schemas.openxmlformats.org/officeDocument/2006/relationships/hyperlink" Target="https://login.consultant.ru/link/?req=doc&amp;base=RLAW376&amp;n=90313&amp;dst=100008" TargetMode="External"/><Relationship Id="rId79" Type="http://schemas.openxmlformats.org/officeDocument/2006/relationships/hyperlink" Target="https://login.consultant.ru/link/?req=doc&amp;base=RLAW376&amp;n=129564&amp;dst=100008" TargetMode="External"/><Relationship Id="rId102" Type="http://schemas.openxmlformats.org/officeDocument/2006/relationships/hyperlink" Target="https://login.consultant.ru/link/?req=doc&amp;base=RLAW376&amp;n=72840&amp;dst=100015" TargetMode="External"/><Relationship Id="rId123" Type="http://schemas.openxmlformats.org/officeDocument/2006/relationships/hyperlink" Target="https://login.consultant.ru/link/?req=doc&amp;base=RLAW376&amp;n=139663&amp;dst=100010" TargetMode="External"/><Relationship Id="rId144" Type="http://schemas.openxmlformats.org/officeDocument/2006/relationships/hyperlink" Target="https://login.consultant.ru/link/?req=doc&amp;base=RLAW376&amp;n=143881" TargetMode="External"/><Relationship Id="rId330" Type="http://schemas.openxmlformats.org/officeDocument/2006/relationships/hyperlink" Target="https://login.consultant.ru/link/?req=doc&amp;base=RLAW376&amp;n=143881" TargetMode="External"/><Relationship Id="rId90" Type="http://schemas.openxmlformats.org/officeDocument/2006/relationships/hyperlink" Target="https://login.consultant.ru/link/?req=doc&amp;base=RLAW376&amp;n=138792&amp;dst=100009" TargetMode="External"/><Relationship Id="rId165" Type="http://schemas.openxmlformats.org/officeDocument/2006/relationships/hyperlink" Target="https://login.consultant.ru/link/?req=doc&amp;base=RLAW376&amp;n=35500&amp;dst=100009" TargetMode="External"/><Relationship Id="rId186" Type="http://schemas.openxmlformats.org/officeDocument/2006/relationships/hyperlink" Target="https://login.consultant.ru/link/?req=doc&amp;base=RLAW376&amp;n=79301&amp;dst=100009" TargetMode="External"/><Relationship Id="rId351" Type="http://schemas.openxmlformats.org/officeDocument/2006/relationships/hyperlink" Target="https://login.consultant.ru/link/?req=doc&amp;base=RLAW376&amp;n=11954" TargetMode="External"/><Relationship Id="rId211" Type="http://schemas.openxmlformats.org/officeDocument/2006/relationships/hyperlink" Target="https://login.consultant.ru/link/?req=doc&amp;base=RLAW376&amp;n=113359&amp;dst=100028" TargetMode="External"/><Relationship Id="rId232" Type="http://schemas.openxmlformats.org/officeDocument/2006/relationships/hyperlink" Target="https://login.consultant.ru/link/?req=doc&amp;base=RLAW376&amp;n=113359&amp;dst=100047" TargetMode="External"/><Relationship Id="rId253" Type="http://schemas.openxmlformats.org/officeDocument/2006/relationships/hyperlink" Target="https://login.consultant.ru/link/?req=doc&amp;base=RLAW376&amp;n=127559&amp;dst=100472" TargetMode="External"/><Relationship Id="rId274" Type="http://schemas.openxmlformats.org/officeDocument/2006/relationships/hyperlink" Target="https://login.consultant.ru/link/?req=doc&amp;base=RLAW376&amp;n=138792&amp;dst=100592" TargetMode="External"/><Relationship Id="rId295" Type="http://schemas.openxmlformats.org/officeDocument/2006/relationships/hyperlink" Target="https://login.consultant.ru/link/?req=doc&amp;base=RLAW376&amp;n=138792&amp;dst=100629" TargetMode="External"/><Relationship Id="rId309" Type="http://schemas.openxmlformats.org/officeDocument/2006/relationships/hyperlink" Target="https://login.consultant.ru/link/?req=doc&amp;base=RLAW376&amp;n=18795&amp;dst=100075" TargetMode="External"/><Relationship Id="rId27" Type="http://schemas.openxmlformats.org/officeDocument/2006/relationships/hyperlink" Target="https://login.consultant.ru/link/?req=doc&amp;base=RLAW376&amp;n=40878&amp;dst=100008" TargetMode="External"/><Relationship Id="rId48" Type="http://schemas.openxmlformats.org/officeDocument/2006/relationships/hyperlink" Target="https://login.consultant.ru/link/?req=doc&amp;base=RLAW376&amp;n=72840&amp;dst=100008" TargetMode="External"/><Relationship Id="rId69" Type="http://schemas.openxmlformats.org/officeDocument/2006/relationships/hyperlink" Target="https://login.consultant.ru/link/?req=doc&amp;base=RLAW376&amp;n=108255&amp;dst=100008" TargetMode="External"/><Relationship Id="rId113" Type="http://schemas.openxmlformats.org/officeDocument/2006/relationships/hyperlink" Target="https://login.consultant.ru/link/?req=doc&amp;base=RLAW376&amp;n=68205&amp;dst=100011" TargetMode="External"/><Relationship Id="rId134" Type="http://schemas.openxmlformats.org/officeDocument/2006/relationships/hyperlink" Target="https://login.consultant.ru/link/?req=doc&amp;base=RLAW376&amp;n=56276&amp;dst=100009" TargetMode="External"/><Relationship Id="rId320" Type="http://schemas.openxmlformats.org/officeDocument/2006/relationships/hyperlink" Target="https://login.consultant.ru/link/?req=doc&amp;base=RLAW376&amp;n=138792&amp;dst=100635" TargetMode="External"/><Relationship Id="rId80" Type="http://schemas.openxmlformats.org/officeDocument/2006/relationships/hyperlink" Target="https://login.consultant.ru/link/?req=doc&amp;base=RLAW376&amp;n=134183&amp;dst=100008" TargetMode="External"/><Relationship Id="rId155" Type="http://schemas.openxmlformats.org/officeDocument/2006/relationships/hyperlink" Target="https://login.consultant.ru/link/?req=doc&amp;base=RLAW376&amp;n=141174" TargetMode="External"/><Relationship Id="rId176" Type="http://schemas.openxmlformats.org/officeDocument/2006/relationships/hyperlink" Target="https://login.consultant.ru/link/?req=doc&amp;base=RLAW376&amp;n=127559&amp;dst=100451" TargetMode="External"/><Relationship Id="rId197" Type="http://schemas.openxmlformats.org/officeDocument/2006/relationships/hyperlink" Target="https://login.consultant.ru/link/?req=doc&amp;base=RLAW376&amp;n=18795&amp;dst=100070" TargetMode="External"/><Relationship Id="rId341" Type="http://schemas.openxmlformats.org/officeDocument/2006/relationships/hyperlink" Target="https://login.consultant.ru/link/?req=doc&amp;base=RLAW376&amp;n=7487" TargetMode="External"/><Relationship Id="rId201" Type="http://schemas.openxmlformats.org/officeDocument/2006/relationships/hyperlink" Target="https://login.consultant.ru/link/?req=doc&amp;base=RLAW376&amp;n=113359&amp;dst=100013" TargetMode="External"/><Relationship Id="rId222" Type="http://schemas.openxmlformats.org/officeDocument/2006/relationships/hyperlink" Target="https://login.consultant.ru/link/?req=doc&amp;base=RLAW376&amp;n=113359&amp;dst=100042" TargetMode="External"/><Relationship Id="rId243" Type="http://schemas.openxmlformats.org/officeDocument/2006/relationships/hyperlink" Target="https://login.consultant.ru/link/?req=doc&amp;base=RLAW376&amp;n=138792&amp;dst=100558" TargetMode="External"/><Relationship Id="rId264" Type="http://schemas.openxmlformats.org/officeDocument/2006/relationships/hyperlink" Target="https://login.consultant.ru/link/?req=doc&amp;base=RLAW376&amp;n=138792&amp;dst=100570" TargetMode="External"/><Relationship Id="rId285" Type="http://schemas.openxmlformats.org/officeDocument/2006/relationships/hyperlink" Target="https://login.consultant.ru/link/?req=doc&amp;base=RLAW376&amp;n=108255&amp;dst=100087" TargetMode="External"/><Relationship Id="rId17" Type="http://schemas.openxmlformats.org/officeDocument/2006/relationships/hyperlink" Target="https://login.consultant.ru/link/?req=doc&amp;base=RLAW376&amp;n=25344&amp;dst=100008" TargetMode="External"/><Relationship Id="rId38" Type="http://schemas.openxmlformats.org/officeDocument/2006/relationships/hyperlink" Target="https://login.consultant.ru/link/?req=doc&amp;base=RLAW376&amp;n=58786&amp;dst=100008" TargetMode="External"/><Relationship Id="rId59" Type="http://schemas.openxmlformats.org/officeDocument/2006/relationships/hyperlink" Target="https://login.consultant.ru/link/?req=doc&amp;base=RLAW376&amp;n=91161&amp;dst=100008" TargetMode="External"/><Relationship Id="rId103" Type="http://schemas.openxmlformats.org/officeDocument/2006/relationships/hyperlink" Target="https://login.consultant.ru/link/?req=doc&amp;base=RLAW376&amp;n=84238&amp;dst=100016" TargetMode="External"/><Relationship Id="rId124" Type="http://schemas.openxmlformats.org/officeDocument/2006/relationships/hyperlink" Target="https://login.consultant.ru/link/?req=doc&amp;base=RLAW376&amp;n=139663&amp;dst=100020" TargetMode="External"/><Relationship Id="rId310" Type="http://schemas.openxmlformats.org/officeDocument/2006/relationships/hyperlink" Target="https://login.consultant.ru/link/?req=doc&amp;base=RLAW376&amp;n=64715&amp;dst=100023" TargetMode="External"/><Relationship Id="rId70" Type="http://schemas.openxmlformats.org/officeDocument/2006/relationships/hyperlink" Target="https://login.consultant.ru/link/?req=doc&amp;base=RLAW376&amp;n=109407&amp;dst=100008" TargetMode="External"/><Relationship Id="rId91" Type="http://schemas.openxmlformats.org/officeDocument/2006/relationships/hyperlink" Target="https://login.consultant.ru/link/?req=doc&amp;base=RLAW376&amp;n=138792&amp;dst=100011" TargetMode="External"/><Relationship Id="rId145" Type="http://schemas.openxmlformats.org/officeDocument/2006/relationships/hyperlink" Target="https://login.consultant.ru/link/?req=doc&amp;base=RLAW376&amp;n=14982&amp;dst=100029" TargetMode="External"/><Relationship Id="rId166" Type="http://schemas.openxmlformats.org/officeDocument/2006/relationships/hyperlink" Target="https://login.consultant.ru/link/?req=doc&amp;base=LAW&amp;n=2875" TargetMode="External"/><Relationship Id="rId187" Type="http://schemas.openxmlformats.org/officeDocument/2006/relationships/hyperlink" Target="https://login.consultant.ru/link/?req=doc&amp;base=RLAW376&amp;n=127559&amp;dst=100453" TargetMode="External"/><Relationship Id="rId331" Type="http://schemas.openxmlformats.org/officeDocument/2006/relationships/hyperlink" Target="https://login.consultant.ru/link/?req=doc&amp;base=LAW&amp;n=464203" TargetMode="External"/><Relationship Id="rId352" Type="http://schemas.openxmlformats.org/officeDocument/2006/relationships/hyperlink" Target="https://login.consultant.ru/link/?req=doc&amp;base=RLAW376&amp;n=12156" TargetMode="External"/><Relationship Id="rId1" Type="http://schemas.openxmlformats.org/officeDocument/2006/relationships/styles" Target="styles.xml"/><Relationship Id="rId212" Type="http://schemas.openxmlformats.org/officeDocument/2006/relationships/hyperlink" Target="https://login.consultant.ru/link/?req=doc&amp;base=RLAW376&amp;n=113359&amp;dst=100029" TargetMode="External"/><Relationship Id="rId233" Type="http://schemas.openxmlformats.org/officeDocument/2006/relationships/hyperlink" Target="https://login.consultant.ru/link/?req=doc&amp;base=RLAW376&amp;n=134183&amp;dst=100015" TargetMode="External"/><Relationship Id="rId254" Type="http://schemas.openxmlformats.org/officeDocument/2006/relationships/hyperlink" Target="https://login.consultant.ru/link/?req=doc&amp;base=RLAW376&amp;n=60040&amp;dst=100012" TargetMode="External"/><Relationship Id="rId28" Type="http://schemas.openxmlformats.org/officeDocument/2006/relationships/hyperlink" Target="https://login.consultant.ru/link/?req=doc&amp;base=RLAW376&amp;n=46885&amp;dst=100008" TargetMode="External"/><Relationship Id="rId49" Type="http://schemas.openxmlformats.org/officeDocument/2006/relationships/hyperlink" Target="https://login.consultant.ru/link/?req=doc&amp;base=RLAW376&amp;n=75854&amp;dst=100008" TargetMode="External"/><Relationship Id="rId114" Type="http://schemas.openxmlformats.org/officeDocument/2006/relationships/hyperlink" Target="https://login.consultant.ru/link/?req=doc&amp;base=RLAW376&amp;n=72840&amp;dst=100016" TargetMode="External"/><Relationship Id="rId275" Type="http://schemas.openxmlformats.org/officeDocument/2006/relationships/hyperlink" Target="https://login.consultant.ru/link/?req=doc&amp;base=RLAW376&amp;n=138792&amp;dst=100600" TargetMode="External"/><Relationship Id="rId296" Type="http://schemas.openxmlformats.org/officeDocument/2006/relationships/hyperlink" Target="https://login.consultant.ru/link/?req=doc&amp;base=LAW&amp;n=464203" TargetMode="External"/><Relationship Id="rId300" Type="http://schemas.openxmlformats.org/officeDocument/2006/relationships/hyperlink" Target="https://login.consultant.ru/link/?req=doc&amp;base=RLAW376&amp;n=57975&amp;dst=100013" TargetMode="External"/><Relationship Id="rId60" Type="http://schemas.openxmlformats.org/officeDocument/2006/relationships/hyperlink" Target="https://login.consultant.ru/link/?req=doc&amp;base=RLAW376&amp;n=93728&amp;dst=100008" TargetMode="External"/><Relationship Id="rId81" Type="http://schemas.openxmlformats.org/officeDocument/2006/relationships/hyperlink" Target="https://login.consultant.ru/link/?req=doc&amp;base=RLAW376&amp;n=134778&amp;dst=100008" TargetMode="External"/><Relationship Id="rId135" Type="http://schemas.openxmlformats.org/officeDocument/2006/relationships/hyperlink" Target="https://login.consultant.ru/link/?req=doc&amp;base=RLAW376&amp;n=127559&amp;dst=100444" TargetMode="External"/><Relationship Id="rId156" Type="http://schemas.openxmlformats.org/officeDocument/2006/relationships/hyperlink" Target="https://login.consultant.ru/link/?req=doc&amp;base=RLAW376&amp;n=68205&amp;dst=100047" TargetMode="External"/><Relationship Id="rId177" Type="http://schemas.openxmlformats.org/officeDocument/2006/relationships/hyperlink" Target="https://login.consultant.ru/link/?req=doc&amp;base=RLAW376&amp;n=136594&amp;dst=100019" TargetMode="External"/><Relationship Id="rId198" Type="http://schemas.openxmlformats.org/officeDocument/2006/relationships/hyperlink" Target="https://login.consultant.ru/link/?req=doc&amp;base=RLAW376&amp;n=113359&amp;dst=100010" TargetMode="External"/><Relationship Id="rId321" Type="http://schemas.openxmlformats.org/officeDocument/2006/relationships/hyperlink" Target="https://login.consultant.ru/link/?req=doc&amp;base=RLAW376&amp;n=40282&amp;dst=100009" TargetMode="External"/><Relationship Id="rId342" Type="http://schemas.openxmlformats.org/officeDocument/2006/relationships/hyperlink" Target="https://login.consultant.ru/link/?req=doc&amp;base=RLAW376&amp;n=8025" TargetMode="External"/><Relationship Id="rId202" Type="http://schemas.openxmlformats.org/officeDocument/2006/relationships/hyperlink" Target="https://login.consultant.ru/link/?req=doc&amp;base=RLAW376&amp;n=113359&amp;dst=100014" TargetMode="External"/><Relationship Id="rId223" Type="http://schemas.openxmlformats.org/officeDocument/2006/relationships/hyperlink" Target="https://login.consultant.ru/link/?req=doc&amp;base=RLAW376&amp;n=113359&amp;dst=100042" TargetMode="External"/><Relationship Id="rId244" Type="http://schemas.openxmlformats.org/officeDocument/2006/relationships/hyperlink" Target="https://login.consultant.ru/link/?req=doc&amp;base=RLAW376&amp;n=127559&amp;dst=100470" TargetMode="External"/><Relationship Id="rId18" Type="http://schemas.openxmlformats.org/officeDocument/2006/relationships/hyperlink" Target="https://login.consultant.ru/link/?req=doc&amp;base=RLAW376&amp;n=26515&amp;dst=100008" TargetMode="External"/><Relationship Id="rId39" Type="http://schemas.openxmlformats.org/officeDocument/2006/relationships/hyperlink" Target="https://login.consultant.ru/link/?req=doc&amp;base=RLAW376&amp;n=60040&amp;dst=100008" TargetMode="External"/><Relationship Id="rId265" Type="http://schemas.openxmlformats.org/officeDocument/2006/relationships/hyperlink" Target="https://login.consultant.ru/link/?req=doc&amp;base=RLAW376&amp;n=77999&amp;dst=100015" TargetMode="External"/><Relationship Id="rId286" Type="http://schemas.openxmlformats.org/officeDocument/2006/relationships/hyperlink" Target="https://login.consultant.ru/link/?req=doc&amp;base=RLAW376&amp;n=46892&amp;dst=100041" TargetMode="External"/><Relationship Id="rId50" Type="http://schemas.openxmlformats.org/officeDocument/2006/relationships/hyperlink" Target="https://login.consultant.ru/link/?req=doc&amp;base=RLAW376&amp;n=77587&amp;dst=100008" TargetMode="External"/><Relationship Id="rId104" Type="http://schemas.openxmlformats.org/officeDocument/2006/relationships/hyperlink" Target="https://login.consultant.ru/link/?req=doc&amp;base=RLAW376&amp;n=64715&amp;dst=100014" TargetMode="External"/><Relationship Id="rId125" Type="http://schemas.openxmlformats.org/officeDocument/2006/relationships/hyperlink" Target="https://login.consultant.ru/link/?req=doc&amp;base=RLAW376&amp;n=139663&amp;dst=100030" TargetMode="External"/><Relationship Id="rId146" Type="http://schemas.openxmlformats.org/officeDocument/2006/relationships/hyperlink" Target="https://login.consultant.ru/link/?req=doc&amp;base=RLAW376&amp;n=143881" TargetMode="External"/><Relationship Id="rId167" Type="http://schemas.openxmlformats.org/officeDocument/2006/relationships/hyperlink" Target="https://login.consultant.ru/link/?req=doc&amp;base=RLAW376&amp;n=143881" TargetMode="External"/><Relationship Id="rId188" Type="http://schemas.openxmlformats.org/officeDocument/2006/relationships/hyperlink" Target="https://login.consultant.ru/link/?req=doc&amp;base=LAW&amp;n=454373&amp;dst=100354" TargetMode="External"/><Relationship Id="rId311" Type="http://schemas.openxmlformats.org/officeDocument/2006/relationships/hyperlink" Target="https://login.consultant.ru/link/?req=doc&amp;base=RLAW376&amp;n=93728&amp;dst=100012" TargetMode="External"/><Relationship Id="rId332" Type="http://schemas.openxmlformats.org/officeDocument/2006/relationships/hyperlink" Target="https://login.consultant.ru/link/?req=doc&amp;base=RLAW376&amp;n=2641" TargetMode="External"/><Relationship Id="rId353" Type="http://schemas.openxmlformats.org/officeDocument/2006/relationships/hyperlink" Target="https://login.consultant.ru/link/?req=doc&amp;base=RLAW376&amp;n=12676" TargetMode="External"/><Relationship Id="rId71" Type="http://schemas.openxmlformats.org/officeDocument/2006/relationships/hyperlink" Target="https://login.consultant.ru/link/?req=doc&amp;base=RLAW376&amp;n=113359&amp;dst=100008" TargetMode="External"/><Relationship Id="rId92" Type="http://schemas.openxmlformats.org/officeDocument/2006/relationships/hyperlink" Target="https://login.consultant.ru/link/?req=doc&amp;base=RLAW376&amp;n=64718&amp;dst=100012" TargetMode="External"/><Relationship Id="rId213" Type="http://schemas.openxmlformats.org/officeDocument/2006/relationships/hyperlink" Target="https://login.consultant.ru/link/?req=doc&amp;base=RLAW376&amp;n=113359&amp;dst=100030" TargetMode="External"/><Relationship Id="rId234" Type="http://schemas.openxmlformats.org/officeDocument/2006/relationships/hyperlink" Target="https://login.consultant.ru/link/?req=doc&amp;base=RLAW376&amp;n=127559&amp;dst=100455"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46892&amp;dst=100008" TargetMode="External"/><Relationship Id="rId255" Type="http://schemas.openxmlformats.org/officeDocument/2006/relationships/hyperlink" Target="https://login.consultant.ru/link/?req=doc&amp;base=RLAW376&amp;n=138792&amp;dst=100564" TargetMode="External"/><Relationship Id="rId276" Type="http://schemas.openxmlformats.org/officeDocument/2006/relationships/hyperlink" Target="https://login.consultant.ru/link/?req=doc&amp;base=RLAW376&amp;n=138792&amp;dst=100608" TargetMode="External"/><Relationship Id="rId297" Type="http://schemas.openxmlformats.org/officeDocument/2006/relationships/hyperlink" Target="https://login.consultant.ru/link/?req=doc&amp;base=RLAW376&amp;n=64715&amp;dst=100017" TargetMode="External"/><Relationship Id="rId40" Type="http://schemas.openxmlformats.org/officeDocument/2006/relationships/hyperlink" Target="https://login.consultant.ru/link/?req=doc&amp;base=RLAW376&amp;n=61520&amp;dst=100008" TargetMode="External"/><Relationship Id="rId115" Type="http://schemas.openxmlformats.org/officeDocument/2006/relationships/hyperlink" Target="https://login.consultant.ru/link/?req=doc&amp;base=RLAW376&amp;n=84238&amp;dst=100018" TargetMode="External"/><Relationship Id="rId136" Type="http://schemas.openxmlformats.org/officeDocument/2006/relationships/hyperlink" Target="https://login.consultant.ru/link/?req=doc&amp;base=RLAW376&amp;n=136594&amp;dst=100016" TargetMode="External"/><Relationship Id="rId157" Type="http://schemas.openxmlformats.org/officeDocument/2006/relationships/hyperlink" Target="https://login.consultant.ru/link/?req=doc&amp;base=RLAW376&amp;n=108255&amp;dst=100084" TargetMode="External"/><Relationship Id="rId178" Type="http://schemas.openxmlformats.org/officeDocument/2006/relationships/hyperlink" Target="https://login.consultant.ru/link/?req=doc&amp;base=RLAW376&amp;n=127559&amp;dst=100452" TargetMode="External"/><Relationship Id="rId301" Type="http://schemas.openxmlformats.org/officeDocument/2006/relationships/hyperlink" Target="https://login.consultant.ru/link/?req=doc&amp;base=RLAW376&amp;n=143894" TargetMode="External"/><Relationship Id="rId322" Type="http://schemas.openxmlformats.org/officeDocument/2006/relationships/hyperlink" Target="https://login.consultant.ru/link/?req=doc&amp;base=RLAW376&amp;n=40282&amp;dst=100010" TargetMode="External"/><Relationship Id="rId343" Type="http://schemas.openxmlformats.org/officeDocument/2006/relationships/hyperlink" Target="https://login.consultant.ru/link/?req=doc&amp;base=RLAW376&amp;n=2659&amp;dst=100009" TargetMode="External"/><Relationship Id="rId61" Type="http://schemas.openxmlformats.org/officeDocument/2006/relationships/hyperlink" Target="https://login.consultant.ru/link/?req=doc&amp;base=RLAW376&amp;n=94341&amp;dst=100008" TargetMode="External"/><Relationship Id="rId82" Type="http://schemas.openxmlformats.org/officeDocument/2006/relationships/hyperlink" Target="https://login.consultant.ru/link/?req=doc&amp;base=RLAW376&amp;n=136594&amp;dst=100008" TargetMode="External"/><Relationship Id="rId199" Type="http://schemas.openxmlformats.org/officeDocument/2006/relationships/hyperlink" Target="https://login.consultant.ru/link/?req=doc&amp;base=RLAW376&amp;n=113359&amp;dst=100011" TargetMode="External"/><Relationship Id="rId203" Type="http://schemas.openxmlformats.org/officeDocument/2006/relationships/hyperlink" Target="https://login.consultant.ru/link/?req=doc&amp;base=RLAW376&amp;n=54435&amp;dst=100008" TargetMode="External"/><Relationship Id="rId19" Type="http://schemas.openxmlformats.org/officeDocument/2006/relationships/hyperlink" Target="https://login.consultant.ru/link/?req=doc&amp;base=RLAW376&amp;n=28000&amp;dst=100008" TargetMode="External"/><Relationship Id="rId224" Type="http://schemas.openxmlformats.org/officeDocument/2006/relationships/hyperlink" Target="https://login.consultant.ru/link/?req=doc&amp;base=RLAW376&amp;n=113359&amp;dst=100042" TargetMode="External"/><Relationship Id="rId245" Type="http://schemas.openxmlformats.org/officeDocument/2006/relationships/hyperlink" Target="https://login.consultant.ru/link/?req=doc&amp;base=RLAW376&amp;n=138792&amp;dst=100561" TargetMode="External"/><Relationship Id="rId266" Type="http://schemas.openxmlformats.org/officeDocument/2006/relationships/hyperlink" Target="https://login.consultant.ru/link/?req=doc&amp;base=RLAW376&amp;n=127559&amp;dst=100478" TargetMode="External"/><Relationship Id="rId287" Type="http://schemas.openxmlformats.org/officeDocument/2006/relationships/hyperlink" Target="https://login.consultant.ru/link/?req=doc&amp;base=RLAW376&amp;n=122140&amp;dst=100057" TargetMode="External"/><Relationship Id="rId30" Type="http://schemas.openxmlformats.org/officeDocument/2006/relationships/hyperlink" Target="https://login.consultant.ru/link/?req=doc&amp;base=RLAW376&amp;n=48692&amp;dst=100008" TargetMode="External"/><Relationship Id="rId105" Type="http://schemas.openxmlformats.org/officeDocument/2006/relationships/hyperlink" Target="https://login.consultant.ru/link/?req=doc&amp;base=RLAW376&amp;n=72840&amp;dst=100015" TargetMode="External"/><Relationship Id="rId126" Type="http://schemas.openxmlformats.org/officeDocument/2006/relationships/hyperlink" Target="https://login.consultant.ru/link/?req=doc&amp;base=RLAW376&amp;n=139663&amp;dst=100040" TargetMode="External"/><Relationship Id="rId147" Type="http://schemas.openxmlformats.org/officeDocument/2006/relationships/hyperlink" Target="https://login.consultant.ru/link/?req=doc&amp;base=RLAW376&amp;n=139715&amp;dst=100016" TargetMode="External"/><Relationship Id="rId168" Type="http://schemas.openxmlformats.org/officeDocument/2006/relationships/hyperlink" Target="https://login.consultant.ru/link/?req=doc&amp;base=RLAW376&amp;n=32399&amp;dst=100008" TargetMode="External"/><Relationship Id="rId312" Type="http://schemas.openxmlformats.org/officeDocument/2006/relationships/hyperlink" Target="https://login.consultant.ru/link/?req=doc&amp;base=RLAW376&amp;n=138792&amp;dst=100631" TargetMode="External"/><Relationship Id="rId333" Type="http://schemas.openxmlformats.org/officeDocument/2006/relationships/hyperlink" Target="https://login.consultant.ru/link/?req=doc&amp;base=RLAW376&amp;n=996" TargetMode="External"/><Relationship Id="rId354" Type="http://schemas.openxmlformats.org/officeDocument/2006/relationships/hyperlink" Target="https://login.consultant.ru/link/?req=doc&amp;base=RLAW376&amp;n=13629" TargetMode="External"/><Relationship Id="rId51" Type="http://schemas.openxmlformats.org/officeDocument/2006/relationships/hyperlink" Target="https://login.consultant.ru/link/?req=doc&amp;base=RLAW376&amp;n=77999&amp;dst=100008" TargetMode="External"/><Relationship Id="rId72" Type="http://schemas.openxmlformats.org/officeDocument/2006/relationships/hyperlink" Target="https://login.consultant.ru/link/?req=doc&amp;base=RLAW376&amp;n=115310&amp;dst=100008" TargetMode="External"/><Relationship Id="rId93" Type="http://schemas.openxmlformats.org/officeDocument/2006/relationships/hyperlink" Target="https://login.consultant.ru/link/?req=doc&amp;base=RLAW376&amp;n=68205&amp;dst=100009" TargetMode="External"/><Relationship Id="rId189" Type="http://schemas.openxmlformats.org/officeDocument/2006/relationships/hyperlink" Target="https://login.consultant.ru/link/?req=doc&amp;base=LAW&amp;n=454373&amp;dst=100355" TargetMode="External"/><Relationship Id="rId3" Type="http://schemas.openxmlformats.org/officeDocument/2006/relationships/settings" Target="settings.xml"/><Relationship Id="rId214" Type="http://schemas.openxmlformats.org/officeDocument/2006/relationships/hyperlink" Target="https://login.consultant.ru/link/?req=doc&amp;base=RLAW376&amp;n=113359&amp;dst=100032" TargetMode="External"/><Relationship Id="rId235" Type="http://schemas.openxmlformats.org/officeDocument/2006/relationships/hyperlink" Target="https://login.consultant.ru/link/?req=doc&amp;base=RLAW376&amp;n=134183&amp;dst=100017" TargetMode="External"/><Relationship Id="rId256" Type="http://schemas.openxmlformats.org/officeDocument/2006/relationships/hyperlink" Target="https://login.consultant.ru/link/?req=doc&amp;base=RLAW376&amp;n=138792&amp;dst=100565" TargetMode="External"/><Relationship Id="rId277" Type="http://schemas.openxmlformats.org/officeDocument/2006/relationships/hyperlink" Target="https://login.consultant.ru/link/?req=doc&amp;base=RLAW376&amp;n=138792&amp;dst=100609" TargetMode="External"/><Relationship Id="rId298" Type="http://schemas.openxmlformats.org/officeDocument/2006/relationships/hyperlink" Target="https://login.consultant.ru/link/?req=doc&amp;base=RLAW376&amp;n=93728&amp;dst=100009" TargetMode="External"/><Relationship Id="rId116" Type="http://schemas.openxmlformats.org/officeDocument/2006/relationships/hyperlink" Target="https://login.consultant.ru/link/?req=doc&amp;base=RLAW376&amp;n=105635&amp;dst=100008" TargetMode="External"/><Relationship Id="rId137" Type="http://schemas.openxmlformats.org/officeDocument/2006/relationships/hyperlink" Target="https://login.consultant.ru/link/?req=doc&amp;base=RLAW376&amp;n=64041&amp;dst=100022" TargetMode="External"/><Relationship Id="rId158" Type="http://schemas.openxmlformats.org/officeDocument/2006/relationships/hyperlink" Target="https://login.consultant.ru/link/?req=doc&amp;base=RLAW376&amp;n=143881" TargetMode="External"/><Relationship Id="rId302" Type="http://schemas.openxmlformats.org/officeDocument/2006/relationships/hyperlink" Target="https://login.consultant.ru/link/?req=doc&amp;base=RLAW376&amp;n=15417&amp;dst=100012" TargetMode="External"/><Relationship Id="rId323" Type="http://schemas.openxmlformats.org/officeDocument/2006/relationships/hyperlink" Target="https://login.consultant.ru/link/?req=doc&amp;base=RLAW376&amp;n=16144&amp;dst=100081" TargetMode="External"/><Relationship Id="rId344" Type="http://schemas.openxmlformats.org/officeDocument/2006/relationships/hyperlink" Target="https://login.consultant.ru/link/?req=doc&amp;base=RLAW376&amp;n=9367" TargetMode="External"/><Relationship Id="rId20" Type="http://schemas.openxmlformats.org/officeDocument/2006/relationships/hyperlink" Target="https://login.consultant.ru/link/?req=doc&amp;base=RLAW376&amp;n=28814&amp;dst=100008" TargetMode="External"/><Relationship Id="rId41" Type="http://schemas.openxmlformats.org/officeDocument/2006/relationships/hyperlink" Target="https://login.consultant.ru/link/?req=doc&amp;base=RLAW376&amp;n=64041&amp;dst=100008" TargetMode="External"/><Relationship Id="rId62" Type="http://schemas.openxmlformats.org/officeDocument/2006/relationships/hyperlink" Target="https://login.consultant.ru/link/?req=doc&amp;base=RLAW376&amp;n=95727&amp;dst=100008" TargetMode="External"/><Relationship Id="rId83" Type="http://schemas.openxmlformats.org/officeDocument/2006/relationships/hyperlink" Target="https://login.consultant.ru/link/?req=doc&amp;base=RLAW376&amp;n=138792&amp;dst=100008" TargetMode="External"/><Relationship Id="rId179" Type="http://schemas.openxmlformats.org/officeDocument/2006/relationships/hyperlink" Target="https://login.consultant.ru/link/?req=doc&amp;base=RLAW376&amp;n=136594&amp;dst=100020" TargetMode="External"/><Relationship Id="rId190" Type="http://schemas.openxmlformats.org/officeDocument/2006/relationships/hyperlink" Target="https://login.consultant.ru/link/?req=doc&amp;base=LAW&amp;n=454373&amp;dst=100358" TargetMode="External"/><Relationship Id="rId204" Type="http://schemas.openxmlformats.org/officeDocument/2006/relationships/hyperlink" Target="https://login.consultant.ru/link/?req=doc&amp;base=RLAW376&amp;n=113359&amp;dst=100016" TargetMode="External"/><Relationship Id="rId225" Type="http://schemas.openxmlformats.org/officeDocument/2006/relationships/hyperlink" Target="https://login.consultant.ru/link/?req=doc&amp;base=RLAW376&amp;n=113359&amp;dst=100042" TargetMode="External"/><Relationship Id="rId246" Type="http://schemas.openxmlformats.org/officeDocument/2006/relationships/hyperlink" Target="https://login.consultant.ru/link/?req=doc&amp;base=RLAW376&amp;n=21763&amp;dst=100021" TargetMode="External"/><Relationship Id="rId267" Type="http://schemas.openxmlformats.org/officeDocument/2006/relationships/hyperlink" Target="https://login.consultant.ru/link/?req=doc&amp;base=RLAW376&amp;n=77999&amp;dst=100016" TargetMode="External"/><Relationship Id="rId288" Type="http://schemas.openxmlformats.org/officeDocument/2006/relationships/hyperlink" Target="https://login.consultant.ru/link/?req=doc&amp;base=RLAW376&amp;n=84238&amp;dst=100020" TargetMode="External"/><Relationship Id="rId106" Type="http://schemas.openxmlformats.org/officeDocument/2006/relationships/hyperlink" Target="https://login.consultant.ru/link/?req=doc&amp;base=RLAW376&amp;n=84238&amp;dst=100016" TargetMode="External"/><Relationship Id="rId127" Type="http://schemas.openxmlformats.org/officeDocument/2006/relationships/hyperlink" Target="https://login.consultant.ru/link/?req=doc&amp;base=RLAW376&amp;n=138792&amp;dst=100013" TargetMode="External"/><Relationship Id="rId313" Type="http://schemas.openxmlformats.org/officeDocument/2006/relationships/hyperlink" Target="https://login.consultant.ru/link/?req=doc&amp;base=RLAW376&amp;n=64715&amp;dst=100024" TargetMode="External"/><Relationship Id="rId10" Type="http://schemas.openxmlformats.org/officeDocument/2006/relationships/hyperlink" Target="https://login.consultant.ru/link/?req=doc&amp;base=RLAW376&amp;n=16144&amp;dst=100008" TargetMode="External"/><Relationship Id="rId31" Type="http://schemas.openxmlformats.org/officeDocument/2006/relationships/hyperlink" Target="https://login.consultant.ru/link/?req=doc&amp;base=RLAW376&amp;n=48902&amp;dst=100008" TargetMode="External"/><Relationship Id="rId52" Type="http://schemas.openxmlformats.org/officeDocument/2006/relationships/hyperlink" Target="https://login.consultant.ru/link/?req=doc&amp;base=RLAW376&amp;n=79301&amp;dst=100008" TargetMode="External"/><Relationship Id="rId73" Type="http://schemas.openxmlformats.org/officeDocument/2006/relationships/hyperlink" Target="https://login.consultant.ru/link/?req=doc&amp;base=RLAW376&amp;n=116337&amp;dst=100008" TargetMode="External"/><Relationship Id="rId94" Type="http://schemas.openxmlformats.org/officeDocument/2006/relationships/hyperlink" Target="https://login.consultant.ru/link/?req=doc&amp;base=RLAW376&amp;n=46892&amp;dst=100009" TargetMode="External"/><Relationship Id="rId148" Type="http://schemas.openxmlformats.org/officeDocument/2006/relationships/hyperlink" Target="https://login.consultant.ru/link/?req=doc&amp;base=RLAW376&amp;n=127559&amp;dst=100446" TargetMode="External"/><Relationship Id="rId169" Type="http://schemas.openxmlformats.org/officeDocument/2006/relationships/hyperlink" Target="https://login.consultant.ru/link/?req=doc&amp;base=RLAW376&amp;n=58786&amp;dst=100013" TargetMode="External"/><Relationship Id="rId334" Type="http://schemas.openxmlformats.org/officeDocument/2006/relationships/hyperlink" Target="https://login.consultant.ru/link/?req=doc&amp;base=RLAW376&amp;n=2044" TargetMode="External"/><Relationship Id="rId355" Type="http://schemas.openxmlformats.org/officeDocument/2006/relationships/hyperlink" Target="https://login.consultant.ru/link/?req=doc&amp;base=RLAW376&amp;n=1427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4894" TargetMode="External"/><Relationship Id="rId215" Type="http://schemas.openxmlformats.org/officeDocument/2006/relationships/hyperlink" Target="https://login.consultant.ru/link/?req=doc&amp;base=RLAW376&amp;n=113359&amp;dst=100033" TargetMode="External"/><Relationship Id="rId236" Type="http://schemas.openxmlformats.org/officeDocument/2006/relationships/hyperlink" Target="https://login.consultant.ru/link/?req=doc&amp;base=RLAW376&amp;n=134183&amp;dst=100018" TargetMode="External"/><Relationship Id="rId257" Type="http://schemas.openxmlformats.org/officeDocument/2006/relationships/hyperlink" Target="https://login.consultant.ru/link/?req=doc&amp;base=RLAW376&amp;n=72840&amp;dst=100061" TargetMode="External"/><Relationship Id="rId278" Type="http://schemas.openxmlformats.org/officeDocument/2006/relationships/hyperlink" Target="https://login.consultant.ru/link/?req=doc&amp;base=RLAW376&amp;n=138792&amp;dst=100618" TargetMode="External"/><Relationship Id="rId303" Type="http://schemas.openxmlformats.org/officeDocument/2006/relationships/hyperlink" Target="https://login.consultant.ru/link/?req=doc&amp;base=RLAW376&amp;n=64715&amp;dst=100019" TargetMode="External"/><Relationship Id="rId42" Type="http://schemas.openxmlformats.org/officeDocument/2006/relationships/hyperlink" Target="https://login.consultant.ru/link/?req=doc&amp;base=RLAW376&amp;n=64715&amp;dst=100008" TargetMode="External"/><Relationship Id="rId84" Type="http://schemas.openxmlformats.org/officeDocument/2006/relationships/hyperlink" Target="https://login.consultant.ru/link/?req=doc&amp;base=RLAW376&amp;n=139663&amp;dst=100008" TargetMode="External"/><Relationship Id="rId138" Type="http://schemas.openxmlformats.org/officeDocument/2006/relationships/hyperlink" Target="https://login.consultant.ru/link/?req=doc&amp;base=RLAW376&amp;n=64041&amp;dst=100024" TargetMode="External"/><Relationship Id="rId345" Type="http://schemas.openxmlformats.org/officeDocument/2006/relationships/hyperlink" Target="https://login.consultant.ru/link/?req=doc&amp;base=RLAW376&amp;n=9426" TargetMode="External"/><Relationship Id="rId191" Type="http://schemas.openxmlformats.org/officeDocument/2006/relationships/hyperlink" Target="https://login.consultant.ru/link/?req=doc&amp;base=LAW&amp;n=454373&amp;dst=100359" TargetMode="External"/><Relationship Id="rId205" Type="http://schemas.openxmlformats.org/officeDocument/2006/relationships/hyperlink" Target="https://login.consultant.ru/link/?req=doc&amp;base=RLAW376&amp;n=113359&amp;dst=100020" TargetMode="External"/><Relationship Id="rId247" Type="http://schemas.openxmlformats.org/officeDocument/2006/relationships/hyperlink" Target="https://login.consultant.ru/link/?req=doc&amp;base=RLAW376&amp;n=60040&amp;dst=100011" TargetMode="External"/><Relationship Id="rId107" Type="http://schemas.openxmlformats.org/officeDocument/2006/relationships/hyperlink" Target="https://login.consultant.ru/link/?req=doc&amp;base=RLAW376&amp;n=64715&amp;dst=100014" TargetMode="External"/><Relationship Id="rId289" Type="http://schemas.openxmlformats.org/officeDocument/2006/relationships/hyperlink" Target="https://login.consultant.ru/link/?req=doc&amp;base=LAW&amp;n=471335" TargetMode="External"/><Relationship Id="rId11" Type="http://schemas.openxmlformats.org/officeDocument/2006/relationships/hyperlink" Target="https://login.consultant.ru/link/?req=doc&amp;base=RLAW376&amp;n=18795&amp;dst=100008" TargetMode="External"/><Relationship Id="rId53" Type="http://schemas.openxmlformats.org/officeDocument/2006/relationships/hyperlink" Target="https://login.consultant.ru/link/?req=doc&amp;base=RLAW376&amp;n=79304&amp;dst=100008" TargetMode="External"/><Relationship Id="rId149" Type="http://schemas.openxmlformats.org/officeDocument/2006/relationships/hyperlink" Target="https://login.consultant.ru/link/?req=doc&amp;base=RLAW376&amp;n=136594&amp;dst=100017" TargetMode="External"/><Relationship Id="rId314" Type="http://schemas.openxmlformats.org/officeDocument/2006/relationships/hyperlink" Target="https://login.consultant.ru/link/?req=doc&amp;base=RLAW376&amp;n=138792&amp;dst=100632" TargetMode="External"/><Relationship Id="rId356" Type="http://schemas.openxmlformats.org/officeDocument/2006/relationships/hyperlink" Target="https://login.consultant.ru/link/?req=doc&amp;base=RLAW376&amp;n=1836&amp;dst=104080" TargetMode="External"/><Relationship Id="rId95" Type="http://schemas.openxmlformats.org/officeDocument/2006/relationships/hyperlink" Target="https://login.consultant.ru/link/?req=doc&amp;base=LAW&amp;n=464203&amp;dst=100038" TargetMode="External"/><Relationship Id="rId160" Type="http://schemas.openxmlformats.org/officeDocument/2006/relationships/hyperlink" Target="https://login.consultant.ru/link/?req=doc&amp;base=RLAW376&amp;n=122140&amp;dst=100037" TargetMode="External"/><Relationship Id="rId216" Type="http://schemas.openxmlformats.org/officeDocument/2006/relationships/hyperlink" Target="https://login.consultant.ru/link/?req=doc&amp;base=RLAW376&amp;n=113359&amp;dst=100034" TargetMode="External"/><Relationship Id="rId258" Type="http://schemas.openxmlformats.org/officeDocument/2006/relationships/hyperlink" Target="https://login.consultant.ru/link/?req=doc&amp;base=RLAW376&amp;n=35529&amp;dst=100008" TargetMode="External"/><Relationship Id="rId22" Type="http://schemas.openxmlformats.org/officeDocument/2006/relationships/hyperlink" Target="https://login.consultant.ru/link/?req=doc&amp;base=RLAW376&amp;n=35500&amp;dst=100008" TargetMode="External"/><Relationship Id="rId64" Type="http://schemas.openxmlformats.org/officeDocument/2006/relationships/hyperlink" Target="https://login.consultant.ru/link/?req=doc&amp;base=RLAW376&amp;n=101760&amp;dst=100008" TargetMode="External"/><Relationship Id="rId118" Type="http://schemas.openxmlformats.org/officeDocument/2006/relationships/hyperlink" Target="https://login.consultant.ru/link/?req=doc&amp;base=RLAW376&amp;n=88754&amp;dst=100010" TargetMode="External"/><Relationship Id="rId325" Type="http://schemas.openxmlformats.org/officeDocument/2006/relationships/hyperlink" Target="https://login.consultant.ru/link/?req=doc&amp;base=LAW&amp;n=464203" TargetMode="External"/><Relationship Id="rId171" Type="http://schemas.openxmlformats.org/officeDocument/2006/relationships/hyperlink" Target="https://login.consultant.ru/link/?req=doc&amp;base=LAW&amp;n=454373&amp;dst=100265" TargetMode="External"/><Relationship Id="rId227" Type="http://schemas.openxmlformats.org/officeDocument/2006/relationships/hyperlink" Target="https://login.consultant.ru/link/?req=doc&amp;base=RLAW376&amp;n=113359&amp;dst=100043" TargetMode="External"/><Relationship Id="rId269" Type="http://schemas.openxmlformats.org/officeDocument/2006/relationships/hyperlink" Target="https://login.consultant.ru/link/?req=doc&amp;base=RLAW376&amp;n=138792&amp;dst=100572" TargetMode="External"/><Relationship Id="rId33" Type="http://schemas.openxmlformats.org/officeDocument/2006/relationships/hyperlink" Target="https://login.consultant.ru/link/?req=doc&amp;base=RLAW376&amp;n=54435&amp;dst=100008" TargetMode="External"/><Relationship Id="rId129" Type="http://schemas.openxmlformats.org/officeDocument/2006/relationships/hyperlink" Target="https://login.consultant.ru/link/?req=doc&amp;base=RLAW376&amp;n=53696&amp;dst=100057" TargetMode="External"/><Relationship Id="rId280" Type="http://schemas.openxmlformats.org/officeDocument/2006/relationships/hyperlink" Target="https://login.consultant.ru/link/?req=doc&amp;base=RLAW376&amp;n=138792&amp;dst=100627" TargetMode="External"/><Relationship Id="rId336" Type="http://schemas.openxmlformats.org/officeDocument/2006/relationships/hyperlink" Target="https://login.consultant.ru/link/?req=doc&amp;base=RLAW376&amp;n=2856" TargetMode="External"/><Relationship Id="rId75" Type="http://schemas.openxmlformats.org/officeDocument/2006/relationships/hyperlink" Target="https://login.consultant.ru/link/?req=doc&amp;base=RLAW376&amp;n=122140&amp;dst=100008" TargetMode="External"/><Relationship Id="rId140" Type="http://schemas.openxmlformats.org/officeDocument/2006/relationships/hyperlink" Target="https://login.consultant.ru/link/?req=doc&amp;base=RLAW376&amp;n=68205&amp;dst=100045" TargetMode="External"/><Relationship Id="rId182" Type="http://schemas.openxmlformats.org/officeDocument/2006/relationships/hyperlink" Target="https://login.consultant.ru/link/?req=doc&amp;base=LAW&amp;n=451740" TargetMode="External"/><Relationship Id="rId6" Type="http://schemas.openxmlformats.org/officeDocument/2006/relationships/endnotes" Target="endnotes.xml"/><Relationship Id="rId238" Type="http://schemas.openxmlformats.org/officeDocument/2006/relationships/hyperlink" Target="https://login.consultant.ru/link/?req=doc&amp;base=RLAW376&amp;n=113359&amp;dst=100049" TargetMode="External"/><Relationship Id="rId291" Type="http://schemas.openxmlformats.org/officeDocument/2006/relationships/hyperlink" Target="https://login.consultant.ru/link/?req=doc&amp;base=RLAW376&amp;n=130571&amp;dst=100008" TargetMode="External"/><Relationship Id="rId305" Type="http://schemas.openxmlformats.org/officeDocument/2006/relationships/hyperlink" Target="https://login.consultant.ru/link/?req=doc&amp;base=RLAW376&amp;n=102687&amp;dst=100090" TargetMode="External"/><Relationship Id="rId347" Type="http://schemas.openxmlformats.org/officeDocument/2006/relationships/hyperlink" Target="https://login.consultant.ru/link/?req=doc&amp;base=RLAW376&amp;n=9892" TargetMode="External"/><Relationship Id="rId44" Type="http://schemas.openxmlformats.org/officeDocument/2006/relationships/hyperlink" Target="https://login.consultant.ru/link/?req=doc&amp;base=RLAW376&amp;n=65516&amp;dst=100008" TargetMode="External"/><Relationship Id="rId86" Type="http://schemas.openxmlformats.org/officeDocument/2006/relationships/hyperlink" Target="https://login.consultant.ru/link/?req=doc&amp;base=RLAW376&amp;n=143881" TargetMode="External"/><Relationship Id="rId151" Type="http://schemas.openxmlformats.org/officeDocument/2006/relationships/hyperlink" Target="https://login.consultant.ru/link/?req=doc&amp;base=RLAW376&amp;n=64041&amp;dst=100025" TargetMode="External"/><Relationship Id="rId193" Type="http://schemas.openxmlformats.org/officeDocument/2006/relationships/hyperlink" Target="https://login.consultant.ru/link/?req=doc&amp;base=RLAW376&amp;n=79301&amp;dst=100011" TargetMode="External"/><Relationship Id="rId207" Type="http://schemas.openxmlformats.org/officeDocument/2006/relationships/hyperlink" Target="https://login.consultant.ru/link/?req=doc&amp;base=RLAW376&amp;n=113359&amp;dst=100022" TargetMode="External"/><Relationship Id="rId249" Type="http://schemas.openxmlformats.org/officeDocument/2006/relationships/hyperlink" Target="https://login.consultant.ru/link/?req=doc&amp;base=RLAW376&amp;n=127559&amp;dst=100471" TargetMode="External"/><Relationship Id="rId13" Type="http://schemas.openxmlformats.org/officeDocument/2006/relationships/hyperlink" Target="https://login.consultant.ru/link/?req=doc&amp;base=RLAW376&amp;n=23896&amp;dst=100008" TargetMode="External"/><Relationship Id="rId109" Type="http://schemas.openxmlformats.org/officeDocument/2006/relationships/hyperlink" Target="https://login.consultant.ru/link/?req=doc&amp;base=RLAW376&amp;n=84238&amp;dst=100016" TargetMode="External"/><Relationship Id="rId260" Type="http://schemas.openxmlformats.org/officeDocument/2006/relationships/hyperlink" Target="https://login.consultant.ru/link/?req=doc&amp;base=RLAW376&amp;n=127559&amp;dst=100474" TargetMode="External"/><Relationship Id="rId316" Type="http://schemas.openxmlformats.org/officeDocument/2006/relationships/hyperlink" Target="https://login.consultant.ru/link/?req=doc&amp;base=RLAW376&amp;n=18795&amp;dst=100078" TargetMode="External"/><Relationship Id="rId55" Type="http://schemas.openxmlformats.org/officeDocument/2006/relationships/hyperlink" Target="https://login.consultant.ru/link/?req=doc&amp;base=RLAW376&amp;n=81782&amp;dst=100008" TargetMode="External"/><Relationship Id="rId97" Type="http://schemas.openxmlformats.org/officeDocument/2006/relationships/hyperlink" Target="https://login.consultant.ru/link/?req=doc&amp;base=RLAW376&amp;n=134183&amp;dst=100010" TargetMode="External"/><Relationship Id="rId120" Type="http://schemas.openxmlformats.org/officeDocument/2006/relationships/hyperlink" Target="https://login.consultant.ru/link/?req=doc&amp;base=RLAW376&amp;n=64715&amp;dst=100016" TargetMode="External"/><Relationship Id="rId358" Type="http://schemas.openxmlformats.org/officeDocument/2006/relationships/footer" Target="footer1.xml"/><Relationship Id="rId162" Type="http://schemas.openxmlformats.org/officeDocument/2006/relationships/hyperlink" Target="https://login.consultant.ru/link/?req=doc&amp;base=RLAW376&amp;n=53696&amp;dst=100063" TargetMode="External"/><Relationship Id="rId218" Type="http://schemas.openxmlformats.org/officeDocument/2006/relationships/hyperlink" Target="https://login.consultant.ru/link/?req=doc&amp;base=RLAW376&amp;n=113359&amp;dst=100037" TargetMode="External"/><Relationship Id="rId271" Type="http://schemas.openxmlformats.org/officeDocument/2006/relationships/hyperlink" Target="https://login.consultant.ru/link/?req=doc&amp;base=RLAW376&amp;n=138792&amp;dst=100582" TargetMode="External"/><Relationship Id="rId24" Type="http://schemas.openxmlformats.org/officeDocument/2006/relationships/hyperlink" Target="https://login.consultant.ru/link/?req=doc&amp;base=RLAW376&amp;n=35529&amp;dst=100008" TargetMode="External"/><Relationship Id="rId66" Type="http://schemas.openxmlformats.org/officeDocument/2006/relationships/hyperlink" Target="https://login.consultant.ru/link/?req=doc&amp;base=RLAW376&amp;n=102695&amp;dst=100008" TargetMode="External"/><Relationship Id="rId131" Type="http://schemas.openxmlformats.org/officeDocument/2006/relationships/hyperlink" Target="https://login.consultant.ru/link/?req=doc&amp;base=RLAW376&amp;n=138792&amp;dst=100463" TargetMode="External"/><Relationship Id="rId327" Type="http://schemas.openxmlformats.org/officeDocument/2006/relationships/hyperlink" Target="https://login.consultant.ru/link/?req=doc&amp;base=RLAW376&amp;n=15417&amp;dst=100013" TargetMode="External"/><Relationship Id="rId173" Type="http://schemas.openxmlformats.org/officeDocument/2006/relationships/hyperlink" Target="https://login.consultant.ru/link/?req=doc&amp;base=LAW&amp;n=454373&amp;dst=100204" TargetMode="External"/><Relationship Id="rId229" Type="http://schemas.openxmlformats.org/officeDocument/2006/relationships/hyperlink" Target="https://login.consultant.ru/link/?req=doc&amp;base=RLAW376&amp;n=113359&amp;dst=100044" TargetMode="External"/><Relationship Id="rId240" Type="http://schemas.openxmlformats.org/officeDocument/2006/relationships/hyperlink" Target="https://login.consultant.ru/link/?req=doc&amp;base=RLAW376&amp;n=138792&amp;dst=100471" TargetMode="External"/><Relationship Id="rId35" Type="http://schemas.openxmlformats.org/officeDocument/2006/relationships/hyperlink" Target="https://login.consultant.ru/link/?req=doc&amp;base=RLAW376&amp;n=56803&amp;dst=100008" TargetMode="External"/><Relationship Id="rId77" Type="http://schemas.openxmlformats.org/officeDocument/2006/relationships/hyperlink" Target="https://login.consultant.ru/link/?req=doc&amp;base=RLAW376&amp;n=125871&amp;dst=100008" TargetMode="External"/><Relationship Id="rId100" Type="http://schemas.openxmlformats.org/officeDocument/2006/relationships/hyperlink" Target="https://login.consultant.ru/link/?req=doc&amp;base=RLAW376&amp;n=84238&amp;dst=100014" TargetMode="External"/><Relationship Id="rId282" Type="http://schemas.openxmlformats.org/officeDocument/2006/relationships/hyperlink" Target="https://login.consultant.ru/link/?req=doc&amp;base=RLAW376&amp;n=127559&amp;dst=100484" TargetMode="External"/><Relationship Id="rId338" Type="http://schemas.openxmlformats.org/officeDocument/2006/relationships/hyperlink" Target="https://login.consultant.ru/link/?req=doc&amp;base=RLAW376&amp;n=4820" TargetMode="External"/><Relationship Id="rId8" Type="http://schemas.openxmlformats.org/officeDocument/2006/relationships/hyperlink" Target="https://login.consultant.ru/link/?req=doc&amp;base=RLAW376&amp;n=15417&amp;dst=100008" TargetMode="External"/><Relationship Id="rId142" Type="http://schemas.openxmlformats.org/officeDocument/2006/relationships/hyperlink" Target="https://login.consultant.ru/link/?req=doc&amp;base=RLAW376&amp;n=122140&amp;dst=100035" TargetMode="External"/><Relationship Id="rId184" Type="http://schemas.openxmlformats.org/officeDocument/2006/relationships/hyperlink" Target="https://login.consultant.ru/link/?req=doc&amp;base=LAW&amp;n=454373&amp;dst=100169" TargetMode="External"/><Relationship Id="rId251" Type="http://schemas.openxmlformats.org/officeDocument/2006/relationships/hyperlink" Target="https://login.consultant.ru/link/?req=doc&amp;base=RLAW376&amp;n=18795&amp;dst=100073" TargetMode="External"/><Relationship Id="rId46" Type="http://schemas.openxmlformats.org/officeDocument/2006/relationships/hyperlink" Target="https://login.consultant.ru/link/?req=doc&amp;base=RLAW376&amp;n=69299&amp;dst=100008" TargetMode="External"/><Relationship Id="rId293" Type="http://schemas.openxmlformats.org/officeDocument/2006/relationships/hyperlink" Target="https://login.consultant.ru/link/?req=doc&amp;base=RLAW376&amp;n=138792&amp;dst=100629" TargetMode="External"/><Relationship Id="rId307" Type="http://schemas.openxmlformats.org/officeDocument/2006/relationships/hyperlink" Target="https://login.consultant.ru/link/?req=doc&amp;base=RLAW376&amp;n=64715&amp;dst=100022" TargetMode="External"/><Relationship Id="rId349" Type="http://schemas.openxmlformats.org/officeDocument/2006/relationships/hyperlink" Target="https://login.consultant.ru/link/?req=doc&amp;base=RLAW376&amp;n=1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38079</Words>
  <Characters>217051</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Закон Смоленской области от 03.05.2005 N 29-з
(ред. от 26.10.2023)
"О государственных должностях Смоленской области и о государственной гражданской службе Смоленской области"
(принят Смоленской областной Думой 28.04.2005)</vt:lpstr>
    </vt:vector>
  </TitlesOfParts>
  <Company>КонсультантПлюс Версия 4024.00.01</Company>
  <LinksUpToDate>false</LinksUpToDate>
  <CharactersWithSpaces>254621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03.05.2005 N 29-з
(ред. от 26.10.2023)
"О государственных должностях Смоленской области и о государственной гражданской службе Смоленской области"
(принят Смоленской областной Думой 28.04.2005)</dc:title>
  <dc:creator>Петрюк Алексей Сергеевич</dc:creator>
  <cp:lastModifiedBy>Кваша Алексей Юрьевич</cp:lastModifiedBy>
  <cp:revision>3</cp:revision>
  <dcterms:created xsi:type="dcterms:W3CDTF">2024-04-25T06:31:00Z</dcterms:created>
  <dcterms:modified xsi:type="dcterms:W3CDTF">2024-05-13T14:31:00Z</dcterms:modified>
</cp:coreProperties>
</file>