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FB620E" w:rsidRPr="00EE0932" w:rsidRDefault="00FB620E" w:rsidP="00497E29">
      <w:pPr>
        <w:rPr>
          <w:sz w:val="28"/>
          <w:szCs w:val="28"/>
        </w:rPr>
      </w:pPr>
    </w:p>
    <w:p w:rsidR="00FB620E" w:rsidRPr="00EE0932" w:rsidRDefault="00FB620E" w:rsidP="00FB620E">
      <w:pPr>
        <w:rPr>
          <w:sz w:val="28"/>
          <w:szCs w:val="28"/>
        </w:rPr>
      </w:pPr>
    </w:p>
    <w:p w:rsidR="00FB620E" w:rsidRDefault="00FB620E" w:rsidP="00FB620E">
      <w:pPr>
        <w:pStyle w:val="ab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188595</wp:posOffset>
                </wp:positionV>
                <wp:extent cx="2676525" cy="790575"/>
                <wp:effectExtent l="0" t="0" r="28575" b="28575"/>
                <wp:wrapNone/>
                <wp:docPr id="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0E" w:rsidRPr="007F217A" w:rsidRDefault="00450CB7" w:rsidP="00697623">
                            <w:pPr>
                              <w:ind w:right="-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изменения</w:t>
                            </w:r>
                            <w:r w:rsidR="00B32B3E">
                              <w:rPr>
                                <w:sz w:val="28"/>
                                <w:szCs w:val="28"/>
                              </w:rPr>
                              <w:t xml:space="preserve"> в Указ</w:t>
                            </w:r>
                            <w:r w:rsidR="00F315AC">
                              <w:rPr>
                                <w:sz w:val="28"/>
                                <w:szCs w:val="28"/>
                              </w:rPr>
                              <w:t xml:space="preserve"> Губернатора Смоленской области от 10.04.2018 №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7.2pt;margin-top:14.85pt;width:21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" strokecolor="white [3212]">
                <v:textbox>
                  <w:txbxContent>
                    <w:p w:rsidR="00FB620E" w:rsidRPr="007F217A" w:rsidRDefault="00450CB7" w:rsidP="00697623">
                      <w:pPr>
                        <w:ind w:right="-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изменения</w:t>
                      </w:r>
                      <w:r w:rsidR="00B32B3E">
                        <w:rPr>
                          <w:sz w:val="28"/>
                          <w:szCs w:val="28"/>
                        </w:rPr>
                        <w:t xml:space="preserve"> в Указ</w:t>
                      </w:r>
                      <w:r w:rsidR="00F315AC">
                        <w:rPr>
                          <w:sz w:val="28"/>
                          <w:szCs w:val="28"/>
                        </w:rPr>
                        <w:t xml:space="preserve"> Губернатора Смоленской области от 10.04.2018 № 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620E" w:rsidRDefault="00FB620E" w:rsidP="00FB620E">
      <w:pPr>
        <w:pStyle w:val="ab"/>
        <w:ind w:firstLine="709"/>
      </w:pPr>
    </w:p>
    <w:p w:rsidR="00FB620E" w:rsidRDefault="00FB620E" w:rsidP="00FB620E">
      <w:pPr>
        <w:pStyle w:val="ab"/>
        <w:ind w:firstLine="709"/>
      </w:pPr>
    </w:p>
    <w:p w:rsidR="00FB620E" w:rsidRDefault="00FB620E" w:rsidP="00FB620E">
      <w:pPr>
        <w:pStyle w:val="ab"/>
        <w:ind w:firstLine="709"/>
      </w:pPr>
    </w:p>
    <w:p w:rsidR="000132FB" w:rsidRDefault="000132FB" w:rsidP="00FB620E">
      <w:pPr>
        <w:pStyle w:val="ab"/>
        <w:ind w:firstLine="0"/>
      </w:pPr>
    </w:p>
    <w:p w:rsidR="00F315AC" w:rsidRDefault="00F315AC" w:rsidP="00FB620E">
      <w:pPr>
        <w:pStyle w:val="ab"/>
        <w:ind w:firstLine="0"/>
      </w:pPr>
    </w:p>
    <w:p w:rsidR="00FB620E" w:rsidRDefault="00FB620E" w:rsidP="00E364FC">
      <w:pPr>
        <w:pStyle w:val="ab"/>
        <w:tabs>
          <w:tab w:val="left" w:pos="0"/>
        </w:tabs>
        <w:ind w:firstLine="709"/>
      </w:pPr>
      <w:proofErr w:type="gramStart"/>
      <w:r w:rsidRPr="00AA7DB4">
        <w:t>П</w:t>
      </w:r>
      <w:proofErr w:type="gramEnd"/>
      <w:r w:rsidRPr="00AA7DB4">
        <w:t xml:space="preserve"> о с т а н о в л я ю:</w:t>
      </w:r>
    </w:p>
    <w:p w:rsidR="00FB620E" w:rsidRDefault="00FB620E" w:rsidP="00FB620E">
      <w:pPr>
        <w:pStyle w:val="ab"/>
        <w:tabs>
          <w:tab w:val="left" w:pos="851"/>
        </w:tabs>
        <w:ind w:firstLine="0"/>
      </w:pPr>
    </w:p>
    <w:p w:rsidR="00324412" w:rsidRDefault="00FC4584" w:rsidP="00324412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приложение</w:t>
      </w:r>
      <w:r w:rsidR="00324412" w:rsidRPr="00324412">
        <w:rPr>
          <w:sz w:val="28"/>
          <w:szCs w:val="28"/>
        </w:rPr>
        <w:t xml:space="preserve"> № 2 к Указу </w:t>
      </w:r>
      <w:r w:rsidR="00324412">
        <w:rPr>
          <w:sz w:val="28"/>
          <w:szCs w:val="28"/>
        </w:rPr>
        <w:t xml:space="preserve">Губернатора Смоленской области </w:t>
      </w:r>
      <w:r w:rsidR="00324412">
        <w:rPr>
          <w:sz w:val="28"/>
          <w:szCs w:val="28"/>
        </w:rPr>
        <w:br/>
      </w:r>
      <w:r w:rsidR="00324412" w:rsidRPr="00324412">
        <w:rPr>
          <w:sz w:val="28"/>
          <w:szCs w:val="28"/>
        </w:rPr>
        <w:t>от 10.04.2018 № 22 «О создании Комиссии по рассмотрению вопросов о невозможности представления или непредставлении по объективным причинам лицом, замещающим муниципальную должность, должность Главы Администрации муниципального образования по контракту, сведений о доходах, расходах, об имуществе и обязательствах имущественного характера своих супруги (супруга) и несовершеннолетних детей» (в редакции указов Губернатора Смоленской области от</w:t>
      </w:r>
      <w:proofErr w:type="gramEnd"/>
      <w:r w:rsidR="00324412" w:rsidRPr="00324412">
        <w:rPr>
          <w:sz w:val="28"/>
          <w:szCs w:val="28"/>
        </w:rPr>
        <w:t xml:space="preserve"> 22.02.2019 № 15, от 24.10.2019 № 64, от 29.10.2020 № 138, от 28.12.2021 № 140, от 16.01.2024 № </w:t>
      </w:r>
      <w:r w:rsidR="00324412">
        <w:rPr>
          <w:sz w:val="28"/>
          <w:szCs w:val="28"/>
        </w:rPr>
        <w:t>7</w:t>
      </w:r>
      <w:r w:rsidR="00324412" w:rsidRPr="0032441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следующее</w:t>
      </w:r>
      <w:r w:rsidR="00324412" w:rsidRPr="00324412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:</w:t>
      </w:r>
    </w:p>
    <w:p w:rsidR="00F015AF" w:rsidRDefault="00F015AF" w:rsidP="00F015AF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  <w:r w:rsidRPr="00F015AF">
        <w:rPr>
          <w:sz w:val="28"/>
          <w:szCs w:val="28"/>
        </w:rPr>
        <w:t xml:space="preserve">позицию, касающуюся </w:t>
      </w:r>
      <w:r>
        <w:rPr>
          <w:sz w:val="28"/>
          <w:szCs w:val="28"/>
        </w:rPr>
        <w:t>члена Комиссии Борисенко Игоря Владимировича</w:t>
      </w:r>
      <w:r w:rsidRPr="00F015AF">
        <w:rPr>
          <w:sz w:val="28"/>
          <w:szCs w:val="28"/>
        </w:rPr>
        <w:t>, заменить позицией следующего содержания:</w:t>
      </w:r>
    </w:p>
    <w:p w:rsidR="00E04FB0" w:rsidRPr="00F015AF" w:rsidRDefault="00E04FB0" w:rsidP="00F015AF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344"/>
      </w:tblGrid>
      <w:tr w:rsidR="00F015AF" w:rsidRPr="00B333E5" w:rsidTr="00085A2D">
        <w:trPr>
          <w:trHeight w:val="687"/>
        </w:trPr>
        <w:tc>
          <w:tcPr>
            <w:tcW w:w="4077" w:type="dxa"/>
          </w:tcPr>
          <w:p w:rsidR="00F015AF" w:rsidRDefault="00F015AF" w:rsidP="00085A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«Мухин</w:t>
            </w:r>
            <w:bookmarkStart w:id="2" w:name="_GoBack"/>
            <w:bookmarkEnd w:id="2"/>
          </w:p>
          <w:p w:rsidR="00F015AF" w:rsidRPr="00B333E5" w:rsidRDefault="00F015AF" w:rsidP="00085A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Юрьевич</w:t>
            </w:r>
          </w:p>
        </w:tc>
        <w:tc>
          <w:tcPr>
            <w:tcW w:w="6344" w:type="dxa"/>
          </w:tcPr>
          <w:p w:rsidR="00F015AF" w:rsidRDefault="00F015AF" w:rsidP="00085A2D">
            <w:pPr>
              <w:jc w:val="both"/>
              <w:rPr>
                <w:sz w:val="28"/>
                <w:szCs w:val="28"/>
              </w:rPr>
            </w:pPr>
            <w:r w:rsidRPr="00B333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министр</w:t>
            </w:r>
            <w:r w:rsidRPr="00AF63C7">
              <w:rPr>
                <w:sz w:val="28"/>
                <w:szCs w:val="28"/>
              </w:rPr>
              <w:t xml:space="preserve"> Смоленской области по внутренней политике</w:t>
            </w:r>
            <w:r>
              <w:rPr>
                <w:sz w:val="28"/>
                <w:szCs w:val="28"/>
              </w:rPr>
              <w:t>».</w:t>
            </w:r>
          </w:p>
          <w:p w:rsidR="00F015AF" w:rsidRPr="00B333E5" w:rsidRDefault="00F015AF" w:rsidP="00085A2D">
            <w:pPr>
              <w:jc w:val="both"/>
              <w:rPr>
                <w:sz w:val="28"/>
                <w:szCs w:val="28"/>
              </w:rPr>
            </w:pPr>
          </w:p>
        </w:tc>
      </w:tr>
    </w:tbl>
    <w:p w:rsidR="00E364FC" w:rsidRPr="00E364FC" w:rsidRDefault="00E364FC" w:rsidP="00E364FC">
      <w:pPr>
        <w:tabs>
          <w:tab w:val="left" w:pos="429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364FC" w:rsidRDefault="00E364FC" w:rsidP="00E364FC">
      <w:pPr>
        <w:tabs>
          <w:tab w:val="left" w:pos="429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04FB0" w:rsidRPr="00E364FC" w:rsidRDefault="00E04FB0" w:rsidP="00E364FC">
      <w:pPr>
        <w:tabs>
          <w:tab w:val="left" w:pos="429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364FC" w:rsidRPr="00E364FC" w:rsidRDefault="00E364FC" w:rsidP="00E364FC">
      <w:pPr>
        <w:tabs>
          <w:tab w:val="left" w:pos="4395"/>
        </w:tabs>
        <w:ind w:right="-1" w:firstLine="709"/>
        <w:jc w:val="right"/>
        <w:rPr>
          <w:sz w:val="28"/>
          <w:szCs w:val="28"/>
        </w:rPr>
      </w:pPr>
      <w:r w:rsidRPr="00E364FC">
        <w:rPr>
          <w:b/>
          <w:sz w:val="28"/>
          <w:szCs w:val="28"/>
        </w:rPr>
        <w:t>В.Н. Анохин</w:t>
      </w:r>
    </w:p>
    <w:sectPr w:rsidR="00E364FC" w:rsidRPr="00E364FC" w:rsidSect="001B4E8F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9D" w:rsidRDefault="00532C9D">
      <w:r>
        <w:separator/>
      </w:r>
    </w:p>
  </w:endnote>
  <w:endnote w:type="continuationSeparator" w:id="0">
    <w:p w:rsidR="00532C9D" w:rsidRDefault="0053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9D" w:rsidRDefault="00532C9D">
      <w:r>
        <w:separator/>
      </w:r>
    </w:p>
  </w:footnote>
  <w:footnote w:type="continuationSeparator" w:id="0">
    <w:p w:rsidR="00532C9D" w:rsidRDefault="00532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473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70045" w:rsidRPr="00670045" w:rsidRDefault="00670045">
        <w:pPr>
          <w:pStyle w:val="a3"/>
          <w:jc w:val="center"/>
          <w:rPr>
            <w:sz w:val="24"/>
            <w:szCs w:val="24"/>
          </w:rPr>
        </w:pPr>
        <w:r w:rsidRPr="00670045">
          <w:rPr>
            <w:sz w:val="24"/>
            <w:szCs w:val="24"/>
          </w:rPr>
          <w:fldChar w:fldCharType="begin"/>
        </w:r>
        <w:r w:rsidRPr="00670045">
          <w:rPr>
            <w:sz w:val="24"/>
            <w:szCs w:val="24"/>
          </w:rPr>
          <w:instrText>PAGE   \* MERGEFORMAT</w:instrText>
        </w:r>
        <w:r w:rsidRPr="00670045">
          <w:rPr>
            <w:sz w:val="24"/>
            <w:szCs w:val="24"/>
          </w:rPr>
          <w:fldChar w:fldCharType="separate"/>
        </w:r>
        <w:r w:rsidR="00F015AF">
          <w:rPr>
            <w:noProof/>
            <w:sz w:val="24"/>
            <w:szCs w:val="24"/>
          </w:rPr>
          <w:t>2</w:t>
        </w:r>
        <w:r w:rsidRPr="00670045">
          <w:rPr>
            <w:sz w:val="24"/>
            <w:szCs w:val="24"/>
          </w:rPr>
          <w:fldChar w:fldCharType="end"/>
        </w:r>
      </w:p>
    </w:sdtContent>
  </w:sdt>
  <w:p w:rsidR="00670045" w:rsidRDefault="00670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32FB"/>
    <w:rsid w:val="000526FA"/>
    <w:rsid w:val="00080DF4"/>
    <w:rsid w:val="00085131"/>
    <w:rsid w:val="000A2512"/>
    <w:rsid w:val="000C48C8"/>
    <w:rsid w:val="000C7892"/>
    <w:rsid w:val="000D403C"/>
    <w:rsid w:val="000F197C"/>
    <w:rsid w:val="001043C3"/>
    <w:rsid w:val="00122064"/>
    <w:rsid w:val="001341BA"/>
    <w:rsid w:val="00134819"/>
    <w:rsid w:val="0018088D"/>
    <w:rsid w:val="00184576"/>
    <w:rsid w:val="001B4E8F"/>
    <w:rsid w:val="001C5F21"/>
    <w:rsid w:val="001E0CB1"/>
    <w:rsid w:val="002032E8"/>
    <w:rsid w:val="00254BBD"/>
    <w:rsid w:val="002A0D12"/>
    <w:rsid w:val="002A5EA9"/>
    <w:rsid w:val="002A7267"/>
    <w:rsid w:val="002F1878"/>
    <w:rsid w:val="00301C7B"/>
    <w:rsid w:val="00324412"/>
    <w:rsid w:val="003321A2"/>
    <w:rsid w:val="00336F4E"/>
    <w:rsid w:val="0033733D"/>
    <w:rsid w:val="003563D4"/>
    <w:rsid w:val="003624FD"/>
    <w:rsid w:val="00364B00"/>
    <w:rsid w:val="0039603F"/>
    <w:rsid w:val="003A01BA"/>
    <w:rsid w:val="003F7483"/>
    <w:rsid w:val="00417763"/>
    <w:rsid w:val="00426273"/>
    <w:rsid w:val="00450CB7"/>
    <w:rsid w:val="00483111"/>
    <w:rsid w:val="00497E29"/>
    <w:rsid w:val="004A152E"/>
    <w:rsid w:val="004A574C"/>
    <w:rsid w:val="004E300D"/>
    <w:rsid w:val="005170F1"/>
    <w:rsid w:val="00525B87"/>
    <w:rsid w:val="00532C9D"/>
    <w:rsid w:val="00567B74"/>
    <w:rsid w:val="0057208B"/>
    <w:rsid w:val="005D5C7C"/>
    <w:rsid w:val="005E46E1"/>
    <w:rsid w:val="005F6DCC"/>
    <w:rsid w:val="00614420"/>
    <w:rsid w:val="00614B8A"/>
    <w:rsid w:val="006337DD"/>
    <w:rsid w:val="00670045"/>
    <w:rsid w:val="0067695B"/>
    <w:rsid w:val="00697623"/>
    <w:rsid w:val="006E181B"/>
    <w:rsid w:val="00721E82"/>
    <w:rsid w:val="00727DFF"/>
    <w:rsid w:val="00735D9A"/>
    <w:rsid w:val="007741DB"/>
    <w:rsid w:val="007B2192"/>
    <w:rsid w:val="007F7E3F"/>
    <w:rsid w:val="0082459C"/>
    <w:rsid w:val="00827E0F"/>
    <w:rsid w:val="00847E77"/>
    <w:rsid w:val="00862853"/>
    <w:rsid w:val="008C50CA"/>
    <w:rsid w:val="008E4730"/>
    <w:rsid w:val="008F0227"/>
    <w:rsid w:val="00900B84"/>
    <w:rsid w:val="00901994"/>
    <w:rsid w:val="009136EB"/>
    <w:rsid w:val="00936D83"/>
    <w:rsid w:val="00946C9A"/>
    <w:rsid w:val="009621C9"/>
    <w:rsid w:val="00981B0A"/>
    <w:rsid w:val="00985553"/>
    <w:rsid w:val="00997449"/>
    <w:rsid w:val="009A7EB9"/>
    <w:rsid w:val="009B3BEF"/>
    <w:rsid w:val="009D5B7D"/>
    <w:rsid w:val="009F2692"/>
    <w:rsid w:val="00A057EB"/>
    <w:rsid w:val="00A16598"/>
    <w:rsid w:val="00A200AE"/>
    <w:rsid w:val="00A36C68"/>
    <w:rsid w:val="00A56866"/>
    <w:rsid w:val="00A74B58"/>
    <w:rsid w:val="00A943E8"/>
    <w:rsid w:val="00AF0912"/>
    <w:rsid w:val="00B102BF"/>
    <w:rsid w:val="00B22D79"/>
    <w:rsid w:val="00B25796"/>
    <w:rsid w:val="00B32B3E"/>
    <w:rsid w:val="00B359B5"/>
    <w:rsid w:val="00B371ED"/>
    <w:rsid w:val="00B40677"/>
    <w:rsid w:val="00B421AA"/>
    <w:rsid w:val="00B545D6"/>
    <w:rsid w:val="00B63EB7"/>
    <w:rsid w:val="00B80527"/>
    <w:rsid w:val="00B87E8C"/>
    <w:rsid w:val="00BA0A41"/>
    <w:rsid w:val="00BC0DB9"/>
    <w:rsid w:val="00C3288A"/>
    <w:rsid w:val="00C66374"/>
    <w:rsid w:val="00C7093E"/>
    <w:rsid w:val="00C80DA9"/>
    <w:rsid w:val="00CA578B"/>
    <w:rsid w:val="00CD50F0"/>
    <w:rsid w:val="00CE444B"/>
    <w:rsid w:val="00CF584B"/>
    <w:rsid w:val="00D11D1A"/>
    <w:rsid w:val="00D33ECE"/>
    <w:rsid w:val="00D53B7F"/>
    <w:rsid w:val="00D6120D"/>
    <w:rsid w:val="00D622A1"/>
    <w:rsid w:val="00D951A5"/>
    <w:rsid w:val="00DF7794"/>
    <w:rsid w:val="00E04FB0"/>
    <w:rsid w:val="00E074CE"/>
    <w:rsid w:val="00E364FC"/>
    <w:rsid w:val="00E60B12"/>
    <w:rsid w:val="00E64C1C"/>
    <w:rsid w:val="00E91AAF"/>
    <w:rsid w:val="00EE0932"/>
    <w:rsid w:val="00F015AF"/>
    <w:rsid w:val="00F315AC"/>
    <w:rsid w:val="00F316DC"/>
    <w:rsid w:val="00F7534F"/>
    <w:rsid w:val="00FB620E"/>
    <w:rsid w:val="00FC4584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FB620E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FB620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FB620E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FB620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156B-C157-468C-9B76-8DBC4EEA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Барановская Светлана Владимировна</cp:lastModifiedBy>
  <cp:revision>25</cp:revision>
  <cp:lastPrinted>2023-12-22T13:03:00Z</cp:lastPrinted>
  <dcterms:created xsi:type="dcterms:W3CDTF">2023-12-21T13:44:00Z</dcterms:created>
  <dcterms:modified xsi:type="dcterms:W3CDTF">2024-11-27T15:00:00Z</dcterms:modified>
</cp:coreProperties>
</file>