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8169A" w14:textId="77777777" w:rsidR="00FB5767" w:rsidRDefault="00FB5767" w:rsidP="00E04CB0">
      <w:pPr>
        <w:widowControl w:val="0"/>
        <w:jc w:val="center"/>
        <w:rPr>
          <w:b/>
          <w:sz w:val="28"/>
          <w:szCs w:val="28"/>
        </w:rPr>
      </w:pPr>
    </w:p>
    <w:p w14:paraId="4847C2F3" w14:textId="77777777" w:rsidR="00D02BA2" w:rsidRDefault="00D02BA2" w:rsidP="00E04CB0">
      <w:pPr>
        <w:widowControl w:val="0"/>
        <w:jc w:val="center"/>
        <w:rPr>
          <w:b/>
          <w:sz w:val="28"/>
          <w:szCs w:val="28"/>
        </w:rPr>
      </w:pPr>
      <w:r w:rsidRPr="007E73FF">
        <w:rPr>
          <w:b/>
          <w:sz w:val="28"/>
          <w:szCs w:val="28"/>
        </w:rPr>
        <w:t>ПОЯСНИТЕЛЬНАЯ ЗАПИСКА</w:t>
      </w:r>
    </w:p>
    <w:p w14:paraId="040EB62E" w14:textId="77777777" w:rsidR="00D02BA2" w:rsidRPr="007E73FF" w:rsidRDefault="00D02BA2" w:rsidP="00E04CB0">
      <w:pPr>
        <w:widowControl w:val="0"/>
        <w:jc w:val="center"/>
        <w:rPr>
          <w:b/>
          <w:sz w:val="28"/>
          <w:szCs w:val="28"/>
        </w:rPr>
      </w:pPr>
    </w:p>
    <w:p w14:paraId="436FA447" w14:textId="77777777" w:rsidR="006D7AB7" w:rsidRDefault="00D02BA2" w:rsidP="006D7AB7">
      <w:pPr>
        <w:jc w:val="center"/>
        <w:rPr>
          <w:b/>
          <w:sz w:val="28"/>
          <w:szCs w:val="28"/>
        </w:rPr>
      </w:pPr>
      <w:r w:rsidRPr="002C5BDA">
        <w:rPr>
          <w:b/>
          <w:sz w:val="28"/>
          <w:szCs w:val="28"/>
        </w:rPr>
        <w:t xml:space="preserve">к проекту </w:t>
      </w:r>
      <w:r w:rsidR="006D7AB7">
        <w:rPr>
          <w:b/>
          <w:sz w:val="28"/>
          <w:szCs w:val="28"/>
        </w:rPr>
        <w:t>постановления Правительства Смоленской области</w:t>
      </w:r>
    </w:p>
    <w:p w14:paraId="2CFE2005" w14:textId="77777777" w:rsidR="00CD61C2" w:rsidRDefault="006D7AB7" w:rsidP="006D7AB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B3075" w:rsidRPr="00EB3075">
        <w:rPr>
          <w:b/>
          <w:sz w:val="28"/>
          <w:szCs w:val="28"/>
        </w:rPr>
        <w:t>О внесении изменений в Положение о ежегодном областном конкурсе творческих работ на антикоррупционную тематику</w:t>
      </w:r>
      <w:r>
        <w:rPr>
          <w:b/>
          <w:sz w:val="28"/>
          <w:szCs w:val="28"/>
        </w:rPr>
        <w:t>»</w:t>
      </w:r>
    </w:p>
    <w:p w14:paraId="2C1F2CB2" w14:textId="77777777" w:rsidR="00D02BA2" w:rsidRDefault="00D02BA2" w:rsidP="00E04CB0">
      <w:pPr>
        <w:widowControl w:val="0"/>
        <w:rPr>
          <w:b/>
          <w:sz w:val="28"/>
          <w:szCs w:val="28"/>
        </w:rPr>
      </w:pPr>
    </w:p>
    <w:p w14:paraId="43026A14" w14:textId="77777777" w:rsidR="00481023" w:rsidRDefault="00481023" w:rsidP="00E04CB0">
      <w:pPr>
        <w:widowControl w:val="0"/>
        <w:rPr>
          <w:b/>
          <w:sz w:val="28"/>
          <w:szCs w:val="28"/>
        </w:rPr>
      </w:pPr>
    </w:p>
    <w:p w14:paraId="4EAC4AB2" w14:textId="77777777" w:rsidR="00CF6E95" w:rsidRDefault="000C2ABF" w:rsidP="006D7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83C">
        <w:rPr>
          <w:sz w:val="28"/>
          <w:szCs w:val="28"/>
        </w:rPr>
        <w:t xml:space="preserve">Проект </w:t>
      </w:r>
      <w:r w:rsidR="006D7AB7" w:rsidRPr="006D7AB7">
        <w:rPr>
          <w:sz w:val="28"/>
          <w:szCs w:val="28"/>
        </w:rPr>
        <w:t>постановления Правительства Смоленской области</w:t>
      </w:r>
      <w:r w:rsidR="006D7AB7">
        <w:rPr>
          <w:sz w:val="28"/>
          <w:szCs w:val="28"/>
        </w:rPr>
        <w:t xml:space="preserve"> </w:t>
      </w:r>
      <w:r w:rsidR="006D7AB7" w:rsidRPr="006D7AB7">
        <w:rPr>
          <w:sz w:val="28"/>
          <w:szCs w:val="28"/>
        </w:rPr>
        <w:t>«</w:t>
      </w:r>
      <w:r w:rsidR="00EB3075">
        <w:rPr>
          <w:sz w:val="28"/>
          <w:szCs w:val="28"/>
        </w:rPr>
        <w:t xml:space="preserve">О внесении изменений в </w:t>
      </w:r>
      <w:r w:rsidR="00EB3075" w:rsidRPr="008C25A2">
        <w:rPr>
          <w:spacing w:val="-4"/>
          <w:sz w:val="28"/>
          <w:szCs w:val="28"/>
        </w:rPr>
        <w:t xml:space="preserve">Положение </w:t>
      </w:r>
      <w:r w:rsidR="00EB3075" w:rsidRPr="003B677C">
        <w:rPr>
          <w:sz w:val="28"/>
          <w:szCs w:val="28"/>
        </w:rPr>
        <w:t xml:space="preserve">о </w:t>
      </w:r>
      <w:r w:rsidR="00EB3075" w:rsidRPr="00941347">
        <w:rPr>
          <w:sz w:val="28"/>
          <w:szCs w:val="28"/>
        </w:rPr>
        <w:t>ежегодном областном конкурсе творческих работ на антикоррупционную тематику</w:t>
      </w:r>
      <w:r w:rsidR="006D7AB7" w:rsidRPr="006D7AB7">
        <w:rPr>
          <w:sz w:val="28"/>
          <w:szCs w:val="28"/>
        </w:rPr>
        <w:t>»</w:t>
      </w:r>
      <w:r w:rsidR="00E04CB0">
        <w:rPr>
          <w:sz w:val="28"/>
          <w:szCs w:val="28"/>
        </w:rPr>
        <w:t xml:space="preserve"> </w:t>
      </w:r>
      <w:r w:rsidR="00CF6E95" w:rsidRPr="00CF6E95">
        <w:rPr>
          <w:sz w:val="28"/>
          <w:szCs w:val="28"/>
        </w:rPr>
        <w:t>разработан Аппаратом Правительства Смоленской области в связи с внесением изменений в Устав Смоленской области и переименованием Аппарата Администрации Смоленской области в Аппарат Правительства Смоленской области.</w:t>
      </w:r>
      <w:r w:rsidR="00907EFC" w:rsidRPr="0023083C">
        <w:rPr>
          <w:sz w:val="28"/>
          <w:szCs w:val="28"/>
        </w:rPr>
        <w:t xml:space="preserve"> </w:t>
      </w:r>
    </w:p>
    <w:p w14:paraId="42BA68CE" w14:textId="77777777" w:rsidR="008B638D" w:rsidRDefault="0023083C" w:rsidP="006D7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83C">
        <w:rPr>
          <w:sz w:val="28"/>
          <w:szCs w:val="28"/>
        </w:rPr>
        <w:t xml:space="preserve">Реализация </w:t>
      </w:r>
      <w:r w:rsidR="006D7AB7" w:rsidRPr="006D7AB7">
        <w:rPr>
          <w:sz w:val="28"/>
          <w:szCs w:val="28"/>
        </w:rPr>
        <w:t>постановления Правительства Смоленской области</w:t>
      </w:r>
      <w:r w:rsidR="006D7AB7">
        <w:rPr>
          <w:sz w:val="28"/>
          <w:szCs w:val="28"/>
        </w:rPr>
        <w:t xml:space="preserve"> </w:t>
      </w:r>
      <w:r w:rsidR="006D7AB7" w:rsidRPr="006D7AB7">
        <w:rPr>
          <w:sz w:val="28"/>
          <w:szCs w:val="28"/>
        </w:rPr>
        <w:t>«</w:t>
      </w:r>
      <w:r w:rsidR="00EB3075">
        <w:rPr>
          <w:sz w:val="28"/>
          <w:szCs w:val="28"/>
        </w:rPr>
        <w:t xml:space="preserve">О внесении изменений в </w:t>
      </w:r>
      <w:r w:rsidR="00EB3075" w:rsidRPr="008C25A2">
        <w:rPr>
          <w:spacing w:val="-4"/>
          <w:sz w:val="28"/>
          <w:szCs w:val="28"/>
        </w:rPr>
        <w:t xml:space="preserve">Положение </w:t>
      </w:r>
      <w:r w:rsidR="00EB3075" w:rsidRPr="003B677C">
        <w:rPr>
          <w:sz w:val="28"/>
          <w:szCs w:val="28"/>
        </w:rPr>
        <w:t xml:space="preserve">о </w:t>
      </w:r>
      <w:r w:rsidR="00EB3075" w:rsidRPr="00941347">
        <w:rPr>
          <w:sz w:val="28"/>
          <w:szCs w:val="28"/>
        </w:rPr>
        <w:t>ежегодном областном конкурсе творческих работ на антикоррупционную тематику</w:t>
      </w:r>
      <w:r w:rsidR="006D7AB7" w:rsidRPr="006D7AB7">
        <w:rPr>
          <w:sz w:val="28"/>
          <w:szCs w:val="28"/>
        </w:rPr>
        <w:t>»</w:t>
      </w:r>
      <w:r w:rsidRPr="0023083C">
        <w:rPr>
          <w:sz w:val="28"/>
          <w:szCs w:val="28"/>
        </w:rPr>
        <w:t xml:space="preserve"> не потребует финансирования за счет средств областного бюджета, бюджетов иных уровней или внебюджетных источников.</w:t>
      </w:r>
    </w:p>
    <w:p w14:paraId="04536E06" w14:textId="77777777" w:rsidR="009E1A98" w:rsidRPr="000B2B35" w:rsidRDefault="009E1A98" w:rsidP="00E04C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9E1A98" w:rsidRPr="000B2B35" w:rsidSect="00057C12">
      <w:headerReference w:type="default" r:id="rId6"/>
      <w:pgSz w:w="11906" w:h="16838"/>
      <w:pgMar w:top="1134" w:right="567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6CFDF" w14:textId="77777777" w:rsidR="00481621" w:rsidRDefault="00481621" w:rsidP="00057C12">
      <w:r>
        <w:separator/>
      </w:r>
    </w:p>
  </w:endnote>
  <w:endnote w:type="continuationSeparator" w:id="0">
    <w:p w14:paraId="1A4ECFAA" w14:textId="77777777" w:rsidR="00481621" w:rsidRDefault="00481621" w:rsidP="0005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E2715" w14:textId="77777777" w:rsidR="00481621" w:rsidRDefault="00481621" w:rsidP="00057C12">
      <w:r>
        <w:separator/>
      </w:r>
    </w:p>
  </w:footnote>
  <w:footnote w:type="continuationSeparator" w:id="0">
    <w:p w14:paraId="1743B823" w14:textId="77777777" w:rsidR="00481621" w:rsidRDefault="00481621" w:rsidP="00057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0179B" w14:textId="77777777" w:rsidR="00057C12" w:rsidRDefault="00057C12" w:rsidP="00057C1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7401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A2"/>
    <w:rsid w:val="00057C12"/>
    <w:rsid w:val="00083317"/>
    <w:rsid w:val="000B2B35"/>
    <w:rsid w:val="000C2ABF"/>
    <w:rsid w:val="00131D07"/>
    <w:rsid w:val="00197924"/>
    <w:rsid w:val="001C4D9C"/>
    <w:rsid w:val="0023063A"/>
    <w:rsid w:val="0023083C"/>
    <w:rsid w:val="0029390A"/>
    <w:rsid w:val="002A2EFA"/>
    <w:rsid w:val="002C5BDA"/>
    <w:rsid w:val="00346659"/>
    <w:rsid w:val="003A01DB"/>
    <w:rsid w:val="003B677C"/>
    <w:rsid w:val="003B7401"/>
    <w:rsid w:val="003D048C"/>
    <w:rsid w:val="004140FE"/>
    <w:rsid w:val="00481023"/>
    <w:rsid w:val="00481621"/>
    <w:rsid w:val="0048343F"/>
    <w:rsid w:val="004C4CBD"/>
    <w:rsid w:val="00507F19"/>
    <w:rsid w:val="005507CB"/>
    <w:rsid w:val="005871BA"/>
    <w:rsid w:val="005D0129"/>
    <w:rsid w:val="005D174E"/>
    <w:rsid w:val="005F7F32"/>
    <w:rsid w:val="00613F50"/>
    <w:rsid w:val="00654115"/>
    <w:rsid w:val="00662931"/>
    <w:rsid w:val="006B72BC"/>
    <w:rsid w:val="006D7AB7"/>
    <w:rsid w:val="006F2A19"/>
    <w:rsid w:val="0072042F"/>
    <w:rsid w:val="007E73FF"/>
    <w:rsid w:val="007F7241"/>
    <w:rsid w:val="00856E09"/>
    <w:rsid w:val="008665E1"/>
    <w:rsid w:val="00867F34"/>
    <w:rsid w:val="0088381C"/>
    <w:rsid w:val="008B638D"/>
    <w:rsid w:val="008C7248"/>
    <w:rsid w:val="008F112D"/>
    <w:rsid w:val="008F57D7"/>
    <w:rsid w:val="00907EFC"/>
    <w:rsid w:val="00932E00"/>
    <w:rsid w:val="00944428"/>
    <w:rsid w:val="00953FE3"/>
    <w:rsid w:val="00980FE2"/>
    <w:rsid w:val="009918EC"/>
    <w:rsid w:val="009C1772"/>
    <w:rsid w:val="009C1F15"/>
    <w:rsid w:val="009E1A98"/>
    <w:rsid w:val="009F41B4"/>
    <w:rsid w:val="00A1212E"/>
    <w:rsid w:val="00A706F3"/>
    <w:rsid w:val="00A80D6F"/>
    <w:rsid w:val="00A9225D"/>
    <w:rsid w:val="00A956CE"/>
    <w:rsid w:val="00AE6475"/>
    <w:rsid w:val="00B36B08"/>
    <w:rsid w:val="00B74A88"/>
    <w:rsid w:val="00BA7163"/>
    <w:rsid w:val="00BB4BB7"/>
    <w:rsid w:val="00BC40C5"/>
    <w:rsid w:val="00BC580F"/>
    <w:rsid w:val="00C012FF"/>
    <w:rsid w:val="00C030F3"/>
    <w:rsid w:val="00C34C7E"/>
    <w:rsid w:val="00C57A8B"/>
    <w:rsid w:val="00C75B0B"/>
    <w:rsid w:val="00C86714"/>
    <w:rsid w:val="00CC0671"/>
    <w:rsid w:val="00CD61C2"/>
    <w:rsid w:val="00CF4EB9"/>
    <w:rsid w:val="00CF6E95"/>
    <w:rsid w:val="00D02BA2"/>
    <w:rsid w:val="00D865CE"/>
    <w:rsid w:val="00DC627F"/>
    <w:rsid w:val="00E04CB0"/>
    <w:rsid w:val="00E402A2"/>
    <w:rsid w:val="00E66171"/>
    <w:rsid w:val="00E82C9A"/>
    <w:rsid w:val="00E95663"/>
    <w:rsid w:val="00EB3075"/>
    <w:rsid w:val="00EB437A"/>
    <w:rsid w:val="00EB4603"/>
    <w:rsid w:val="00ED6592"/>
    <w:rsid w:val="00EF766D"/>
    <w:rsid w:val="00F22835"/>
    <w:rsid w:val="00F25751"/>
    <w:rsid w:val="00F262EC"/>
    <w:rsid w:val="00F50253"/>
    <w:rsid w:val="00F63B41"/>
    <w:rsid w:val="00F65F77"/>
    <w:rsid w:val="00F70839"/>
    <w:rsid w:val="00F73E8B"/>
    <w:rsid w:val="00FB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A9D0A"/>
  <w14:defaultImageDpi w14:val="0"/>
  <w15:docId w15:val="{F5D5EDC2-C71F-456F-B4A4-8A572108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2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466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4665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57C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57C12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57C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57C1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2222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Fedotova_AY</dc:creator>
  <cp:lastModifiedBy>Сергей Сергеенко</cp:lastModifiedBy>
  <cp:revision>2</cp:revision>
  <cp:lastPrinted>2024-09-09T09:45:00Z</cp:lastPrinted>
  <dcterms:created xsi:type="dcterms:W3CDTF">2024-11-26T14:28:00Z</dcterms:created>
  <dcterms:modified xsi:type="dcterms:W3CDTF">2024-11-26T14:28:00Z</dcterms:modified>
</cp:coreProperties>
</file>