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B6" w:rsidRDefault="002D07B6" w:rsidP="00D0384F">
      <w:pPr>
        <w:pStyle w:val="a9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E16B5">
        <w:rPr>
          <w:b/>
          <w:bCs/>
          <w:color w:val="000000"/>
          <w:sz w:val="28"/>
          <w:szCs w:val="28"/>
        </w:rPr>
        <w:t>ПОЯСНИТЕЛЬНАЯ ЗАПИСКА</w:t>
      </w:r>
    </w:p>
    <w:p w:rsidR="00CE1D08" w:rsidRPr="00AE16B5" w:rsidRDefault="00CE1D08" w:rsidP="00D0384F">
      <w:pPr>
        <w:pStyle w:val="a9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07B6" w:rsidRPr="007A4D2E" w:rsidRDefault="002D07B6" w:rsidP="007A4D2E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</w:rPr>
      </w:pPr>
      <w:r w:rsidRPr="00AE16B5">
        <w:rPr>
          <w:b/>
          <w:bCs/>
          <w:color w:val="000000"/>
        </w:rPr>
        <w:t>к проекту областного закона</w:t>
      </w:r>
      <w:r w:rsidR="00F32943">
        <w:rPr>
          <w:rStyle w:val="apple-converted-space"/>
          <w:b/>
          <w:bCs/>
          <w:color w:val="000000"/>
        </w:rPr>
        <w:t xml:space="preserve"> </w:t>
      </w:r>
      <w:r w:rsidRPr="00AE16B5">
        <w:rPr>
          <w:b/>
          <w:bCs/>
          <w:color w:val="000000"/>
        </w:rPr>
        <w:t>«</w:t>
      </w:r>
      <w:r w:rsidR="00AD2D6B" w:rsidRPr="00AD2D6B">
        <w:rPr>
          <w:b/>
          <w:bCs/>
        </w:rPr>
        <w:t xml:space="preserve">О внесении изменений в областной закон </w:t>
      </w:r>
      <w:r w:rsidR="00474A34">
        <w:rPr>
          <w:b/>
          <w:bCs/>
        </w:rPr>
        <w:br/>
      </w:r>
      <w:r w:rsidR="00AD2D6B" w:rsidRPr="00AD2D6B">
        <w:rPr>
          <w:b/>
          <w:bCs/>
        </w:rPr>
        <w:t>«О противодействии</w:t>
      </w:r>
      <w:r w:rsidR="00AD2D6B">
        <w:rPr>
          <w:b/>
          <w:bCs/>
        </w:rPr>
        <w:t xml:space="preserve"> коррупции в Смоленской области</w:t>
      </w:r>
      <w:r w:rsidR="00D0384F" w:rsidRPr="00D0384F">
        <w:rPr>
          <w:b/>
          <w:bCs/>
        </w:rPr>
        <w:t>»</w:t>
      </w:r>
    </w:p>
    <w:p w:rsidR="007A4D2E" w:rsidRDefault="007A4D2E" w:rsidP="00D0384F">
      <w:pPr>
        <w:pStyle w:val="a9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3E8A" w:rsidRPr="00AE16B5" w:rsidRDefault="000F3E8A" w:rsidP="00D0384F">
      <w:pPr>
        <w:pStyle w:val="a9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07B6" w:rsidRPr="007A4D2E" w:rsidRDefault="002D07B6" w:rsidP="00D0384F">
      <w:pPr>
        <w:pStyle w:val="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proofErr w:type="gramStart"/>
      <w:r w:rsidRPr="007A4D2E">
        <w:rPr>
          <w:sz w:val="28"/>
          <w:szCs w:val="28"/>
        </w:rPr>
        <w:t xml:space="preserve">Проект областного закона </w:t>
      </w:r>
      <w:r w:rsidR="00AD2D6B">
        <w:rPr>
          <w:sz w:val="28"/>
          <w:szCs w:val="28"/>
        </w:rPr>
        <w:t>«</w:t>
      </w:r>
      <w:r w:rsidR="00AD2D6B" w:rsidRPr="00AD2D6B">
        <w:rPr>
          <w:sz w:val="28"/>
          <w:szCs w:val="28"/>
        </w:rPr>
        <w:t>О внесении изменений в областной закон «О противодействии коррупции в Смоленской области»</w:t>
      </w:r>
      <w:r w:rsidR="00AD2D6B">
        <w:rPr>
          <w:sz w:val="28"/>
          <w:szCs w:val="28"/>
        </w:rPr>
        <w:t xml:space="preserve"> </w:t>
      </w:r>
      <w:r w:rsidR="00474A34">
        <w:rPr>
          <w:sz w:val="28"/>
          <w:szCs w:val="28"/>
        </w:rPr>
        <w:t xml:space="preserve">(далее – проект областного закона) </w:t>
      </w:r>
      <w:r w:rsidR="00AD2D6B">
        <w:rPr>
          <w:sz w:val="28"/>
          <w:szCs w:val="28"/>
        </w:rPr>
        <w:t xml:space="preserve">разработан </w:t>
      </w:r>
      <w:r w:rsidR="00790452">
        <w:rPr>
          <w:sz w:val="28"/>
          <w:szCs w:val="28"/>
        </w:rPr>
        <w:t xml:space="preserve">в соответствии с федеральным законодательством в сфере противодействия коррупции </w:t>
      </w:r>
      <w:r w:rsidR="00AD2D6B">
        <w:rPr>
          <w:sz w:val="28"/>
          <w:szCs w:val="28"/>
        </w:rPr>
        <w:t xml:space="preserve">в целях </w:t>
      </w:r>
      <w:r w:rsidR="00AD2D6B" w:rsidRPr="00AD2D6B">
        <w:rPr>
          <w:sz w:val="28"/>
          <w:szCs w:val="28"/>
        </w:rPr>
        <w:t>профилактик</w:t>
      </w:r>
      <w:r w:rsidR="00AD2D6B">
        <w:rPr>
          <w:sz w:val="28"/>
          <w:szCs w:val="28"/>
        </w:rPr>
        <w:t>и</w:t>
      </w:r>
      <w:r w:rsidR="00AD2D6B" w:rsidRPr="00AD2D6B">
        <w:rPr>
          <w:sz w:val="28"/>
          <w:szCs w:val="28"/>
        </w:rPr>
        <w:t xml:space="preserve"> коррупционных правонарушений в </w:t>
      </w:r>
      <w:r w:rsidR="00E341E8">
        <w:rPr>
          <w:sz w:val="28"/>
          <w:szCs w:val="28"/>
        </w:rPr>
        <w:t xml:space="preserve">областных </w:t>
      </w:r>
      <w:r w:rsidR="00AD2D6B" w:rsidRPr="00AD2D6B">
        <w:rPr>
          <w:sz w:val="28"/>
          <w:szCs w:val="28"/>
        </w:rPr>
        <w:t>государственных учреждениях и организациях, созданных для выполнения задач, поставленных перед исполнительными органами Смоленской области</w:t>
      </w:r>
      <w:r w:rsidR="00AD2D6B">
        <w:rPr>
          <w:sz w:val="28"/>
          <w:szCs w:val="28"/>
        </w:rPr>
        <w:t xml:space="preserve"> (далее – </w:t>
      </w:r>
      <w:r w:rsidR="00790452">
        <w:rPr>
          <w:sz w:val="28"/>
          <w:szCs w:val="28"/>
        </w:rPr>
        <w:t>учреждения и организации</w:t>
      </w:r>
      <w:r w:rsidR="00AD2D6B">
        <w:rPr>
          <w:sz w:val="28"/>
          <w:szCs w:val="28"/>
        </w:rPr>
        <w:t>)</w:t>
      </w:r>
      <w:r w:rsidRPr="007A4D2E">
        <w:rPr>
          <w:sz w:val="28"/>
          <w:szCs w:val="28"/>
        </w:rPr>
        <w:t>.</w:t>
      </w:r>
      <w:proofErr w:type="gramEnd"/>
    </w:p>
    <w:p w:rsidR="00AE16B5" w:rsidRDefault="00570F39" w:rsidP="00F32943">
      <w:pPr>
        <w:pStyle w:val="text-body-indent-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A4D2E">
        <w:rPr>
          <w:sz w:val="28"/>
          <w:szCs w:val="28"/>
        </w:rPr>
        <w:t>Проектом областного закона предлагается</w:t>
      </w:r>
      <w:r w:rsidR="00AD2D6B">
        <w:rPr>
          <w:sz w:val="28"/>
          <w:szCs w:val="28"/>
        </w:rPr>
        <w:t xml:space="preserve"> ввести обязанность </w:t>
      </w:r>
      <w:r w:rsidR="00790452">
        <w:rPr>
          <w:sz w:val="28"/>
          <w:szCs w:val="28"/>
        </w:rPr>
        <w:t>учреждений и организаций</w:t>
      </w:r>
      <w:r w:rsidR="00AD2D6B">
        <w:rPr>
          <w:sz w:val="28"/>
          <w:szCs w:val="28"/>
        </w:rPr>
        <w:t xml:space="preserve"> </w:t>
      </w:r>
      <w:r w:rsidR="00E341E8">
        <w:rPr>
          <w:sz w:val="28"/>
          <w:szCs w:val="28"/>
        </w:rPr>
        <w:t xml:space="preserve">разрабатывать и </w:t>
      </w:r>
      <w:r w:rsidR="00AD2D6B">
        <w:rPr>
          <w:sz w:val="28"/>
          <w:szCs w:val="28"/>
        </w:rPr>
        <w:t xml:space="preserve">принимать меры по </w:t>
      </w:r>
      <w:r w:rsidR="00E341E8">
        <w:rPr>
          <w:sz w:val="28"/>
          <w:szCs w:val="28"/>
        </w:rPr>
        <w:t>предупреждению коррупции</w:t>
      </w:r>
      <w:r w:rsidR="00AD2D6B">
        <w:rPr>
          <w:sz w:val="28"/>
          <w:szCs w:val="28"/>
        </w:rPr>
        <w:t xml:space="preserve">, определить перечень указанных мер, а также определить орган, ответственный за осуществление </w:t>
      </w:r>
      <w:r w:rsidR="00D45068">
        <w:rPr>
          <w:sz w:val="28"/>
          <w:szCs w:val="28"/>
        </w:rPr>
        <w:t xml:space="preserve">контроля за </w:t>
      </w:r>
      <w:r w:rsidR="00E341E8" w:rsidRPr="00E341E8">
        <w:rPr>
          <w:sz w:val="28"/>
          <w:szCs w:val="28"/>
        </w:rPr>
        <w:t xml:space="preserve">соблюдением законодательства Российской Федерации о противодействии коррупции в учреждениях и организациях, </w:t>
      </w:r>
      <w:r w:rsidR="00E341E8">
        <w:rPr>
          <w:sz w:val="28"/>
          <w:szCs w:val="28"/>
        </w:rPr>
        <w:t xml:space="preserve">а также </w:t>
      </w:r>
      <w:r w:rsidR="00E341E8" w:rsidRPr="00E341E8">
        <w:rPr>
          <w:sz w:val="28"/>
          <w:szCs w:val="28"/>
        </w:rPr>
        <w:t>за реализацией в учреждениях и организациях мер по предупреждению коррупции</w:t>
      </w:r>
      <w:r w:rsidR="00E341E8">
        <w:rPr>
          <w:sz w:val="28"/>
          <w:szCs w:val="28"/>
        </w:rPr>
        <w:t>,</w:t>
      </w:r>
      <w:r w:rsidR="000F3E8A">
        <w:rPr>
          <w:sz w:val="28"/>
          <w:szCs w:val="28"/>
        </w:rPr>
        <w:t xml:space="preserve"> и механизм его осуществления</w:t>
      </w:r>
      <w:r w:rsidR="00645C18">
        <w:rPr>
          <w:sz w:val="28"/>
          <w:szCs w:val="28"/>
        </w:rPr>
        <w:t>.</w:t>
      </w:r>
      <w:proofErr w:type="gramEnd"/>
    </w:p>
    <w:p w:rsidR="00FB6E19" w:rsidRPr="007A4D2E" w:rsidRDefault="00FB6E19" w:rsidP="00F32943">
      <w:pPr>
        <w:pStyle w:val="text-body-indent-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Кроме того, проектом областного закона предлагается уточнить</w:t>
      </w:r>
      <w:bookmarkStart w:id="0" w:name="_GoBack"/>
      <w:bookmarkEnd w:id="0"/>
      <w:r>
        <w:rPr>
          <w:sz w:val="28"/>
          <w:szCs w:val="28"/>
        </w:rPr>
        <w:t xml:space="preserve"> отдельные полномочия Администрации Смоленской области в сфере противодействия коррупции.</w:t>
      </w:r>
    </w:p>
    <w:p w:rsidR="002D07B6" w:rsidRPr="007A4D2E" w:rsidRDefault="002D07B6" w:rsidP="00D0384F">
      <w:pPr>
        <w:pStyle w:val="text-body-indent-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D2E">
        <w:rPr>
          <w:sz w:val="28"/>
          <w:szCs w:val="28"/>
        </w:rPr>
        <w:t xml:space="preserve">Проведена антикоррупционная экспертиза проекта областного закона. </w:t>
      </w:r>
      <w:proofErr w:type="spellStart"/>
      <w:r w:rsidRPr="007A4D2E">
        <w:rPr>
          <w:sz w:val="28"/>
          <w:szCs w:val="28"/>
        </w:rPr>
        <w:t>Коррупциогенных</w:t>
      </w:r>
      <w:proofErr w:type="spellEnd"/>
      <w:r w:rsidRPr="007A4D2E">
        <w:rPr>
          <w:sz w:val="28"/>
          <w:szCs w:val="28"/>
        </w:rPr>
        <w:t xml:space="preserve"> факторов при проведении антикоррупционной экспертизы проекта областного закона не выявлено.</w:t>
      </w:r>
    </w:p>
    <w:p w:rsidR="002D07B6" w:rsidRPr="007A4D2E" w:rsidRDefault="002D07B6" w:rsidP="00CF4615">
      <w:pPr>
        <w:pStyle w:val="text-body-indent-wester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D2E">
        <w:rPr>
          <w:sz w:val="28"/>
          <w:szCs w:val="28"/>
        </w:rPr>
        <w:t>Разработчиком проекта областного закона является Аппарат Администрации Смоленской области.</w:t>
      </w:r>
    </w:p>
    <w:sectPr w:rsidR="002D07B6" w:rsidRPr="007A4D2E" w:rsidSect="00CF1789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B8" w:rsidRDefault="00BE5CB8">
      <w:r>
        <w:separator/>
      </w:r>
    </w:p>
  </w:endnote>
  <w:endnote w:type="continuationSeparator" w:id="0">
    <w:p w:rsidR="00BE5CB8" w:rsidRDefault="00B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B8" w:rsidRDefault="00BE5CB8">
      <w:r>
        <w:separator/>
      </w:r>
    </w:p>
  </w:footnote>
  <w:footnote w:type="continuationSeparator" w:id="0">
    <w:p w:rsidR="00BE5CB8" w:rsidRDefault="00BE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12" w:rsidRDefault="00B66E44" w:rsidP="001B38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0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012" w:rsidRDefault="00210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12" w:rsidRDefault="00B66E44" w:rsidP="00441BA2">
    <w:pPr>
      <w:pStyle w:val="a3"/>
      <w:framePr w:wrap="around" w:vAnchor="text" w:hAnchor="margin" w:xAlign="center" w:y="-92"/>
      <w:rPr>
        <w:rStyle w:val="a5"/>
      </w:rPr>
    </w:pPr>
    <w:r>
      <w:rPr>
        <w:rStyle w:val="a5"/>
      </w:rPr>
      <w:fldChar w:fldCharType="begin"/>
    </w:r>
    <w:r w:rsidR="002100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D2E">
      <w:rPr>
        <w:rStyle w:val="a5"/>
        <w:noProof/>
      </w:rPr>
      <w:t>2</w:t>
    </w:r>
    <w:r>
      <w:rPr>
        <w:rStyle w:val="a5"/>
      </w:rPr>
      <w:fldChar w:fldCharType="end"/>
    </w:r>
  </w:p>
  <w:p w:rsidR="00210012" w:rsidRDefault="00210012" w:rsidP="00441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1FB"/>
    <w:rsid w:val="00027B4C"/>
    <w:rsid w:val="0003753F"/>
    <w:rsid w:val="00040052"/>
    <w:rsid w:val="000529C7"/>
    <w:rsid w:val="00081ED0"/>
    <w:rsid w:val="0008671B"/>
    <w:rsid w:val="000B3193"/>
    <w:rsid w:val="000E2D06"/>
    <w:rsid w:val="000E504B"/>
    <w:rsid w:val="000F3E8A"/>
    <w:rsid w:val="00107068"/>
    <w:rsid w:val="001104AC"/>
    <w:rsid w:val="00151BB9"/>
    <w:rsid w:val="00156AEB"/>
    <w:rsid w:val="00191A92"/>
    <w:rsid w:val="0019471E"/>
    <w:rsid w:val="001B380D"/>
    <w:rsid w:val="001B675E"/>
    <w:rsid w:val="001C5489"/>
    <w:rsid w:val="001E1236"/>
    <w:rsid w:val="001E2269"/>
    <w:rsid w:val="0020024B"/>
    <w:rsid w:val="00210012"/>
    <w:rsid w:val="00237A4B"/>
    <w:rsid w:val="00252803"/>
    <w:rsid w:val="00267DDA"/>
    <w:rsid w:val="002734A8"/>
    <w:rsid w:val="00282751"/>
    <w:rsid w:val="00285DBA"/>
    <w:rsid w:val="00294C78"/>
    <w:rsid w:val="002A0772"/>
    <w:rsid w:val="002A46C0"/>
    <w:rsid w:val="002B2F1C"/>
    <w:rsid w:val="002C2D03"/>
    <w:rsid w:val="002D07B6"/>
    <w:rsid w:val="0032115B"/>
    <w:rsid w:val="00354301"/>
    <w:rsid w:val="003562B5"/>
    <w:rsid w:val="00357A92"/>
    <w:rsid w:val="00387710"/>
    <w:rsid w:val="00396C7A"/>
    <w:rsid w:val="003B14B8"/>
    <w:rsid w:val="003C5947"/>
    <w:rsid w:val="003E2D82"/>
    <w:rsid w:val="003F1268"/>
    <w:rsid w:val="00400CDA"/>
    <w:rsid w:val="004040FC"/>
    <w:rsid w:val="004245BE"/>
    <w:rsid w:val="00441BA2"/>
    <w:rsid w:val="00442EE9"/>
    <w:rsid w:val="00462B0A"/>
    <w:rsid w:val="004722BE"/>
    <w:rsid w:val="00474A34"/>
    <w:rsid w:val="004B40A1"/>
    <w:rsid w:val="004F0778"/>
    <w:rsid w:val="005021EC"/>
    <w:rsid w:val="00512574"/>
    <w:rsid w:val="005620AC"/>
    <w:rsid w:val="005656F0"/>
    <w:rsid w:val="00570F39"/>
    <w:rsid w:val="005859C3"/>
    <w:rsid w:val="005B46F1"/>
    <w:rsid w:val="005B78C5"/>
    <w:rsid w:val="005B7F35"/>
    <w:rsid w:val="005F4FD2"/>
    <w:rsid w:val="006026EC"/>
    <w:rsid w:val="00611143"/>
    <w:rsid w:val="00634F12"/>
    <w:rsid w:val="00645C18"/>
    <w:rsid w:val="00682E1D"/>
    <w:rsid w:val="00690D25"/>
    <w:rsid w:val="00692FDE"/>
    <w:rsid w:val="006A1C8E"/>
    <w:rsid w:val="006B1212"/>
    <w:rsid w:val="006C28E9"/>
    <w:rsid w:val="006C385E"/>
    <w:rsid w:val="006D4020"/>
    <w:rsid w:val="006F0537"/>
    <w:rsid w:val="00715DD8"/>
    <w:rsid w:val="00743B49"/>
    <w:rsid w:val="00750FCC"/>
    <w:rsid w:val="007810B4"/>
    <w:rsid w:val="00790452"/>
    <w:rsid w:val="007A4D2E"/>
    <w:rsid w:val="007B0440"/>
    <w:rsid w:val="007B4C1B"/>
    <w:rsid w:val="007D0EF7"/>
    <w:rsid w:val="00823430"/>
    <w:rsid w:val="008325B8"/>
    <w:rsid w:val="00847AEF"/>
    <w:rsid w:val="00855627"/>
    <w:rsid w:val="00856055"/>
    <w:rsid w:val="0087392E"/>
    <w:rsid w:val="009028B0"/>
    <w:rsid w:val="00902DEE"/>
    <w:rsid w:val="00937EC5"/>
    <w:rsid w:val="00992F86"/>
    <w:rsid w:val="009B07CC"/>
    <w:rsid w:val="009D18FD"/>
    <w:rsid w:val="009E6F38"/>
    <w:rsid w:val="009E7083"/>
    <w:rsid w:val="009F35E6"/>
    <w:rsid w:val="00A0706C"/>
    <w:rsid w:val="00A119AE"/>
    <w:rsid w:val="00A11E3E"/>
    <w:rsid w:val="00A1390E"/>
    <w:rsid w:val="00A200ED"/>
    <w:rsid w:val="00A346AE"/>
    <w:rsid w:val="00A37ABF"/>
    <w:rsid w:val="00A5016D"/>
    <w:rsid w:val="00A53E01"/>
    <w:rsid w:val="00AA0394"/>
    <w:rsid w:val="00AB49C7"/>
    <w:rsid w:val="00AD2D6B"/>
    <w:rsid w:val="00AD594B"/>
    <w:rsid w:val="00AE16B5"/>
    <w:rsid w:val="00AE3E7D"/>
    <w:rsid w:val="00B0452C"/>
    <w:rsid w:val="00B05E8A"/>
    <w:rsid w:val="00B17B63"/>
    <w:rsid w:val="00B22BEE"/>
    <w:rsid w:val="00B341FB"/>
    <w:rsid w:val="00B51207"/>
    <w:rsid w:val="00B66E44"/>
    <w:rsid w:val="00B76668"/>
    <w:rsid w:val="00BA579B"/>
    <w:rsid w:val="00BC2D2F"/>
    <w:rsid w:val="00BD6DF3"/>
    <w:rsid w:val="00BE00FF"/>
    <w:rsid w:val="00BE5CB8"/>
    <w:rsid w:val="00BF6A9A"/>
    <w:rsid w:val="00C02F0E"/>
    <w:rsid w:val="00C47738"/>
    <w:rsid w:val="00C5346E"/>
    <w:rsid w:val="00C55688"/>
    <w:rsid w:val="00C72678"/>
    <w:rsid w:val="00C737BC"/>
    <w:rsid w:val="00CA7412"/>
    <w:rsid w:val="00CB4714"/>
    <w:rsid w:val="00CC27AE"/>
    <w:rsid w:val="00CE1D08"/>
    <w:rsid w:val="00CF1789"/>
    <w:rsid w:val="00CF2BA5"/>
    <w:rsid w:val="00CF4615"/>
    <w:rsid w:val="00CF7976"/>
    <w:rsid w:val="00D0384F"/>
    <w:rsid w:val="00D11BF5"/>
    <w:rsid w:val="00D23EFE"/>
    <w:rsid w:val="00D332A9"/>
    <w:rsid w:val="00D42590"/>
    <w:rsid w:val="00D45068"/>
    <w:rsid w:val="00D465A4"/>
    <w:rsid w:val="00D560CB"/>
    <w:rsid w:val="00D87C4C"/>
    <w:rsid w:val="00DF507F"/>
    <w:rsid w:val="00E341E8"/>
    <w:rsid w:val="00E47293"/>
    <w:rsid w:val="00E54AB9"/>
    <w:rsid w:val="00E71599"/>
    <w:rsid w:val="00E943C1"/>
    <w:rsid w:val="00EA4BF3"/>
    <w:rsid w:val="00F227A7"/>
    <w:rsid w:val="00F32943"/>
    <w:rsid w:val="00F54B48"/>
    <w:rsid w:val="00F60C6E"/>
    <w:rsid w:val="00F703C9"/>
    <w:rsid w:val="00F73733"/>
    <w:rsid w:val="00F9751F"/>
    <w:rsid w:val="00FA12B7"/>
    <w:rsid w:val="00FA67F9"/>
    <w:rsid w:val="00FB6E19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6F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D46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6E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F1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6E44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CF1789"/>
    <w:rPr>
      <w:rFonts w:cs="Times New Roman"/>
    </w:rPr>
  </w:style>
  <w:style w:type="paragraph" w:styleId="a6">
    <w:name w:val="Date"/>
    <w:basedOn w:val="a"/>
    <w:link w:val="a7"/>
    <w:uiPriority w:val="99"/>
    <w:rsid w:val="00D465A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Дата Знак"/>
    <w:basedOn w:val="a0"/>
    <w:link w:val="a6"/>
    <w:uiPriority w:val="99"/>
    <w:semiHidden/>
    <w:locked/>
    <w:rsid w:val="00B66E44"/>
    <w:rPr>
      <w:rFonts w:cs="Times New Roman"/>
      <w:sz w:val="28"/>
      <w:szCs w:val="28"/>
    </w:rPr>
  </w:style>
  <w:style w:type="character" w:styleId="a8">
    <w:name w:val="Strong"/>
    <w:basedOn w:val="a0"/>
    <w:uiPriority w:val="22"/>
    <w:qFormat/>
    <w:rsid w:val="00D465A4"/>
    <w:rPr>
      <w:rFonts w:cs="Times New Roman"/>
      <w:b/>
      <w:bCs/>
    </w:rPr>
  </w:style>
  <w:style w:type="paragraph" w:customStyle="1" w:styleId="ConsPlusNormal">
    <w:name w:val="ConsPlusNormal"/>
    <w:rsid w:val="00CB4714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rsid w:val="002D07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D07B6"/>
    <w:rPr>
      <w:rFonts w:cs="Times New Roman"/>
    </w:rPr>
  </w:style>
  <w:style w:type="paragraph" w:customStyle="1" w:styleId="western">
    <w:name w:val="western"/>
    <w:basedOn w:val="a"/>
    <w:rsid w:val="002D07B6"/>
    <w:pPr>
      <w:spacing w:before="100" w:beforeAutospacing="1" w:after="100" w:afterAutospacing="1"/>
    </w:pPr>
    <w:rPr>
      <w:sz w:val="24"/>
      <w:szCs w:val="24"/>
    </w:rPr>
  </w:style>
  <w:style w:type="paragraph" w:customStyle="1" w:styleId="text-body-indent-western">
    <w:name w:val="text-body-indent-western"/>
    <w:basedOn w:val="a"/>
    <w:rsid w:val="002D07B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C73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7BC"/>
    <w:rPr>
      <w:rFonts w:cs="Times New Roman"/>
      <w:sz w:val="28"/>
      <w:szCs w:val="28"/>
    </w:rPr>
  </w:style>
  <w:style w:type="paragraph" w:styleId="ac">
    <w:name w:val="Balloon Text"/>
    <w:basedOn w:val="a"/>
    <w:link w:val="ad"/>
    <w:uiPriority w:val="99"/>
    <w:rsid w:val="00441B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41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6F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D46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F1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CF1789"/>
    <w:rPr>
      <w:rFonts w:cs="Times New Roman"/>
    </w:rPr>
  </w:style>
  <w:style w:type="paragraph" w:styleId="a6">
    <w:name w:val="Date"/>
    <w:basedOn w:val="a"/>
    <w:link w:val="a7"/>
    <w:uiPriority w:val="99"/>
    <w:rsid w:val="00D465A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Дата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Strong"/>
    <w:basedOn w:val="a0"/>
    <w:uiPriority w:val="22"/>
    <w:qFormat/>
    <w:rsid w:val="00D465A4"/>
    <w:rPr>
      <w:rFonts w:cs="Times New Roman"/>
      <w:b/>
      <w:bCs/>
    </w:rPr>
  </w:style>
  <w:style w:type="paragraph" w:customStyle="1" w:styleId="ConsPlusNormal">
    <w:name w:val="ConsPlusNormal"/>
    <w:rsid w:val="00CB4714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rsid w:val="002D07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D07B6"/>
    <w:rPr>
      <w:rFonts w:cs="Times New Roman"/>
    </w:rPr>
  </w:style>
  <w:style w:type="paragraph" w:customStyle="1" w:styleId="western">
    <w:name w:val="western"/>
    <w:basedOn w:val="a"/>
    <w:rsid w:val="002D07B6"/>
    <w:pPr>
      <w:spacing w:before="100" w:beforeAutospacing="1" w:after="100" w:afterAutospacing="1"/>
    </w:pPr>
    <w:rPr>
      <w:sz w:val="24"/>
      <w:szCs w:val="24"/>
    </w:rPr>
  </w:style>
  <w:style w:type="paragraph" w:customStyle="1" w:styleId="text-body-indent-western">
    <w:name w:val="text-body-indent-western"/>
    <w:basedOn w:val="a"/>
    <w:rsid w:val="002D07B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C73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7BC"/>
    <w:rPr>
      <w:rFonts w:cs="Times New Roman"/>
      <w:sz w:val="28"/>
      <w:szCs w:val="28"/>
    </w:rPr>
  </w:style>
  <w:style w:type="paragraph" w:styleId="ac">
    <w:name w:val="Balloon Text"/>
    <w:basedOn w:val="a"/>
    <w:link w:val="ad"/>
    <w:uiPriority w:val="99"/>
    <w:rsid w:val="00441B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4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Pravdep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Евдокимова</dc:creator>
  <cp:lastModifiedBy>Прохоров Юрий Витальевич</cp:lastModifiedBy>
  <cp:revision>18</cp:revision>
  <cp:lastPrinted>2023-07-12T08:16:00Z</cp:lastPrinted>
  <dcterms:created xsi:type="dcterms:W3CDTF">2020-04-17T14:39:00Z</dcterms:created>
  <dcterms:modified xsi:type="dcterms:W3CDTF">2023-07-12T08:16:00Z</dcterms:modified>
</cp:coreProperties>
</file>