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4" w:rsidRDefault="00663FC4" w:rsidP="00663FC4"/>
    <w:p w:rsidR="003F62E7" w:rsidRDefault="003F62E7" w:rsidP="004F30F4">
      <w:pPr>
        <w:jc w:val="center"/>
        <w:rPr>
          <w:b/>
          <w:bCs/>
          <w:sz w:val="28"/>
          <w:szCs w:val="28"/>
        </w:rPr>
      </w:pPr>
      <w:r w:rsidRPr="0018776F">
        <w:rPr>
          <w:b/>
          <w:bCs/>
          <w:sz w:val="28"/>
          <w:szCs w:val="28"/>
        </w:rPr>
        <w:t>ПОЯСНИТЕЛЬНАЯ ЗАПИСКА</w:t>
      </w:r>
    </w:p>
    <w:p w:rsidR="003F62E7" w:rsidRPr="0018776F" w:rsidRDefault="003F62E7" w:rsidP="003F62E7">
      <w:pPr>
        <w:ind w:firstLine="709"/>
        <w:jc w:val="center"/>
        <w:rPr>
          <w:b/>
          <w:bCs/>
          <w:sz w:val="28"/>
          <w:szCs w:val="28"/>
        </w:rPr>
      </w:pPr>
    </w:p>
    <w:p w:rsidR="00873980" w:rsidRDefault="00873980" w:rsidP="004F3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постановления Администрации Смоленской области</w:t>
      </w:r>
    </w:p>
    <w:p w:rsidR="00873980" w:rsidRDefault="00873980" w:rsidP="004F3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перечень </w:t>
      </w:r>
      <w:r w:rsidR="004B27BB">
        <w:rPr>
          <w:b/>
          <w:sz w:val="28"/>
          <w:szCs w:val="28"/>
        </w:rPr>
        <w:t>исполнительных органов</w:t>
      </w:r>
      <w:r>
        <w:rPr>
          <w:b/>
          <w:sz w:val="28"/>
          <w:szCs w:val="28"/>
        </w:rPr>
        <w:t xml:space="preserve">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</w:t>
      </w:r>
      <w:r>
        <w:rPr>
          <w:b/>
          <w:bCs/>
          <w:sz w:val="28"/>
          <w:szCs w:val="28"/>
        </w:rPr>
        <w:t>»</w:t>
      </w:r>
    </w:p>
    <w:p w:rsidR="00873980" w:rsidRDefault="00873980" w:rsidP="00873980">
      <w:pPr>
        <w:ind w:firstLine="709"/>
        <w:jc w:val="center"/>
        <w:rPr>
          <w:sz w:val="28"/>
          <w:szCs w:val="28"/>
        </w:rPr>
      </w:pPr>
    </w:p>
    <w:p w:rsidR="004F30F4" w:rsidRDefault="004F30F4" w:rsidP="00873980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73980" w:rsidRDefault="00873980" w:rsidP="00873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Смоленской области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перечень </w:t>
      </w:r>
      <w:r w:rsidR="004B27BB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 Смоленской области </w:t>
      </w:r>
      <w:r w:rsidR="004B27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подведомственных им учреждений, входящих в государственную систему бесплатной юридической помощи на территории Смоленской области» (далее – проект постановления) разработан в целях актуализации перечня </w:t>
      </w:r>
      <w:r w:rsidR="004B27BB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 Смоленской области и подведомственных им учреждений, входящих </w:t>
      </w:r>
      <w:r w:rsidR="004B27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государственную систему бесплатной юридической помощи на территории Смоленской области.</w:t>
      </w:r>
      <w:proofErr w:type="gramEnd"/>
    </w:p>
    <w:p w:rsidR="00873980" w:rsidRDefault="00873980" w:rsidP="00873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постановления Администрации Смоленской области «</w:t>
      </w:r>
      <w:r>
        <w:rPr>
          <w:sz w:val="28"/>
          <w:szCs w:val="28"/>
        </w:rPr>
        <w:t xml:space="preserve">О внесении изменений в перечень </w:t>
      </w:r>
      <w:r w:rsidR="004B27BB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 Смоленской области </w:t>
      </w:r>
      <w:r w:rsidR="004B27B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и подведомственных им учреждений, входящих в государственную систему бесплатной юридической помощи на территории Смоленской области» </w:t>
      </w:r>
      <w:r>
        <w:rPr>
          <w:bCs/>
          <w:sz w:val="28"/>
          <w:szCs w:val="28"/>
        </w:rPr>
        <w:t xml:space="preserve">не потребует финансирования за счет средств областного бюджета, бюджетов иных уровней </w:t>
      </w:r>
      <w:r w:rsidR="004B27BB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и внебюджетных источников.</w:t>
      </w:r>
    </w:p>
    <w:p w:rsidR="00873980" w:rsidRDefault="00873980" w:rsidP="00873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постановления разработан Аппаратом</w:t>
      </w:r>
      <w:r>
        <w:rPr>
          <w:sz w:val="28"/>
          <w:szCs w:val="28"/>
        </w:rPr>
        <w:t xml:space="preserve"> Администрации Смоленской области</w:t>
      </w:r>
      <w:r>
        <w:rPr>
          <w:bCs/>
          <w:sz w:val="28"/>
          <w:szCs w:val="28"/>
        </w:rPr>
        <w:t>.</w:t>
      </w:r>
    </w:p>
    <w:p w:rsidR="00873980" w:rsidRDefault="00873980" w:rsidP="00873980">
      <w:pPr>
        <w:ind w:firstLine="709"/>
        <w:jc w:val="both"/>
        <w:rPr>
          <w:sz w:val="28"/>
          <w:szCs w:val="28"/>
        </w:rPr>
      </w:pPr>
    </w:p>
    <w:p w:rsidR="003F62E7" w:rsidRPr="00541A53" w:rsidRDefault="003F62E7" w:rsidP="003F62E7">
      <w:pPr>
        <w:ind w:firstLine="709"/>
        <w:jc w:val="both"/>
        <w:rPr>
          <w:sz w:val="28"/>
          <w:szCs w:val="28"/>
        </w:rPr>
      </w:pPr>
    </w:p>
    <w:p w:rsidR="003F62E7" w:rsidRPr="00541A53" w:rsidRDefault="003F62E7" w:rsidP="003F62E7">
      <w:pPr>
        <w:ind w:firstLine="709"/>
        <w:jc w:val="both"/>
        <w:rPr>
          <w:sz w:val="28"/>
          <w:szCs w:val="28"/>
        </w:rPr>
      </w:pPr>
    </w:p>
    <w:p w:rsidR="003F62E7" w:rsidRDefault="003F62E7" w:rsidP="003F62E7"/>
    <w:p w:rsidR="003F62E7" w:rsidRDefault="003F62E7" w:rsidP="003F62E7"/>
    <w:p w:rsidR="00663FC4" w:rsidRPr="00010BE9" w:rsidRDefault="00663FC4" w:rsidP="00663FC4"/>
    <w:p w:rsidR="00663FC4" w:rsidRPr="00010BE9" w:rsidRDefault="00663FC4" w:rsidP="00663FC4"/>
    <w:p w:rsidR="00663FC4" w:rsidRPr="00010BE9" w:rsidRDefault="00663FC4" w:rsidP="00663FC4"/>
    <w:p w:rsidR="00663FC4" w:rsidRPr="00010BE9" w:rsidRDefault="00663FC4" w:rsidP="00663FC4"/>
    <w:p w:rsidR="00663FC4" w:rsidRPr="00010BE9" w:rsidRDefault="00663FC4" w:rsidP="00663FC4"/>
    <w:p w:rsidR="00663FC4" w:rsidRPr="00010BE9" w:rsidRDefault="00663FC4" w:rsidP="00663FC4"/>
    <w:sectPr w:rsidR="00663FC4" w:rsidRPr="00010BE9" w:rsidSect="00AE5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D1" w:rsidRDefault="001708D1">
      <w:r>
        <w:separator/>
      </w:r>
    </w:p>
  </w:endnote>
  <w:endnote w:type="continuationSeparator" w:id="0">
    <w:p w:rsidR="001708D1" w:rsidRDefault="001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D1" w:rsidRDefault="001708D1">
      <w:r>
        <w:separator/>
      </w:r>
    </w:p>
  </w:footnote>
  <w:footnote w:type="continuationSeparator" w:id="0">
    <w:p w:rsidR="001708D1" w:rsidRDefault="0017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E7"/>
    <w:rsid w:val="00010BE9"/>
    <w:rsid w:val="000946D7"/>
    <w:rsid w:val="000D73B5"/>
    <w:rsid w:val="001708D1"/>
    <w:rsid w:val="001C056C"/>
    <w:rsid w:val="001C0872"/>
    <w:rsid w:val="001D2DA6"/>
    <w:rsid w:val="00201259"/>
    <w:rsid w:val="00215CC1"/>
    <w:rsid w:val="002735B3"/>
    <w:rsid w:val="002A7621"/>
    <w:rsid w:val="002C0050"/>
    <w:rsid w:val="002C2833"/>
    <w:rsid w:val="002C39D9"/>
    <w:rsid w:val="00342E1E"/>
    <w:rsid w:val="00382DC1"/>
    <w:rsid w:val="00386DFD"/>
    <w:rsid w:val="003A23BC"/>
    <w:rsid w:val="003C5241"/>
    <w:rsid w:val="003D60C3"/>
    <w:rsid w:val="003E0EBF"/>
    <w:rsid w:val="003F62E7"/>
    <w:rsid w:val="004274C7"/>
    <w:rsid w:val="0045172E"/>
    <w:rsid w:val="00473125"/>
    <w:rsid w:val="004B27BB"/>
    <w:rsid w:val="004C285A"/>
    <w:rsid w:val="004F30F4"/>
    <w:rsid w:val="004F539A"/>
    <w:rsid w:val="00540C0D"/>
    <w:rsid w:val="00547E35"/>
    <w:rsid w:val="00555162"/>
    <w:rsid w:val="00570CF7"/>
    <w:rsid w:val="00602C89"/>
    <w:rsid w:val="00603214"/>
    <w:rsid w:val="00623FC5"/>
    <w:rsid w:val="00663F46"/>
    <w:rsid w:val="00663FC4"/>
    <w:rsid w:val="00682A01"/>
    <w:rsid w:val="006A1467"/>
    <w:rsid w:val="006A6FEE"/>
    <w:rsid w:val="00723FA5"/>
    <w:rsid w:val="00741C4A"/>
    <w:rsid w:val="007619D4"/>
    <w:rsid w:val="0076723B"/>
    <w:rsid w:val="007A49D9"/>
    <w:rsid w:val="007C1DE7"/>
    <w:rsid w:val="007C2023"/>
    <w:rsid w:val="007F6AA6"/>
    <w:rsid w:val="00805112"/>
    <w:rsid w:val="008104DC"/>
    <w:rsid w:val="008572AE"/>
    <w:rsid w:val="00873980"/>
    <w:rsid w:val="00966D26"/>
    <w:rsid w:val="00981E90"/>
    <w:rsid w:val="00A03682"/>
    <w:rsid w:val="00A17FC9"/>
    <w:rsid w:val="00A46927"/>
    <w:rsid w:val="00A96735"/>
    <w:rsid w:val="00AA1792"/>
    <w:rsid w:val="00AE5297"/>
    <w:rsid w:val="00B50030"/>
    <w:rsid w:val="00B504C1"/>
    <w:rsid w:val="00B822DA"/>
    <w:rsid w:val="00BC0EA9"/>
    <w:rsid w:val="00C53060"/>
    <w:rsid w:val="00C83AD0"/>
    <w:rsid w:val="00CF3166"/>
    <w:rsid w:val="00D56EFE"/>
    <w:rsid w:val="00DD4B21"/>
    <w:rsid w:val="00DF7AA1"/>
    <w:rsid w:val="00E2367C"/>
    <w:rsid w:val="00E27CB1"/>
    <w:rsid w:val="00E57D82"/>
    <w:rsid w:val="00E73F08"/>
    <w:rsid w:val="00EB7F5B"/>
    <w:rsid w:val="00ED6C9D"/>
    <w:rsid w:val="00EF38AB"/>
    <w:rsid w:val="00F42147"/>
    <w:rsid w:val="00F76675"/>
    <w:rsid w:val="00FC503B"/>
    <w:rsid w:val="00FD4E1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05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6">
    <w:name w:val="Strong"/>
    <w:qFormat/>
    <w:rsid w:val="00805112"/>
    <w:rPr>
      <w:b/>
      <w:bCs/>
    </w:rPr>
  </w:style>
  <w:style w:type="character" w:styleId="a7">
    <w:name w:val="Hyperlink"/>
    <w:rsid w:val="00DD4B21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3F62E7"/>
    <w:pPr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F62E7"/>
    <w:rPr>
      <w:b/>
      <w:bCs/>
      <w:sz w:val="28"/>
      <w:szCs w:val="28"/>
    </w:rPr>
  </w:style>
  <w:style w:type="paragraph" w:customStyle="1" w:styleId="1">
    <w:name w:val="Знак1"/>
    <w:basedOn w:val="a"/>
    <w:uiPriority w:val="99"/>
    <w:rsid w:val="003F62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Балонкина Инна Алексеевна</cp:lastModifiedBy>
  <cp:revision>9</cp:revision>
  <cp:lastPrinted>2023-01-26T08:20:00Z</cp:lastPrinted>
  <dcterms:created xsi:type="dcterms:W3CDTF">2020-02-03T07:51:00Z</dcterms:created>
  <dcterms:modified xsi:type="dcterms:W3CDTF">2023-01-26T08:21:00Z</dcterms:modified>
</cp:coreProperties>
</file>