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CA2459" w:rsidRDefault="00AD4074" w:rsidP="00BB1DBE">
      <w:pPr>
        <w:ind w:right="12"/>
        <w:jc w:val="center"/>
        <w:rPr>
          <w:b/>
          <w:sz w:val="28"/>
          <w:szCs w:val="28"/>
        </w:rPr>
      </w:pPr>
      <w:r w:rsidRPr="00CA2459">
        <w:rPr>
          <w:b/>
          <w:sz w:val="28"/>
          <w:szCs w:val="28"/>
        </w:rPr>
        <w:t>ПОЯСНИТЕЛЬНАЯ ЗАПИСКА</w:t>
      </w:r>
    </w:p>
    <w:p w:rsidR="00F96B02" w:rsidRPr="00CA2459" w:rsidRDefault="00F96B02" w:rsidP="00BB1DBE">
      <w:pPr>
        <w:ind w:right="12"/>
        <w:jc w:val="center"/>
        <w:rPr>
          <w:b/>
          <w:sz w:val="28"/>
          <w:szCs w:val="28"/>
        </w:rPr>
      </w:pPr>
    </w:p>
    <w:p w:rsidR="002F5104" w:rsidRPr="00CA2459" w:rsidRDefault="002F5104" w:rsidP="002C5456">
      <w:pPr>
        <w:ind w:right="12" w:firstLine="627"/>
        <w:jc w:val="center"/>
        <w:rPr>
          <w:b/>
          <w:sz w:val="28"/>
          <w:szCs w:val="28"/>
        </w:rPr>
      </w:pPr>
      <w:r w:rsidRPr="00CA2459">
        <w:rPr>
          <w:b/>
          <w:sz w:val="28"/>
          <w:szCs w:val="28"/>
        </w:rPr>
        <w:t xml:space="preserve">к </w:t>
      </w:r>
      <w:r w:rsidR="0077228B">
        <w:rPr>
          <w:b/>
          <w:sz w:val="28"/>
          <w:szCs w:val="28"/>
        </w:rPr>
        <w:t>проекту постановления</w:t>
      </w:r>
      <w:r w:rsidR="0077228B" w:rsidRPr="0077228B">
        <w:rPr>
          <w:b/>
          <w:sz w:val="28"/>
          <w:szCs w:val="28"/>
        </w:rPr>
        <w:t xml:space="preserve"> </w:t>
      </w:r>
      <w:r w:rsidR="0092595C" w:rsidRPr="0092595C">
        <w:rPr>
          <w:b/>
          <w:sz w:val="28"/>
          <w:szCs w:val="28"/>
        </w:rPr>
        <w:t>Правительства</w:t>
      </w:r>
      <w:r w:rsidR="0077228B" w:rsidRPr="0077228B">
        <w:rPr>
          <w:b/>
          <w:sz w:val="28"/>
          <w:szCs w:val="28"/>
        </w:rPr>
        <w:t xml:space="preserve"> Смоленской области</w:t>
      </w:r>
    </w:p>
    <w:p w:rsidR="002C5456" w:rsidRPr="00E66287" w:rsidRDefault="002F5104" w:rsidP="00765265">
      <w:pPr>
        <w:ind w:right="-1"/>
        <w:jc w:val="center"/>
        <w:rPr>
          <w:b/>
          <w:sz w:val="28"/>
          <w:szCs w:val="28"/>
        </w:rPr>
      </w:pPr>
      <w:r w:rsidRPr="00E66287">
        <w:rPr>
          <w:b/>
          <w:sz w:val="28"/>
          <w:szCs w:val="28"/>
        </w:rPr>
        <w:t>«</w:t>
      </w:r>
      <w:r w:rsidR="007F1466" w:rsidRPr="007F1466">
        <w:rPr>
          <w:b/>
          <w:sz w:val="28"/>
          <w:szCs w:val="28"/>
        </w:rPr>
        <w:t>О внесении изменений в Положение об Аппарате Правительства Смоленской области</w:t>
      </w:r>
      <w:r w:rsidR="002C5456" w:rsidRPr="00E66287">
        <w:rPr>
          <w:b/>
          <w:sz w:val="28"/>
          <w:szCs w:val="28"/>
        </w:rPr>
        <w:t>»</w:t>
      </w:r>
    </w:p>
    <w:p w:rsidR="0077228B" w:rsidRDefault="0077228B" w:rsidP="0077228B">
      <w:pPr>
        <w:pStyle w:val="2"/>
        <w:spacing w:before="0"/>
        <w:ind w:firstLine="709"/>
        <w:jc w:val="both"/>
        <w:rPr>
          <w:b w:val="0"/>
          <w:szCs w:val="28"/>
        </w:rPr>
      </w:pPr>
    </w:p>
    <w:p w:rsidR="00AE110C" w:rsidRDefault="00667420" w:rsidP="007F1466">
      <w:pPr>
        <w:pStyle w:val="2"/>
        <w:spacing w:before="0"/>
        <w:ind w:firstLine="709"/>
        <w:jc w:val="both"/>
        <w:rPr>
          <w:b w:val="0"/>
          <w:szCs w:val="28"/>
        </w:rPr>
      </w:pPr>
      <w:proofErr w:type="gramStart"/>
      <w:r w:rsidRPr="00086EB9">
        <w:rPr>
          <w:b w:val="0"/>
          <w:szCs w:val="28"/>
        </w:rPr>
        <w:t xml:space="preserve">Проект </w:t>
      </w:r>
      <w:r w:rsidR="0077228B" w:rsidRPr="0077228B">
        <w:rPr>
          <w:b w:val="0"/>
          <w:szCs w:val="28"/>
        </w:rPr>
        <w:t xml:space="preserve">постановления </w:t>
      </w:r>
      <w:r w:rsidR="0092595C" w:rsidRPr="0092595C">
        <w:rPr>
          <w:b w:val="0"/>
          <w:szCs w:val="28"/>
        </w:rPr>
        <w:t>Правительства</w:t>
      </w:r>
      <w:r w:rsidR="0077228B" w:rsidRPr="0077228B">
        <w:rPr>
          <w:b w:val="0"/>
          <w:szCs w:val="28"/>
        </w:rPr>
        <w:t xml:space="preserve"> Смоленской области</w:t>
      </w:r>
      <w:r w:rsidR="007F1466">
        <w:rPr>
          <w:b w:val="0"/>
          <w:szCs w:val="28"/>
        </w:rPr>
        <w:t xml:space="preserve"> </w:t>
      </w:r>
      <w:r w:rsidR="0077228B" w:rsidRPr="0077228B">
        <w:rPr>
          <w:b w:val="0"/>
          <w:szCs w:val="28"/>
        </w:rPr>
        <w:t>«</w:t>
      </w:r>
      <w:r w:rsidR="007F1466" w:rsidRPr="007F1466">
        <w:rPr>
          <w:b w:val="0"/>
          <w:szCs w:val="28"/>
        </w:rPr>
        <w:t>О внесении изменений в Положение об Аппарате Правительства Смоленской области</w:t>
      </w:r>
      <w:r w:rsidR="0077228B" w:rsidRPr="0077228B">
        <w:rPr>
          <w:b w:val="0"/>
          <w:szCs w:val="28"/>
        </w:rPr>
        <w:t>»</w:t>
      </w:r>
      <w:r w:rsidR="001A6684" w:rsidRPr="00086EB9">
        <w:rPr>
          <w:b w:val="0"/>
          <w:szCs w:val="28"/>
        </w:rPr>
        <w:t xml:space="preserve"> </w:t>
      </w:r>
      <w:r w:rsidR="007F1466">
        <w:rPr>
          <w:b w:val="0"/>
          <w:szCs w:val="28"/>
        </w:rPr>
        <w:t xml:space="preserve">                    </w:t>
      </w:r>
      <w:r w:rsidR="00172642" w:rsidRPr="00086EB9">
        <w:rPr>
          <w:b w:val="0"/>
          <w:szCs w:val="28"/>
        </w:rPr>
        <w:t>(далее</w:t>
      </w:r>
      <w:r w:rsidR="00141AB1" w:rsidRPr="00086EB9">
        <w:rPr>
          <w:b w:val="0"/>
          <w:szCs w:val="28"/>
        </w:rPr>
        <w:t xml:space="preserve"> </w:t>
      </w:r>
      <w:r w:rsidR="00172642" w:rsidRPr="00086EB9">
        <w:rPr>
          <w:b w:val="0"/>
          <w:szCs w:val="28"/>
        </w:rPr>
        <w:t xml:space="preserve">– проект </w:t>
      </w:r>
      <w:r w:rsidR="0077228B">
        <w:rPr>
          <w:b w:val="0"/>
          <w:szCs w:val="28"/>
        </w:rPr>
        <w:t>постановления</w:t>
      </w:r>
      <w:r w:rsidR="00172642" w:rsidRPr="00086EB9">
        <w:rPr>
          <w:b w:val="0"/>
          <w:szCs w:val="28"/>
        </w:rPr>
        <w:t xml:space="preserve">) </w:t>
      </w:r>
      <w:r w:rsidR="00086EB9" w:rsidRPr="00086EB9">
        <w:rPr>
          <w:b w:val="0"/>
          <w:szCs w:val="28"/>
        </w:rPr>
        <w:t>разработан</w:t>
      </w:r>
      <w:r w:rsidR="007F1466">
        <w:rPr>
          <w:b w:val="0"/>
          <w:szCs w:val="28"/>
        </w:rPr>
        <w:t xml:space="preserve"> в</w:t>
      </w:r>
      <w:r w:rsidR="00AE110C">
        <w:rPr>
          <w:b w:val="0"/>
          <w:szCs w:val="28"/>
        </w:rPr>
        <w:t xml:space="preserve"> связи с изданием </w:t>
      </w:r>
      <w:r w:rsidR="00AE110C" w:rsidRPr="00AE110C">
        <w:rPr>
          <w:b w:val="0"/>
          <w:szCs w:val="28"/>
        </w:rPr>
        <w:t>постановлени</w:t>
      </w:r>
      <w:r w:rsidR="00AE110C">
        <w:rPr>
          <w:b w:val="0"/>
          <w:szCs w:val="28"/>
        </w:rPr>
        <w:t>я</w:t>
      </w:r>
      <w:r w:rsidR="00AE110C" w:rsidRPr="00AE110C">
        <w:rPr>
          <w:b w:val="0"/>
          <w:szCs w:val="28"/>
        </w:rPr>
        <w:t xml:space="preserve"> Правительства Смоленской области от 21.10.2024 № 787 «Об исполнительном органе Смоленской области, уполномоченном в сфере международных и внешнеэкономических связей органов местного самоуправления муниципальных образований Смоленской области»</w:t>
      </w:r>
      <w:r w:rsidR="00AE110C">
        <w:rPr>
          <w:b w:val="0"/>
          <w:szCs w:val="28"/>
        </w:rPr>
        <w:t xml:space="preserve">, а также </w:t>
      </w:r>
      <w:r w:rsidR="00AE110C" w:rsidRPr="00AE110C">
        <w:rPr>
          <w:b w:val="0"/>
          <w:szCs w:val="28"/>
        </w:rPr>
        <w:t>преобразовани</w:t>
      </w:r>
      <w:r w:rsidR="00AE110C">
        <w:rPr>
          <w:b w:val="0"/>
          <w:szCs w:val="28"/>
        </w:rPr>
        <w:t>ем</w:t>
      </w:r>
      <w:r w:rsidR="00AE110C" w:rsidRPr="00AE110C">
        <w:rPr>
          <w:b w:val="0"/>
          <w:szCs w:val="28"/>
        </w:rPr>
        <w:t xml:space="preserve"> муниципальных образований Смоленской области (сельских поселений, городских поселений</w:t>
      </w:r>
      <w:proofErr w:type="gramEnd"/>
      <w:r w:rsidR="00AE110C" w:rsidRPr="00AE110C">
        <w:rPr>
          <w:b w:val="0"/>
          <w:szCs w:val="28"/>
        </w:rPr>
        <w:t>, муниципальных районов) в муниципальные округа Смоленской области</w:t>
      </w:r>
      <w:r w:rsidR="00AE110C">
        <w:rPr>
          <w:b w:val="0"/>
          <w:szCs w:val="28"/>
        </w:rPr>
        <w:t>.</w:t>
      </w:r>
    </w:p>
    <w:p w:rsidR="006558EF" w:rsidRPr="00706B31" w:rsidRDefault="00B30F65" w:rsidP="003560AB">
      <w:pPr>
        <w:ind w:right="-1" w:firstLine="709"/>
        <w:jc w:val="both"/>
        <w:rPr>
          <w:sz w:val="28"/>
          <w:szCs w:val="28"/>
        </w:rPr>
      </w:pPr>
      <w:r w:rsidRPr="00706B31">
        <w:rPr>
          <w:sz w:val="28"/>
          <w:szCs w:val="28"/>
        </w:rPr>
        <w:t xml:space="preserve">Реализация </w:t>
      </w:r>
      <w:r w:rsidR="0077228B" w:rsidRPr="0077228B">
        <w:rPr>
          <w:sz w:val="28"/>
          <w:szCs w:val="28"/>
        </w:rPr>
        <w:t xml:space="preserve">постановления </w:t>
      </w:r>
      <w:r w:rsidR="0092595C" w:rsidRPr="0092595C">
        <w:rPr>
          <w:sz w:val="28"/>
          <w:szCs w:val="28"/>
        </w:rPr>
        <w:t>Правительства</w:t>
      </w:r>
      <w:r w:rsidR="0077228B" w:rsidRPr="0077228B">
        <w:rPr>
          <w:sz w:val="28"/>
          <w:szCs w:val="28"/>
        </w:rPr>
        <w:t xml:space="preserve"> Смоленской области                                    «</w:t>
      </w:r>
      <w:r w:rsidR="007F1466" w:rsidRPr="007F1466">
        <w:rPr>
          <w:sz w:val="28"/>
          <w:szCs w:val="28"/>
        </w:rPr>
        <w:t>О внесении изменений в Положение об Аппарате Правительства Смоленской области</w:t>
      </w:r>
      <w:r w:rsidR="0077228B" w:rsidRPr="0077228B">
        <w:rPr>
          <w:sz w:val="28"/>
          <w:szCs w:val="28"/>
        </w:rPr>
        <w:t>»</w:t>
      </w:r>
      <w:r w:rsidR="001966BD" w:rsidRPr="001966BD">
        <w:rPr>
          <w:b/>
          <w:sz w:val="28"/>
          <w:szCs w:val="28"/>
        </w:rPr>
        <w:t xml:space="preserve"> </w:t>
      </w:r>
      <w:r w:rsidRPr="00706B31">
        <w:rPr>
          <w:bCs/>
          <w:sz w:val="28"/>
          <w:szCs w:val="28"/>
        </w:rPr>
        <w:t xml:space="preserve">не потребует расходов за счет средств областного бюджета, </w:t>
      </w:r>
      <w:r w:rsidR="004C7EC2" w:rsidRPr="00706B31">
        <w:rPr>
          <w:bCs/>
          <w:sz w:val="28"/>
          <w:szCs w:val="28"/>
        </w:rPr>
        <w:t xml:space="preserve">бюджетов иных уровней и внебюджетных источников, </w:t>
      </w:r>
      <w:r w:rsidRPr="00706B31">
        <w:rPr>
          <w:bCs/>
          <w:sz w:val="28"/>
          <w:szCs w:val="28"/>
        </w:rPr>
        <w:t>а также материальных и иных затрат.</w:t>
      </w:r>
    </w:p>
    <w:p w:rsidR="00886799" w:rsidRDefault="00BE0CDC" w:rsidP="003560AB">
      <w:pPr>
        <w:pStyle w:val="ConsPlusTitle"/>
        <w:widowControl/>
        <w:ind w:right="-5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6B31">
        <w:rPr>
          <w:rFonts w:ascii="Times New Roman" w:hAnsi="Times New Roman" w:cs="Times New Roman"/>
          <w:b w:val="0"/>
          <w:sz w:val="28"/>
          <w:szCs w:val="28"/>
        </w:rPr>
        <w:t xml:space="preserve">Разработчиком проекта </w:t>
      </w:r>
      <w:r w:rsidR="00895B31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0765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2069" w:rsidRPr="00706B31">
        <w:rPr>
          <w:rFonts w:ascii="Times New Roman" w:hAnsi="Times New Roman" w:cs="Times New Roman"/>
          <w:b w:val="0"/>
          <w:sz w:val="28"/>
          <w:szCs w:val="28"/>
        </w:rPr>
        <w:t>является</w:t>
      </w:r>
      <w:r w:rsidR="00706B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6287">
        <w:rPr>
          <w:rFonts w:ascii="Times New Roman" w:hAnsi="Times New Roman" w:cs="Times New Roman"/>
          <w:b w:val="0"/>
          <w:sz w:val="28"/>
          <w:szCs w:val="28"/>
        </w:rPr>
        <w:t xml:space="preserve">Аппарат </w:t>
      </w:r>
      <w:r w:rsidR="007F1466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706B31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="002B2B77" w:rsidRPr="00706B31">
        <w:rPr>
          <w:rFonts w:ascii="Times New Roman" w:hAnsi="Times New Roman" w:cs="Times New Roman"/>
          <w:b w:val="0"/>
          <w:sz w:val="28"/>
          <w:szCs w:val="28"/>
        </w:rPr>
        <w:t>.</w:t>
      </w:r>
      <w:r w:rsidR="009259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</w:p>
    <w:sectPr w:rsidR="00886799" w:rsidSect="004C7EC2">
      <w:headerReference w:type="even" r:id="rId8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64" w:rsidRDefault="00762664">
      <w:r>
        <w:separator/>
      </w:r>
    </w:p>
  </w:endnote>
  <w:endnote w:type="continuationSeparator" w:id="0">
    <w:p w:rsidR="00762664" w:rsidRDefault="007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64" w:rsidRDefault="00762664">
      <w:r>
        <w:separator/>
      </w:r>
    </w:p>
  </w:footnote>
  <w:footnote w:type="continuationSeparator" w:id="0">
    <w:p w:rsidR="00762664" w:rsidRDefault="00762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876" w:rsidRDefault="003711BC" w:rsidP="0090258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28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2876" w:rsidRDefault="009628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78C"/>
    <w:multiLevelType w:val="hybridMultilevel"/>
    <w:tmpl w:val="3266C18C"/>
    <w:lvl w:ilvl="0" w:tplc="12F6D9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3D"/>
    <w:rsid w:val="00001192"/>
    <w:rsid w:val="00002496"/>
    <w:rsid w:val="00004074"/>
    <w:rsid w:val="000067AC"/>
    <w:rsid w:val="000120BF"/>
    <w:rsid w:val="00023995"/>
    <w:rsid w:val="0002700B"/>
    <w:rsid w:val="000428F3"/>
    <w:rsid w:val="00043411"/>
    <w:rsid w:val="00046EB6"/>
    <w:rsid w:val="00053AB3"/>
    <w:rsid w:val="0006296C"/>
    <w:rsid w:val="00076585"/>
    <w:rsid w:val="00086EB9"/>
    <w:rsid w:val="0009682D"/>
    <w:rsid w:val="000C4B21"/>
    <w:rsid w:val="000C6093"/>
    <w:rsid w:val="000D3E17"/>
    <w:rsid w:val="000D643F"/>
    <w:rsid w:val="000D6503"/>
    <w:rsid w:val="000E1BBD"/>
    <w:rsid w:val="000E25E3"/>
    <w:rsid w:val="000E3CBD"/>
    <w:rsid w:val="0010365E"/>
    <w:rsid w:val="00104C50"/>
    <w:rsid w:val="00110C36"/>
    <w:rsid w:val="001129BB"/>
    <w:rsid w:val="0011490E"/>
    <w:rsid w:val="001155E3"/>
    <w:rsid w:val="00120B4D"/>
    <w:rsid w:val="00122344"/>
    <w:rsid w:val="00124012"/>
    <w:rsid w:val="001247EE"/>
    <w:rsid w:val="00125466"/>
    <w:rsid w:val="00137B65"/>
    <w:rsid w:val="00141AB1"/>
    <w:rsid w:val="001509A5"/>
    <w:rsid w:val="00156907"/>
    <w:rsid w:val="0016408F"/>
    <w:rsid w:val="00166E21"/>
    <w:rsid w:val="00170F88"/>
    <w:rsid w:val="00171B3F"/>
    <w:rsid w:val="00172642"/>
    <w:rsid w:val="00182272"/>
    <w:rsid w:val="00185107"/>
    <w:rsid w:val="001966BD"/>
    <w:rsid w:val="00196A86"/>
    <w:rsid w:val="001A0DE4"/>
    <w:rsid w:val="001A1792"/>
    <w:rsid w:val="001A6684"/>
    <w:rsid w:val="001A6798"/>
    <w:rsid w:val="001C3B87"/>
    <w:rsid w:val="001C48C8"/>
    <w:rsid w:val="001D4C8C"/>
    <w:rsid w:val="001E544C"/>
    <w:rsid w:val="001F48FC"/>
    <w:rsid w:val="002105C8"/>
    <w:rsid w:val="00211557"/>
    <w:rsid w:val="002125BE"/>
    <w:rsid w:val="00215D82"/>
    <w:rsid w:val="00237B35"/>
    <w:rsid w:val="00241212"/>
    <w:rsid w:val="00247433"/>
    <w:rsid w:val="0025239E"/>
    <w:rsid w:val="00263EA5"/>
    <w:rsid w:val="002706A5"/>
    <w:rsid w:val="002833ED"/>
    <w:rsid w:val="00294B95"/>
    <w:rsid w:val="00295AF8"/>
    <w:rsid w:val="00295F0F"/>
    <w:rsid w:val="002B157B"/>
    <w:rsid w:val="002B2B26"/>
    <w:rsid w:val="002B2B77"/>
    <w:rsid w:val="002B668B"/>
    <w:rsid w:val="002B69BD"/>
    <w:rsid w:val="002C5456"/>
    <w:rsid w:val="002E3F57"/>
    <w:rsid w:val="002E5B82"/>
    <w:rsid w:val="002E5BF1"/>
    <w:rsid w:val="002E7560"/>
    <w:rsid w:val="002F0934"/>
    <w:rsid w:val="002F11A2"/>
    <w:rsid w:val="002F5104"/>
    <w:rsid w:val="00301ACE"/>
    <w:rsid w:val="00304446"/>
    <w:rsid w:val="00317CF1"/>
    <w:rsid w:val="00321E3D"/>
    <w:rsid w:val="003241E4"/>
    <w:rsid w:val="00325CD9"/>
    <w:rsid w:val="00331006"/>
    <w:rsid w:val="00333555"/>
    <w:rsid w:val="00350E10"/>
    <w:rsid w:val="003560AB"/>
    <w:rsid w:val="00357683"/>
    <w:rsid w:val="003711BC"/>
    <w:rsid w:val="00371435"/>
    <w:rsid w:val="0037292D"/>
    <w:rsid w:val="00395769"/>
    <w:rsid w:val="003A726C"/>
    <w:rsid w:val="003C4784"/>
    <w:rsid w:val="003D072E"/>
    <w:rsid w:val="003F1709"/>
    <w:rsid w:val="004070FC"/>
    <w:rsid w:val="00407A16"/>
    <w:rsid w:val="00412F39"/>
    <w:rsid w:val="00415978"/>
    <w:rsid w:val="00421B2C"/>
    <w:rsid w:val="00421D0C"/>
    <w:rsid w:val="00422A07"/>
    <w:rsid w:val="0043092A"/>
    <w:rsid w:val="00433ACD"/>
    <w:rsid w:val="00450C4A"/>
    <w:rsid w:val="00454F73"/>
    <w:rsid w:val="00461AEB"/>
    <w:rsid w:val="0046305F"/>
    <w:rsid w:val="004859BB"/>
    <w:rsid w:val="00492069"/>
    <w:rsid w:val="00492594"/>
    <w:rsid w:val="004A0492"/>
    <w:rsid w:val="004A33FB"/>
    <w:rsid w:val="004A4271"/>
    <w:rsid w:val="004A49B8"/>
    <w:rsid w:val="004B393B"/>
    <w:rsid w:val="004B6293"/>
    <w:rsid w:val="004B69BC"/>
    <w:rsid w:val="004C7622"/>
    <w:rsid w:val="004C7EC2"/>
    <w:rsid w:val="004D4750"/>
    <w:rsid w:val="004E7EBC"/>
    <w:rsid w:val="004F09AF"/>
    <w:rsid w:val="004F10A9"/>
    <w:rsid w:val="004F6179"/>
    <w:rsid w:val="00501396"/>
    <w:rsid w:val="005059F5"/>
    <w:rsid w:val="00511396"/>
    <w:rsid w:val="0051752D"/>
    <w:rsid w:val="00531CA2"/>
    <w:rsid w:val="00554049"/>
    <w:rsid w:val="00561250"/>
    <w:rsid w:val="00562678"/>
    <w:rsid w:val="00571DA9"/>
    <w:rsid w:val="005720B6"/>
    <w:rsid w:val="00572238"/>
    <w:rsid w:val="00572F9F"/>
    <w:rsid w:val="005855BA"/>
    <w:rsid w:val="00595EDA"/>
    <w:rsid w:val="00596FBA"/>
    <w:rsid w:val="0059756B"/>
    <w:rsid w:val="005A0F7E"/>
    <w:rsid w:val="005A11FB"/>
    <w:rsid w:val="005C16A2"/>
    <w:rsid w:val="005C3025"/>
    <w:rsid w:val="005C364A"/>
    <w:rsid w:val="005C476B"/>
    <w:rsid w:val="005C599C"/>
    <w:rsid w:val="005C6F4E"/>
    <w:rsid w:val="005E6A0B"/>
    <w:rsid w:val="005F1B77"/>
    <w:rsid w:val="006055B5"/>
    <w:rsid w:val="00617223"/>
    <w:rsid w:val="00617E85"/>
    <w:rsid w:val="00620F17"/>
    <w:rsid w:val="00625853"/>
    <w:rsid w:val="00644EE5"/>
    <w:rsid w:val="00652476"/>
    <w:rsid w:val="006558EF"/>
    <w:rsid w:val="006569EC"/>
    <w:rsid w:val="00663C73"/>
    <w:rsid w:val="00663FB7"/>
    <w:rsid w:val="006645BC"/>
    <w:rsid w:val="00667390"/>
    <w:rsid w:val="00667420"/>
    <w:rsid w:val="006726E6"/>
    <w:rsid w:val="0068216E"/>
    <w:rsid w:val="00686B39"/>
    <w:rsid w:val="006A5B63"/>
    <w:rsid w:val="006A5C74"/>
    <w:rsid w:val="006B20D2"/>
    <w:rsid w:val="006B336D"/>
    <w:rsid w:val="006B3525"/>
    <w:rsid w:val="006C3A2E"/>
    <w:rsid w:val="006C7DA2"/>
    <w:rsid w:val="006D07F2"/>
    <w:rsid w:val="006D1826"/>
    <w:rsid w:val="006E02A8"/>
    <w:rsid w:val="006E21C5"/>
    <w:rsid w:val="006E32EA"/>
    <w:rsid w:val="006E4DDD"/>
    <w:rsid w:val="006E782C"/>
    <w:rsid w:val="006F2511"/>
    <w:rsid w:val="00706B31"/>
    <w:rsid w:val="00707055"/>
    <w:rsid w:val="007074B6"/>
    <w:rsid w:val="007079BB"/>
    <w:rsid w:val="00707A47"/>
    <w:rsid w:val="00713E42"/>
    <w:rsid w:val="007140B2"/>
    <w:rsid w:val="00720773"/>
    <w:rsid w:val="0072577F"/>
    <w:rsid w:val="00730BA4"/>
    <w:rsid w:val="00731C40"/>
    <w:rsid w:val="00734AA4"/>
    <w:rsid w:val="007353E4"/>
    <w:rsid w:val="00740C19"/>
    <w:rsid w:val="007513F7"/>
    <w:rsid w:val="00755B7F"/>
    <w:rsid w:val="00762664"/>
    <w:rsid w:val="00765265"/>
    <w:rsid w:val="007668F2"/>
    <w:rsid w:val="007720E3"/>
    <w:rsid w:val="0077228B"/>
    <w:rsid w:val="00785B67"/>
    <w:rsid w:val="007867E5"/>
    <w:rsid w:val="0079292C"/>
    <w:rsid w:val="00796733"/>
    <w:rsid w:val="007A6569"/>
    <w:rsid w:val="007A75D0"/>
    <w:rsid w:val="007B79CD"/>
    <w:rsid w:val="007C2B95"/>
    <w:rsid w:val="007C4D94"/>
    <w:rsid w:val="007D0DDE"/>
    <w:rsid w:val="007E70E6"/>
    <w:rsid w:val="007F1466"/>
    <w:rsid w:val="007F3706"/>
    <w:rsid w:val="007F4637"/>
    <w:rsid w:val="007F57E9"/>
    <w:rsid w:val="00813DAA"/>
    <w:rsid w:val="00822056"/>
    <w:rsid w:val="008363B0"/>
    <w:rsid w:val="00840E0B"/>
    <w:rsid w:val="008452C9"/>
    <w:rsid w:val="00850CE2"/>
    <w:rsid w:val="00872F51"/>
    <w:rsid w:val="00882FF4"/>
    <w:rsid w:val="00886799"/>
    <w:rsid w:val="00895B31"/>
    <w:rsid w:val="00897CC1"/>
    <w:rsid w:val="008A2A7C"/>
    <w:rsid w:val="008A55FC"/>
    <w:rsid w:val="008B0E26"/>
    <w:rsid w:val="008B188B"/>
    <w:rsid w:val="008C6B39"/>
    <w:rsid w:val="008D31BE"/>
    <w:rsid w:val="008D74D3"/>
    <w:rsid w:val="008E4466"/>
    <w:rsid w:val="008E557C"/>
    <w:rsid w:val="00900EAD"/>
    <w:rsid w:val="0090258B"/>
    <w:rsid w:val="009064A8"/>
    <w:rsid w:val="009126B7"/>
    <w:rsid w:val="009242BD"/>
    <w:rsid w:val="0092595C"/>
    <w:rsid w:val="00933346"/>
    <w:rsid w:val="00933CE8"/>
    <w:rsid w:val="009353D2"/>
    <w:rsid w:val="0094294C"/>
    <w:rsid w:val="009559A0"/>
    <w:rsid w:val="0096082A"/>
    <w:rsid w:val="00962876"/>
    <w:rsid w:val="00964F57"/>
    <w:rsid w:val="00974793"/>
    <w:rsid w:val="00976FD8"/>
    <w:rsid w:val="00981BF8"/>
    <w:rsid w:val="00981F15"/>
    <w:rsid w:val="00983A9B"/>
    <w:rsid w:val="00996FC1"/>
    <w:rsid w:val="009A0FF8"/>
    <w:rsid w:val="009A6236"/>
    <w:rsid w:val="009B04A3"/>
    <w:rsid w:val="009B35F5"/>
    <w:rsid w:val="009C6E9E"/>
    <w:rsid w:val="009D57FF"/>
    <w:rsid w:val="009E3C4B"/>
    <w:rsid w:val="009E3F82"/>
    <w:rsid w:val="009F0F61"/>
    <w:rsid w:val="009F42C3"/>
    <w:rsid w:val="00A016E0"/>
    <w:rsid w:val="00A142FE"/>
    <w:rsid w:val="00A23116"/>
    <w:rsid w:val="00A32A29"/>
    <w:rsid w:val="00A37F80"/>
    <w:rsid w:val="00A410C5"/>
    <w:rsid w:val="00A44589"/>
    <w:rsid w:val="00A50382"/>
    <w:rsid w:val="00A53169"/>
    <w:rsid w:val="00A57AE1"/>
    <w:rsid w:val="00A66469"/>
    <w:rsid w:val="00A7005B"/>
    <w:rsid w:val="00A70D04"/>
    <w:rsid w:val="00A7454C"/>
    <w:rsid w:val="00A82E9A"/>
    <w:rsid w:val="00A91288"/>
    <w:rsid w:val="00A92887"/>
    <w:rsid w:val="00AA2B9F"/>
    <w:rsid w:val="00AA34F9"/>
    <w:rsid w:val="00AB0B20"/>
    <w:rsid w:val="00AB1814"/>
    <w:rsid w:val="00AB2486"/>
    <w:rsid w:val="00AB391A"/>
    <w:rsid w:val="00AD4074"/>
    <w:rsid w:val="00AE110C"/>
    <w:rsid w:val="00AE55E9"/>
    <w:rsid w:val="00AE5F1F"/>
    <w:rsid w:val="00AE7060"/>
    <w:rsid w:val="00AF4F9D"/>
    <w:rsid w:val="00AF4FE0"/>
    <w:rsid w:val="00B13165"/>
    <w:rsid w:val="00B138D8"/>
    <w:rsid w:val="00B17FE2"/>
    <w:rsid w:val="00B30F65"/>
    <w:rsid w:val="00B36AE6"/>
    <w:rsid w:val="00B3794E"/>
    <w:rsid w:val="00B42896"/>
    <w:rsid w:val="00B56224"/>
    <w:rsid w:val="00B616D7"/>
    <w:rsid w:val="00B7324D"/>
    <w:rsid w:val="00B8727C"/>
    <w:rsid w:val="00B878A2"/>
    <w:rsid w:val="00B928CF"/>
    <w:rsid w:val="00B93830"/>
    <w:rsid w:val="00B942AA"/>
    <w:rsid w:val="00B968F3"/>
    <w:rsid w:val="00B96BBA"/>
    <w:rsid w:val="00BA6BA5"/>
    <w:rsid w:val="00BB1BCE"/>
    <w:rsid w:val="00BB1DBE"/>
    <w:rsid w:val="00BB36BA"/>
    <w:rsid w:val="00BC5CC0"/>
    <w:rsid w:val="00BC5FF5"/>
    <w:rsid w:val="00BD3353"/>
    <w:rsid w:val="00BE0CDC"/>
    <w:rsid w:val="00BE234B"/>
    <w:rsid w:val="00BE4F19"/>
    <w:rsid w:val="00BF7690"/>
    <w:rsid w:val="00C00C25"/>
    <w:rsid w:val="00C00ECA"/>
    <w:rsid w:val="00C02442"/>
    <w:rsid w:val="00C07850"/>
    <w:rsid w:val="00C111CB"/>
    <w:rsid w:val="00C42985"/>
    <w:rsid w:val="00C5363D"/>
    <w:rsid w:val="00C53977"/>
    <w:rsid w:val="00C5614C"/>
    <w:rsid w:val="00C56397"/>
    <w:rsid w:val="00C57A3F"/>
    <w:rsid w:val="00C610BB"/>
    <w:rsid w:val="00C63524"/>
    <w:rsid w:val="00C67B7A"/>
    <w:rsid w:val="00C7223F"/>
    <w:rsid w:val="00C748D3"/>
    <w:rsid w:val="00C82766"/>
    <w:rsid w:val="00C85861"/>
    <w:rsid w:val="00C9738C"/>
    <w:rsid w:val="00CA2459"/>
    <w:rsid w:val="00CB1061"/>
    <w:rsid w:val="00CB2AB7"/>
    <w:rsid w:val="00CC31BF"/>
    <w:rsid w:val="00CC6FF1"/>
    <w:rsid w:val="00CD3F97"/>
    <w:rsid w:val="00CF0318"/>
    <w:rsid w:val="00CF29CF"/>
    <w:rsid w:val="00CF2B7C"/>
    <w:rsid w:val="00CF3D69"/>
    <w:rsid w:val="00CF5CB8"/>
    <w:rsid w:val="00CF6230"/>
    <w:rsid w:val="00CF7355"/>
    <w:rsid w:val="00D01E35"/>
    <w:rsid w:val="00D16A86"/>
    <w:rsid w:val="00D32385"/>
    <w:rsid w:val="00D43F0C"/>
    <w:rsid w:val="00D84AAA"/>
    <w:rsid w:val="00D84EFB"/>
    <w:rsid w:val="00D853EA"/>
    <w:rsid w:val="00D855DC"/>
    <w:rsid w:val="00D94026"/>
    <w:rsid w:val="00D95890"/>
    <w:rsid w:val="00DA1FB5"/>
    <w:rsid w:val="00DB1BAE"/>
    <w:rsid w:val="00DB3FB6"/>
    <w:rsid w:val="00DD2791"/>
    <w:rsid w:val="00DE367B"/>
    <w:rsid w:val="00DE4A0F"/>
    <w:rsid w:val="00DE6E37"/>
    <w:rsid w:val="00DF1C89"/>
    <w:rsid w:val="00DF270F"/>
    <w:rsid w:val="00DF2BBC"/>
    <w:rsid w:val="00DF52CF"/>
    <w:rsid w:val="00DF6E8F"/>
    <w:rsid w:val="00E04F02"/>
    <w:rsid w:val="00E0528D"/>
    <w:rsid w:val="00E06F3F"/>
    <w:rsid w:val="00E101C5"/>
    <w:rsid w:val="00E15BC7"/>
    <w:rsid w:val="00E15E7B"/>
    <w:rsid w:val="00E17746"/>
    <w:rsid w:val="00E17F9A"/>
    <w:rsid w:val="00E25A62"/>
    <w:rsid w:val="00E27DE1"/>
    <w:rsid w:val="00E53D7B"/>
    <w:rsid w:val="00E66287"/>
    <w:rsid w:val="00E7026B"/>
    <w:rsid w:val="00E76B91"/>
    <w:rsid w:val="00E84747"/>
    <w:rsid w:val="00E87FC2"/>
    <w:rsid w:val="00E95D38"/>
    <w:rsid w:val="00EC5754"/>
    <w:rsid w:val="00EE0F02"/>
    <w:rsid w:val="00EE2E22"/>
    <w:rsid w:val="00EE5F15"/>
    <w:rsid w:val="00F01988"/>
    <w:rsid w:val="00F01FF7"/>
    <w:rsid w:val="00F02F2B"/>
    <w:rsid w:val="00F12C3D"/>
    <w:rsid w:val="00F16AE5"/>
    <w:rsid w:val="00F205EF"/>
    <w:rsid w:val="00F231D8"/>
    <w:rsid w:val="00F26866"/>
    <w:rsid w:val="00F3265D"/>
    <w:rsid w:val="00F43E83"/>
    <w:rsid w:val="00F44150"/>
    <w:rsid w:val="00F6062A"/>
    <w:rsid w:val="00F63EE8"/>
    <w:rsid w:val="00F65AE4"/>
    <w:rsid w:val="00F71C3D"/>
    <w:rsid w:val="00F7720E"/>
    <w:rsid w:val="00F81F4E"/>
    <w:rsid w:val="00F850E8"/>
    <w:rsid w:val="00F910FE"/>
    <w:rsid w:val="00F93EA1"/>
    <w:rsid w:val="00F966F8"/>
    <w:rsid w:val="00F96B02"/>
    <w:rsid w:val="00FB5806"/>
    <w:rsid w:val="00FD75CD"/>
    <w:rsid w:val="00FF05E8"/>
    <w:rsid w:val="00FF6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19"/>
    <w:rPr>
      <w:sz w:val="24"/>
      <w:szCs w:val="24"/>
    </w:rPr>
  </w:style>
  <w:style w:type="paragraph" w:styleId="2">
    <w:name w:val="heading 2"/>
    <w:basedOn w:val="a"/>
    <w:next w:val="a"/>
    <w:qFormat/>
    <w:rsid w:val="00C5614C"/>
    <w:pPr>
      <w:keepNext/>
      <w:autoSpaceDE w:val="0"/>
      <w:autoSpaceDN w:val="0"/>
      <w:adjustRightInd w:val="0"/>
      <w:spacing w:before="540"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C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12C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A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295F0F"/>
    <w:rPr>
      <w:b/>
      <w:bCs/>
    </w:rPr>
  </w:style>
  <w:style w:type="paragraph" w:styleId="a5">
    <w:name w:val="Balloon Text"/>
    <w:basedOn w:val="a"/>
    <w:semiHidden/>
    <w:rsid w:val="00933CE8"/>
    <w:rPr>
      <w:rFonts w:ascii="Tahoma" w:hAnsi="Tahoma" w:cs="Tahoma"/>
      <w:sz w:val="16"/>
      <w:szCs w:val="16"/>
    </w:rPr>
  </w:style>
  <w:style w:type="paragraph" w:customStyle="1" w:styleId="maintext">
    <w:name w:val="maintext"/>
    <w:basedOn w:val="a"/>
    <w:rsid w:val="00137B65"/>
    <w:pPr>
      <w:spacing w:before="100" w:beforeAutospacing="1" w:after="100" w:afterAutospacing="1" w:line="360" w:lineRule="atLeast"/>
    </w:pPr>
    <w:rPr>
      <w:rFonts w:ascii="Verdana" w:hAnsi="Verdana"/>
      <w:color w:val="666666"/>
      <w:sz w:val="18"/>
      <w:szCs w:val="18"/>
    </w:rPr>
  </w:style>
  <w:style w:type="paragraph" w:customStyle="1" w:styleId="1CharChar1">
    <w:name w:val="Знак Знак1 Char Char1"/>
    <w:basedOn w:val="a"/>
    <w:semiHidden/>
    <w:rsid w:val="00EE2E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rsid w:val="00150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90258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0258B"/>
  </w:style>
  <w:style w:type="character" w:customStyle="1" w:styleId="a8">
    <w:name w:val="Основной текст с отступом Знак"/>
    <w:basedOn w:val="a0"/>
    <w:link w:val="a9"/>
    <w:locked/>
    <w:rsid w:val="00DF52CF"/>
    <w:rPr>
      <w:rFonts w:ascii="Arial" w:hAnsi="Arial" w:cs="Arial"/>
      <w:b/>
      <w:bCs/>
      <w:lang w:val="ru-RU" w:eastAsia="ru-RU" w:bidi="ar-SA"/>
    </w:rPr>
  </w:style>
  <w:style w:type="paragraph" w:styleId="a9">
    <w:name w:val="Body Text Indent"/>
    <w:basedOn w:val="a"/>
    <w:link w:val="a8"/>
    <w:rsid w:val="00DF52CF"/>
    <w:pPr>
      <w:widowControl w:val="0"/>
      <w:tabs>
        <w:tab w:val="left" w:pos="3261"/>
      </w:tabs>
    </w:pPr>
    <w:rPr>
      <w:rFonts w:ascii="Arial" w:hAnsi="Arial" w:cs="Arial"/>
      <w:b/>
      <w:bCs/>
      <w:sz w:val="20"/>
      <w:szCs w:val="20"/>
    </w:rPr>
  </w:style>
  <w:style w:type="paragraph" w:styleId="aa">
    <w:name w:val="footer"/>
    <w:basedOn w:val="a"/>
    <w:rsid w:val="0016408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50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19"/>
    <w:rPr>
      <w:sz w:val="24"/>
      <w:szCs w:val="24"/>
    </w:rPr>
  </w:style>
  <w:style w:type="paragraph" w:styleId="2">
    <w:name w:val="heading 2"/>
    <w:basedOn w:val="a"/>
    <w:next w:val="a"/>
    <w:qFormat/>
    <w:rsid w:val="00C5614C"/>
    <w:pPr>
      <w:keepNext/>
      <w:autoSpaceDE w:val="0"/>
      <w:autoSpaceDN w:val="0"/>
      <w:adjustRightInd w:val="0"/>
      <w:spacing w:before="540"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C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12C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A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295F0F"/>
    <w:rPr>
      <w:b/>
      <w:bCs/>
    </w:rPr>
  </w:style>
  <w:style w:type="paragraph" w:styleId="a5">
    <w:name w:val="Balloon Text"/>
    <w:basedOn w:val="a"/>
    <w:semiHidden/>
    <w:rsid w:val="00933CE8"/>
    <w:rPr>
      <w:rFonts w:ascii="Tahoma" w:hAnsi="Tahoma" w:cs="Tahoma"/>
      <w:sz w:val="16"/>
      <w:szCs w:val="16"/>
    </w:rPr>
  </w:style>
  <w:style w:type="paragraph" w:customStyle="1" w:styleId="maintext">
    <w:name w:val="maintext"/>
    <w:basedOn w:val="a"/>
    <w:rsid w:val="00137B65"/>
    <w:pPr>
      <w:spacing w:before="100" w:beforeAutospacing="1" w:after="100" w:afterAutospacing="1" w:line="360" w:lineRule="atLeast"/>
    </w:pPr>
    <w:rPr>
      <w:rFonts w:ascii="Verdana" w:hAnsi="Verdana"/>
      <w:color w:val="666666"/>
      <w:sz w:val="18"/>
      <w:szCs w:val="18"/>
    </w:rPr>
  </w:style>
  <w:style w:type="paragraph" w:customStyle="1" w:styleId="1CharChar1">
    <w:name w:val="Знак Знак1 Char Char1"/>
    <w:basedOn w:val="a"/>
    <w:semiHidden/>
    <w:rsid w:val="00EE2E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rsid w:val="00150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90258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0258B"/>
  </w:style>
  <w:style w:type="character" w:customStyle="1" w:styleId="a8">
    <w:name w:val="Основной текст с отступом Знак"/>
    <w:basedOn w:val="a0"/>
    <w:link w:val="a9"/>
    <w:locked/>
    <w:rsid w:val="00DF52CF"/>
    <w:rPr>
      <w:rFonts w:ascii="Arial" w:hAnsi="Arial" w:cs="Arial"/>
      <w:b/>
      <w:bCs/>
      <w:lang w:val="ru-RU" w:eastAsia="ru-RU" w:bidi="ar-SA"/>
    </w:rPr>
  </w:style>
  <w:style w:type="paragraph" w:styleId="a9">
    <w:name w:val="Body Text Indent"/>
    <w:basedOn w:val="a"/>
    <w:link w:val="a8"/>
    <w:rsid w:val="00DF52CF"/>
    <w:pPr>
      <w:widowControl w:val="0"/>
      <w:tabs>
        <w:tab w:val="left" w:pos="3261"/>
      </w:tabs>
    </w:pPr>
    <w:rPr>
      <w:rFonts w:ascii="Arial" w:hAnsi="Arial" w:cs="Arial"/>
      <w:b/>
      <w:bCs/>
      <w:sz w:val="20"/>
      <w:szCs w:val="20"/>
    </w:rPr>
  </w:style>
  <w:style w:type="paragraph" w:styleId="aa">
    <w:name w:val="footer"/>
    <w:basedOn w:val="a"/>
    <w:rsid w:val="0016408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50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СМОЛЕНСКОЙ ОБЛАСТИ</vt:lpstr>
    </vt:vector>
  </TitlesOfParts>
  <Company>Отдел культурного наследия и туризма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СМОЛЕНСКОЙ ОБЛАСТИ</dc:title>
  <dc:creator>Грибкова</dc:creator>
  <cp:lastModifiedBy>Петрюк</cp:lastModifiedBy>
  <cp:revision>12</cp:revision>
  <cp:lastPrinted>2023-10-06T12:50:00Z</cp:lastPrinted>
  <dcterms:created xsi:type="dcterms:W3CDTF">2023-09-26T09:26:00Z</dcterms:created>
  <dcterms:modified xsi:type="dcterms:W3CDTF">2025-01-28T08:04:00Z</dcterms:modified>
</cp:coreProperties>
</file>