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FE" w:rsidRDefault="008263E5" w:rsidP="008263E5">
      <w:pPr>
        <w:pageBreakBefore/>
        <w:tabs>
          <w:tab w:val="left" w:pos="267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438FE">
        <w:rPr>
          <w:b/>
          <w:sz w:val="28"/>
          <w:szCs w:val="28"/>
        </w:rPr>
        <w:t>ПОЯСНИТЕЛЬНАЯ ЗАПИСКА</w:t>
      </w:r>
    </w:p>
    <w:p w:rsidR="00B438FE" w:rsidRDefault="00B438FE">
      <w:pPr>
        <w:jc w:val="center"/>
        <w:rPr>
          <w:b/>
          <w:sz w:val="28"/>
          <w:szCs w:val="28"/>
        </w:rPr>
      </w:pPr>
    </w:p>
    <w:p w:rsidR="001D3398" w:rsidRDefault="00B438FE" w:rsidP="00E54A30">
      <w:pPr>
        <w:jc w:val="center"/>
        <w:rPr>
          <w:b/>
          <w:sz w:val="28"/>
          <w:szCs w:val="28"/>
        </w:rPr>
      </w:pPr>
      <w:r w:rsidRPr="00DD4942">
        <w:rPr>
          <w:b/>
          <w:sz w:val="28"/>
          <w:szCs w:val="28"/>
        </w:rPr>
        <w:t xml:space="preserve">к проекту </w:t>
      </w:r>
      <w:r w:rsidR="005441C8">
        <w:rPr>
          <w:b/>
          <w:sz w:val="28"/>
          <w:szCs w:val="28"/>
        </w:rPr>
        <w:t>указа</w:t>
      </w:r>
      <w:r w:rsidRPr="00DD4942">
        <w:rPr>
          <w:b/>
          <w:sz w:val="28"/>
          <w:szCs w:val="28"/>
        </w:rPr>
        <w:t xml:space="preserve"> </w:t>
      </w:r>
      <w:r w:rsidR="005441C8">
        <w:rPr>
          <w:b/>
          <w:sz w:val="28"/>
          <w:szCs w:val="28"/>
        </w:rPr>
        <w:t>Губернатора</w:t>
      </w:r>
      <w:r w:rsidRPr="00DD4942">
        <w:rPr>
          <w:b/>
          <w:sz w:val="28"/>
          <w:szCs w:val="28"/>
        </w:rPr>
        <w:t xml:space="preserve"> </w:t>
      </w:r>
      <w:r w:rsidR="005441C8" w:rsidRPr="005441C8">
        <w:rPr>
          <w:b/>
          <w:sz w:val="28"/>
          <w:szCs w:val="28"/>
        </w:rPr>
        <w:t xml:space="preserve">Смоленской области </w:t>
      </w:r>
    </w:p>
    <w:p w:rsidR="00B438FE" w:rsidRPr="00F976EA" w:rsidRDefault="00B438FE" w:rsidP="001B07E8">
      <w:pPr>
        <w:jc w:val="center"/>
        <w:rPr>
          <w:b/>
          <w:sz w:val="28"/>
          <w:szCs w:val="28"/>
        </w:rPr>
      </w:pPr>
      <w:r w:rsidRPr="00DD4942">
        <w:rPr>
          <w:b/>
          <w:sz w:val="28"/>
          <w:szCs w:val="28"/>
        </w:rPr>
        <w:t>«</w:t>
      </w:r>
      <w:r w:rsidR="00502F8C" w:rsidRPr="00502F8C">
        <w:rPr>
          <w:b/>
          <w:sz w:val="28"/>
          <w:szCs w:val="28"/>
        </w:rPr>
        <w:t>Об утверждении Порядка проведения служебных проверок в отношении государственных гражданских служащих Смоленской области</w:t>
      </w:r>
      <w:r w:rsidRPr="00F976EA">
        <w:rPr>
          <w:b/>
          <w:sz w:val="28"/>
          <w:szCs w:val="28"/>
        </w:rPr>
        <w:t xml:space="preserve">» </w:t>
      </w:r>
    </w:p>
    <w:p w:rsidR="00B438FE" w:rsidRDefault="00B438FE">
      <w:pPr>
        <w:jc w:val="center"/>
        <w:rPr>
          <w:b/>
          <w:sz w:val="28"/>
          <w:szCs w:val="28"/>
        </w:rPr>
      </w:pPr>
    </w:p>
    <w:p w:rsidR="008263E5" w:rsidRPr="00502F8C" w:rsidRDefault="00B438FE" w:rsidP="00502F8C">
      <w:pPr>
        <w:ind w:firstLine="709"/>
        <w:jc w:val="both"/>
        <w:rPr>
          <w:sz w:val="28"/>
          <w:szCs w:val="28"/>
        </w:rPr>
      </w:pPr>
      <w:r w:rsidRPr="00307EE1">
        <w:rPr>
          <w:sz w:val="28"/>
          <w:szCs w:val="28"/>
        </w:rPr>
        <w:t xml:space="preserve">Проект </w:t>
      </w:r>
      <w:r w:rsidR="005441C8" w:rsidRPr="00307EE1">
        <w:rPr>
          <w:sz w:val="28"/>
          <w:szCs w:val="28"/>
        </w:rPr>
        <w:t>указа Губернатора Смоленской области</w:t>
      </w:r>
      <w:r w:rsidRPr="00307EE1">
        <w:rPr>
          <w:sz w:val="28"/>
          <w:szCs w:val="28"/>
        </w:rPr>
        <w:t xml:space="preserve"> «</w:t>
      </w:r>
      <w:r w:rsidR="00502F8C" w:rsidRPr="00502F8C">
        <w:rPr>
          <w:sz w:val="28"/>
          <w:szCs w:val="28"/>
        </w:rPr>
        <w:t>Об утверждении Порядка проведения служебных проверок в отношении государственных гражданских служащих Смоленской области</w:t>
      </w:r>
      <w:r w:rsidRPr="00307EE1">
        <w:rPr>
          <w:sz w:val="28"/>
          <w:szCs w:val="28"/>
        </w:rPr>
        <w:t xml:space="preserve">» (далее – проект </w:t>
      </w:r>
      <w:r w:rsidR="005441C8" w:rsidRPr="00307EE1">
        <w:rPr>
          <w:sz w:val="28"/>
          <w:szCs w:val="28"/>
        </w:rPr>
        <w:t>указа</w:t>
      </w:r>
      <w:r w:rsidRPr="00307EE1">
        <w:rPr>
          <w:sz w:val="28"/>
          <w:szCs w:val="28"/>
        </w:rPr>
        <w:t>)</w:t>
      </w:r>
      <w:r w:rsidR="00502F8C">
        <w:rPr>
          <w:sz w:val="28"/>
          <w:szCs w:val="28"/>
        </w:rPr>
        <w:t xml:space="preserve"> разработан в соответствии с частью 2 статьи 21</w:t>
      </w:r>
      <w:r w:rsidR="00502F8C">
        <w:rPr>
          <w:sz w:val="28"/>
          <w:szCs w:val="28"/>
          <w:vertAlign w:val="superscript"/>
        </w:rPr>
        <w:t xml:space="preserve">2 </w:t>
      </w:r>
      <w:r w:rsidR="00502F8C">
        <w:rPr>
          <w:sz w:val="28"/>
          <w:szCs w:val="28"/>
        </w:rPr>
        <w:t>областного закона «</w:t>
      </w:r>
      <w:r w:rsidR="00502F8C" w:rsidRPr="00502F8C">
        <w:rPr>
          <w:sz w:val="28"/>
          <w:szCs w:val="28"/>
        </w:rPr>
        <w:t>О государственных должностях Смоленской области и о государственной гражданской службе Смоленской области</w:t>
      </w:r>
      <w:r w:rsidR="00502F8C">
        <w:rPr>
          <w:sz w:val="28"/>
          <w:szCs w:val="28"/>
        </w:rPr>
        <w:t>»</w:t>
      </w:r>
      <w:r w:rsidR="009F41A0">
        <w:rPr>
          <w:sz w:val="28"/>
          <w:szCs w:val="28"/>
        </w:rPr>
        <w:t>.</w:t>
      </w:r>
    </w:p>
    <w:p w:rsidR="00580764" w:rsidRPr="002540E1" w:rsidRDefault="00ED23E3" w:rsidP="00580764">
      <w:pPr>
        <w:ind w:firstLine="709"/>
        <w:jc w:val="both"/>
        <w:rPr>
          <w:sz w:val="28"/>
          <w:szCs w:val="28"/>
        </w:rPr>
      </w:pPr>
      <w:r w:rsidRPr="001F2FF9">
        <w:rPr>
          <w:sz w:val="28"/>
          <w:szCs w:val="28"/>
        </w:rPr>
        <w:t xml:space="preserve">Реализация </w:t>
      </w:r>
      <w:r w:rsidR="00FC064E" w:rsidRPr="001F2FF9">
        <w:rPr>
          <w:sz w:val="28"/>
          <w:szCs w:val="28"/>
        </w:rPr>
        <w:t>У</w:t>
      </w:r>
      <w:r w:rsidR="005441C8" w:rsidRPr="001F2FF9">
        <w:rPr>
          <w:sz w:val="28"/>
          <w:szCs w:val="28"/>
        </w:rPr>
        <w:t>каза</w:t>
      </w:r>
      <w:r w:rsidRPr="001F2FF9">
        <w:rPr>
          <w:sz w:val="28"/>
          <w:szCs w:val="28"/>
        </w:rPr>
        <w:t xml:space="preserve"> </w:t>
      </w:r>
      <w:r w:rsidR="005441C8" w:rsidRPr="001F2FF9">
        <w:rPr>
          <w:sz w:val="28"/>
          <w:szCs w:val="28"/>
        </w:rPr>
        <w:t>Губернатора</w:t>
      </w:r>
      <w:r w:rsidRPr="001F2FF9">
        <w:rPr>
          <w:sz w:val="28"/>
          <w:szCs w:val="28"/>
        </w:rPr>
        <w:t xml:space="preserve"> Смоленской области </w:t>
      </w:r>
      <w:r w:rsidR="00580764" w:rsidRPr="00307EE1">
        <w:rPr>
          <w:sz w:val="28"/>
          <w:szCs w:val="28"/>
        </w:rPr>
        <w:t>«</w:t>
      </w:r>
      <w:r w:rsidR="00502F8C" w:rsidRPr="00502F8C">
        <w:rPr>
          <w:sz w:val="28"/>
          <w:szCs w:val="28"/>
        </w:rPr>
        <w:t>Об утверждении Порядка проведения служебных проверок в отношении государственных гражданских служащих Смоленской области</w:t>
      </w:r>
      <w:r w:rsidR="00580764" w:rsidRPr="00307EE1">
        <w:rPr>
          <w:sz w:val="28"/>
          <w:szCs w:val="28"/>
        </w:rPr>
        <w:t>»</w:t>
      </w:r>
      <w:r w:rsidRPr="001F2FF9">
        <w:rPr>
          <w:sz w:val="28"/>
          <w:szCs w:val="28"/>
        </w:rPr>
        <w:t xml:space="preserve"> </w:t>
      </w:r>
      <w:r w:rsidR="00580764" w:rsidRPr="002540E1">
        <w:rPr>
          <w:sz w:val="28"/>
          <w:szCs w:val="28"/>
        </w:rPr>
        <w:t>не потребует финансирования из областного бюджета, бюджетов иных уровней или внебюджетных источников.</w:t>
      </w:r>
    </w:p>
    <w:p w:rsidR="009C639F" w:rsidRPr="00DD4942" w:rsidRDefault="00B438FE" w:rsidP="00A374A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F2F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441C8" w:rsidRPr="001F2FF9">
        <w:rPr>
          <w:rFonts w:ascii="Times New Roman" w:hAnsi="Times New Roman" w:cs="Times New Roman"/>
          <w:sz w:val="28"/>
          <w:szCs w:val="28"/>
        </w:rPr>
        <w:t>указа</w:t>
      </w:r>
      <w:r w:rsidRPr="001F2FF9">
        <w:rPr>
          <w:rFonts w:ascii="Times New Roman" w:hAnsi="Times New Roman" w:cs="Times New Roman"/>
          <w:sz w:val="28"/>
          <w:szCs w:val="28"/>
        </w:rPr>
        <w:t xml:space="preserve"> разработ</w:t>
      </w:r>
      <w:bookmarkStart w:id="0" w:name="_GoBack"/>
      <w:bookmarkEnd w:id="0"/>
      <w:r w:rsidRPr="001F2FF9">
        <w:rPr>
          <w:rFonts w:ascii="Times New Roman" w:hAnsi="Times New Roman" w:cs="Times New Roman"/>
          <w:sz w:val="28"/>
          <w:szCs w:val="28"/>
        </w:rPr>
        <w:t xml:space="preserve">ан </w:t>
      </w:r>
      <w:r w:rsidR="001F2FF9" w:rsidRPr="001F2FF9">
        <w:rPr>
          <w:rFonts w:ascii="Times New Roman" w:hAnsi="Times New Roman" w:cs="Times New Roman"/>
          <w:sz w:val="28"/>
          <w:szCs w:val="28"/>
        </w:rPr>
        <w:t>Аппарат</w:t>
      </w:r>
      <w:r w:rsidR="00580764">
        <w:rPr>
          <w:rFonts w:ascii="Times New Roman" w:hAnsi="Times New Roman" w:cs="Times New Roman"/>
          <w:sz w:val="28"/>
          <w:szCs w:val="28"/>
        </w:rPr>
        <w:t>ом</w:t>
      </w:r>
      <w:r w:rsidR="001F2FF9" w:rsidRPr="001F2FF9">
        <w:rPr>
          <w:sz w:val="28"/>
          <w:szCs w:val="28"/>
        </w:rPr>
        <w:t xml:space="preserve"> </w:t>
      </w:r>
      <w:r w:rsidR="001B07E8">
        <w:rPr>
          <w:rFonts w:ascii="Times New Roman" w:hAnsi="Times New Roman" w:cs="Times New Roman"/>
          <w:sz w:val="28"/>
          <w:szCs w:val="28"/>
        </w:rPr>
        <w:t>Правительства</w:t>
      </w:r>
      <w:r w:rsidR="004B4804" w:rsidRPr="001F2FF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F2FF9">
        <w:rPr>
          <w:rFonts w:ascii="Times New Roman" w:hAnsi="Times New Roman" w:cs="Times New Roman"/>
          <w:sz w:val="28"/>
          <w:szCs w:val="28"/>
        </w:rPr>
        <w:t>.</w:t>
      </w:r>
    </w:p>
    <w:sectPr w:rsidR="009C639F" w:rsidRPr="00DD4942" w:rsidSect="00FE5446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09" w:rsidRDefault="00A90609">
      <w:r>
        <w:separator/>
      </w:r>
    </w:p>
  </w:endnote>
  <w:endnote w:type="continuationSeparator" w:id="0">
    <w:p w:rsidR="00A90609" w:rsidRDefault="00A9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09" w:rsidRDefault="00A90609">
      <w:r>
        <w:separator/>
      </w:r>
    </w:p>
  </w:footnote>
  <w:footnote w:type="continuationSeparator" w:id="0">
    <w:p w:rsidR="00A90609" w:rsidRDefault="00A9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D3" w:rsidRDefault="009B7FD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7FD3" w:rsidRDefault="009B7F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46" w:rsidRDefault="00FE544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779">
      <w:rPr>
        <w:noProof/>
      </w:rPr>
      <w:t>2</w:t>
    </w:r>
    <w:r>
      <w:fldChar w:fldCharType="end"/>
    </w:r>
  </w:p>
  <w:p w:rsidR="00FE5446" w:rsidRDefault="00FE54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46" w:rsidRPr="00FE5446" w:rsidRDefault="00FE5446">
    <w:pPr>
      <w:pStyle w:val="a5"/>
      <w:jc w:val="center"/>
      <w:rPr>
        <w:color w:val="FFFFFF"/>
      </w:rPr>
    </w:pPr>
    <w:r w:rsidRPr="00FE5446">
      <w:rPr>
        <w:color w:val="FFFFFF"/>
      </w:rPr>
      <w:fldChar w:fldCharType="begin"/>
    </w:r>
    <w:r w:rsidRPr="00FE5446">
      <w:rPr>
        <w:color w:val="FFFFFF"/>
      </w:rPr>
      <w:instrText xml:space="preserve"> PAGE   \* MERGEFORMAT </w:instrText>
    </w:r>
    <w:r w:rsidRPr="00FE5446">
      <w:rPr>
        <w:color w:val="FFFFFF"/>
      </w:rPr>
      <w:fldChar w:fldCharType="separate"/>
    </w:r>
    <w:r w:rsidR="00502F8C">
      <w:rPr>
        <w:noProof/>
        <w:color w:val="FFFFFF"/>
      </w:rPr>
      <w:t>1</w:t>
    </w:r>
    <w:r w:rsidRPr="00FE5446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6039"/>
    <w:multiLevelType w:val="hybridMultilevel"/>
    <w:tmpl w:val="5FDCF846"/>
    <w:lvl w:ilvl="0" w:tplc="8318B9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FE"/>
    <w:rsid w:val="00017B66"/>
    <w:rsid w:val="000612CC"/>
    <w:rsid w:val="000804F8"/>
    <w:rsid w:val="000950A6"/>
    <w:rsid w:val="000B7312"/>
    <w:rsid w:val="000E72D5"/>
    <w:rsid w:val="000F585A"/>
    <w:rsid w:val="000F6C44"/>
    <w:rsid w:val="001144A1"/>
    <w:rsid w:val="00133C96"/>
    <w:rsid w:val="0016030A"/>
    <w:rsid w:val="0017105F"/>
    <w:rsid w:val="001779F8"/>
    <w:rsid w:val="001A661D"/>
    <w:rsid w:val="001B07E8"/>
    <w:rsid w:val="001B0C6F"/>
    <w:rsid w:val="001B4C8D"/>
    <w:rsid w:val="001C0973"/>
    <w:rsid w:val="001C28BD"/>
    <w:rsid w:val="001C376D"/>
    <w:rsid w:val="001D3398"/>
    <w:rsid w:val="001F2FF9"/>
    <w:rsid w:val="00210383"/>
    <w:rsid w:val="002113FB"/>
    <w:rsid w:val="00220BD5"/>
    <w:rsid w:val="00234C4E"/>
    <w:rsid w:val="002359B0"/>
    <w:rsid w:val="002367D0"/>
    <w:rsid w:val="00237044"/>
    <w:rsid w:val="00245B3C"/>
    <w:rsid w:val="0026325D"/>
    <w:rsid w:val="0026563B"/>
    <w:rsid w:val="002A0ED5"/>
    <w:rsid w:val="002A1152"/>
    <w:rsid w:val="002B3AA9"/>
    <w:rsid w:val="002B4841"/>
    <w:rsid w:val="00307EE1"/>
    <w:rsid w:val="00311223"/>
    <w:rsid w:val="00323B3E"/>
    <w:rsid w:val="003275E7"/>
    <w:rsid w:val="003307E5"/>
    <w:rsid w:val="00331152"/>
    <w:rsid w:val="00333540"/>
    <w:rsid w:val="003377A9"/>
    <w:rsid w:val="00344BB3"/>
    <w:rsid w:val="00381815"/>
    <w:rsid w:val="0039423D"/>
    <w:rsid w:val="00394827"/>
    <w:rsid w:val="00396398"/>
    <w:rsid w:val="0039761B"/>
    <w:rsid w:val="003A7E9D"/>
    <w:rsid w:val="003B5B2D"/>
    <w:rsid w:val="003B709D"/>
    <w:rsid w:val="003D479F"/>
    <w:rsid w:val="003E2150"/>
    <w:rsid w:val="003F3A40"/>
    <w:rsid w:val="00433737"/>
    <w:rsid w:val="00436A4E"/>
    <w:rsid w:val="004455E0"/>
    <w:rsid w:val="00452A2E"/>
    <w:rsid w:val="00457035"/>
    <w:rsid w:val="004769A1"/>
    <w:rsid w:val="00483923"/>
    <w:rsid w:val="0048667C"/>
    <w:rsid w:val="004A53A6"/>
    <w:rsid w:val="004B20AD"/>
    <w:rsid w:val="004B4804"/>
    <w:rsid w:val="004C0F92"/>
    <w:rsid w:val="004E7A03"/>
    <w:rsid w:val="005014B3"/>
    <w:rsid w:val="00502F8C"/>
    <w:rsid w:val="005339F4"/>
    <w:rsid w:val="00536E02"/>
    <w:rsid w:val="005374B8"/>
    <w:rsid w:val="005441C8"/>
    <w:rsid w:val="00555077"/>
    <w:rsid w:val="00570CE7"/>
    <w:rsid w:val="00572959"/>
    <w:rsid w:val="00576587"/>
    <w:rsid w:val="00577158"/>
    <w:rsid w:val="00580764"/>
    <w:rsid w:val="00581FCD"/>
    <w:rsid w:val="005837E6"/>
    <w:rsid w:val="00592C32"/>
    <w:rsid w:val="005C1DB7"/>
    <w:rsid w:val="005D0D16"/>
    <w:rsid w:val="006002B8"/>
    <w:rsid w:val="00601D80"/>
    <w:rsid w:val="00616CBC"/>
    <w:rsid w:val="00623779"/>
    <w:rsid w:val="00636521"/>
    <w:rsid w:val="00664E6F"/>
    <w:rsid w:val="00684AC0"/>
    <w:rsid w:val="00691E9B"/>
    <w:rsid w:val="006A333B"/>
    <w:rsid w:val="006F3C78"/>
    <w:rsid w:val="0070062A"/>
    <w:rsid w:val="00710665"/>
    <w:rsid w:val="00760FDD"/>
    <w:rsid w:val="00762C78"/>
    <w:rsid w:val="00781922"/>
    <w:rsid w:val="007A4D77"/>
    <w:rsid w:val="007B37A1"/>
    <w:rsid w:val="00804353"/>
    <w:rsid w:val="008049D5"/>
    <w:rsid w:val="00805CAF"/>
    <w:rsid w:val="00822928"/>
    <w:rsid w:val="008263E5"/>
    <w:rsid w:val="00845EA9"/>
    <w:rsid w:val="00856412"/>
    <w:rsid w:val="0085662B"/>
    <w:rsid w:val="00863B74"/>
    <w:rsid w:val="008648D4"/>
    <w:rsid w:val="008757A3"/>
    <w:rsid w:val="0089263D"/>
    <w:rsid w:val="0090552D"/>
    <w:rsid w:val="00912AF5"/>
    <w:rsid w:val="0092207D"/>
    <w:rsid w:val="00960CBF"/>
    <w:rsid w:val="00961573"/>
    <w:rsid w:val="009B7FD3"/>
    <w:rsid w:val="009C639F"/>
    <w:rsid w:val="009E109E"/>
    <w:rsid w:val="009F0ECA"/>
    <w:rsid w:val="009F41A0"/>
    <w:rsid w:val="009F6B7F"/>
    <w:rsid w:val="00A03D62"/>
    <w:rsid w:val="00A24A94"/>
    <w:rsid w:val="00A374AD"/>
    <w:rsid w:val="00A42279"/>
    <w:rsid w:val="00A448A1"/>
    <w:rsid w:val="00A671B8"/>
    <w:rsid w:val="00A757D9"/>
    <w:rsid w:val="00A80EDA"/>
    <w:rsid w:val="00A90609"/>
    <w:rsid w:val="00AC24CC"/>
    <w:rsid w:val="00AC2913"/>
    <w:rsid w:val="00AD0CD7"/>
    <w:rsid w:val="00AE23CC"/>
    <w:rsid w:val="00AE4499"/>
    <w:rsid w:val="00AF476B"/>
    <w:rsid w:val="00B3386C"/>
    <w:rsid w:val="00B36765"/>
    <w:rsid w:val="00B41332"/>
    <w:rsid w:val="00B438FE"/>
    <w:rsid w:val="00B574D6"/>
    <w:rsid w:val="00B76394"/>
    <w:rsid w:val="00B7686F"/>
    <w:rsid w:val="00B770DA"/>
    <w:rsid w:val="00B94003"/>
    <w:rsid w:val="00BD24BB"/>
    <w:rsid w:val="00BD6326"/>
    <w:rsid w:val="00BE1609"/>
    <w:rsid w:val="00BF172B"/>
    <w:rsid w:val="00C07E26"/>
    <w:rsid w:val="00C173C9"/>
    <w:rsid w:val="00C44503"/>
    <w:rsid w:val="00C77368"/>
    <w:rsid w:val="00C85475"/>
    <w:rsid w:val="00C868CC"/>
    <w:rsid w:val="00C961BE"/>
    <w:rsid w:val="00CE229D"/>
    <w:rsid w:val="00CF3648"/>
    <w:rsid w:val="00CF36C0"/>
    <w:rsid w:val="00D02396"/>
    <w:rsid w:val="00D415F3"/>
    <w:rsid w:val="00D46D8F"/>
    <w:rsid w:val="00D55513"/>
    <w:rsid w:val="00D636EF"/>
    <w:rsid w:val="00D93692"/>
    <w:rsid w:val="00DB46CF"/>
    <w:rsid w:val="00DD4942"/>
    <w:rsid w:val="00DD526D"/>
    <w:rsid w:val="00DD5DFE"/>
    <w:rsid w:val="00DD788B"/>
    <w:rsid w:val="00DF3822"/>
    <w:rsid w:val="00DF5065"/>
    <w:rsid w:val="00E34CFC"/>
    <w:rsid w:val="00E4005A"/>
    <w:rsid w:val="00E54A30"/>
    <w:rsid w:val="00E54CF7"/>
    <w:rsid w:val="00E55F3A"/>
    <w:rsid w:val="00E6536C"/>
    <w:rsid w:val="00E915A1"/>
    <w:rsid w:val="00EA3154"/>
    <w:rsid w:val="00EC4649"/>
    <w:rsid w:val="00ED23E3"/>
    <w:rsid w:val="00ED349D"/>
    <w:rsid w:val="00ED4498"/>
    <w:rsid w:val="00F000CD"/>
    <w:rsid w:val="00F012B0"/>
    <w:rsid w:val="00F13520"/>
    <w:rsid w:val="00F17855"/>
    <w:rsid w:val="00F52196"/>
    <w:rsid w:val="00F53CF7"/>
    <w:rsid w:val="00F54C42"/>
    <w:rsid w:val="00F712AE"/>
    <w:rsid w:val="00F71B5C"/>
    <w:rsid w:val="00F92C58"/>
    <w:rsid w:val="00F976EA"/>
    <w:rsid w:val="00FC064E"/>
    <w:rsid w:val="00FC712C"/>
    <w:rsid w:val="00FD0AF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E5446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rPr>
      <w:color w:val="000000"/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lowtitle">
    <w:name w:val="lowtitle"/>
    <w:basedOn w:val="a"/>
    <w:pPr>
      <w:spacing w:before="100" w:beforeAutospacing="1" w:after="100" w:afterAutospacing="1"/>
    </w:pPr>
    <w:rPr>
      <w:rFonts w:ascii="Verdana" w:hAnsi="Verdana"/>
      <w:color w:val="1369B7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16030A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E5446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rPr>
      <w:color w:val="000000"/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lowtitle">
    <w:name w:val="lowtitle"/>
    <w:basedOn w:val="a"/>
    <w:pPr>
      <w:spacing w:before="100" w:beforeAutospacing="1" w:after="100" w:afterAutospacing="1"/>
    </w:pPr>
    <w:rPr>
      <w:rFonts w:ascii="Verdana" w:hAnsi="Verdana"/>
      <w:color w:val="1369B7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16030A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ЖКХ</dc:creator>
  <cp:lastModifiedBy>Петрюк</cp:lastModifiedBy>
  <cp:revision>2</cp:revision>
  <cp:lastPrinted>2024-02-19T08:06:00Z</cp:lastPrinted>
  <dcterms:created xsi:type="dcterms:W3CDTF">2024-10-24T09:36:00Z</dcterms:created>
  <dcterms:modified xsi:type="dcterms:W3CDTF">2024-10-24T09:36:00Z</dcterms:modified>
</cp:coreProperties>
</file>