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D" w:rsidRDefault="002153CD" w:rsidP="00277A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277AAB" w:rsidRDefault="00277AAB" w:rsidP="00277AAB">
      <w:pPr>
        <w:rPr>
          <w:b/>
          <w:bCs/>
          <w:sz w:val="28"/>
          <w:szCs w:val="28"/>
        </w:rPr>
      </w:pPr>
    </w:p>
    <w:p w:rsidR="00B12EA4" w:rsidRPr="004B7988" w:rsidRDefault="001A5E50" w:rsidP="00B12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</w:t>
      </w:r>
      <w:r w:rsidR="002C0DE0">
        <w:rPr>
          <w:b/>
          <w:bCs/>
          <w:sz w:val="28"/>
          <w:szCs w:val="28"/>
        </w:rPr>
        <w:t xml:space="preserve"> </w:t>
      </w:r>
      <w:r w:rsidR="00D559BA">
        <w:rPr>
          <w:b/>
          <w:bCs/>
          <w:sz w:val="28"/>
          <w:szCs w:val="28"/>
        </w:rPr>
        <w:t>постановления</w:t>
      </w:r>
      <w:r w:rsidR="00B12EA4" w:rsidRPr="004B7988">
        <w:rPr>
          <w:b/>
          <w:bCs/>
          <w:sz w:val="28"/>
          <w:szCs w:val="28"/>
        </w:rPr>
        <w:t xml:space="preserve"> </w:t>
      </w:r>
      <w:r w:rsidR="00C2059B">
        <w:rPr>
          <w:b/>
          <w:bCs/>
          <w:sz w:val="28"/>
          <w:szCs w:val="28"/>
        </w:rPr>
        <w:t>Правительства</w:t>
      </w:r>
      <w:r w:rsidR="00B12EA4" w:rsidRPr="004B7988">
        <w:rPr>
          <w:b/>
          <w:bCs/>
          <w:sz w:val="28"/>
          <w:szCs w:val="28"/>
        </w:rPr>
        <w:t xml:space="preserve"> Смоленской области</w:t>
      </w:r>
    </w:p>
    <w:p w:rsidR="001E64A6" w:rsidRDefault="00B12EA4" w:rsidP="001E64A6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D559BA">
        <w:rPr>
          <w:b/>
          <w:bCs/>
          <w:sz w:val="28"/>
          <w:szCs w:val="28"/>
        </w:rPr>
        <w:t>«</w:t>
      </w:r>
      <w:r w:rsidR="001E64A6" w:rsidRPr="001E64A6">
        <w:rPr>
          <w:b/>
          <w:color w:val="000000"/>
          <w:sz w:val="28"/>
          <w:szCs w:val="28"/>
        </w:rPr>
        <w:t>Об исполнительном органе Смоленской области,</w:t>
      </w:r>
    </w:p>
    <w:p w:rsidR="001E64A6" w:rsidRDefault="001E64A6" w:rsidP="001E64A6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E64A6">
        <w:rPr>
          <w:b/>
          <w:color w:val="000000"/>
          <w:sz w:val="28"/>
          <w:szCs w:val="28"/>
        </w:rPr>
        <w:t>уполномоченном в сфере международных и</w:t>
      </w:r>
    </w:p>
    <w:p w:rsidR="001E64A6" w:rsidRDefault="001E64A6" w:rsidP="001E64A6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E64A6">
        <w:rPr>
          <w:b/>
          <w:color w:val="000000"/>
          <w:sz w:val="28"/>
          <w:szCs w:val="28"/>
        </w:rPr>
        <w:t>внешнеэкономических связей органов местного</w:t>
      </w:r>
    </w:p>
    <w:p w:rsidR="001E64A6" w:rsidRDefault="001E64A6" w:rsidP="001E64A6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E64A6">
        <w:rPr>
          <w:b/>
          <w:color w:val="000000"/>
          <w:sz w:val="28"/>
          <w:szCs w:val="28"/>
        </w:rPr>
        <w:t>самоуправления муниципальных образований</w:t>
      </w:r>
    </w:p>
    <w:p w:rsidR="00693C68" w:rsidRPr="00D559BA" w:rsidRDefault="001E64A6" w:rsidP="001E64A6">
      <w:pPr>
        <w:keepNext/>
        <w:jc w:val="center"/>
        <w:outlineLvl w:val="1"/>
        <w:rPr>
          <w:b/>
          <w:bCs/>
          <w:sz w:val="28"/>
          <w:szCs w:val="28"/>
        </w:rPr>
      </w:pPr>
      <w:r w:rsidRPr="001E64A6">
        <w:rPr>
          <w:b/>
          <w:color w:val="000000"/>
          <w:sz w:val="28"/>
          <w:szCs w:val="28"/>
        </w:rPr>
        <w:t>Смоленской области</w:t>
      </w:r>
      <w:r w:rsidR="002379EB" w:rsidRPr="00D559BA">
        <w:rPr>
          <w:b/>
          <w:sz w:val="28"/>
          <w:szCs w:val="28"/>
        </w:rPr>
        <w:t>»</w:t>
      </w:r>
    </w:p>
    <w:p w:rsidR="00872DA4" w:rsidRPr="00D559BA" w:rsidRDefault="00872DA4" w:rsidP="00B12EA4">
      <w:pPr>
        <w:jc w:val="center"/>
        <w:rPr>
          <w:b/>
          <w:bCs/>
          <w:sz w:val="28"/>
          <w:szCs w:val="28"/>
        </w:rPr>
      </w:pPr>
    </w:p>
    <w:p w:rsidR="00ED2F9D" w:rsidRPr="00693C68" w:rsidRDefault="00ED2F9D" w:rsidP="00B12EA4">
      <w:pPr>
        <w:jc w:val="center"/>
        <w:rPr>
          <w:b/>
          <w:bCs/>
          <w:sz w:val="28"/>
          <w:szCs w:val="28"/>
        </w:rPr>
      </w:pPr>
    </w:p>
    <w:p w:rsidR="00050DAB" w:rsidRDefault="00651FF9" w:rsidP="004D39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BE1">
        <w:rPr>
          <w:sz w:val="28"/>
          <w:szCs w:val="28"/>
        </w:rPr>
        <w:t xml:space="preserve">Проект </w:t>
      </w:r>
      <w:r w:rsidR="00C2059B" w:rsidRPr="004B3BE1">
        <w:rPr>
          <w:sz w:val="28"/>
          <w:szCs w:val="28"/>
        </w:rPr>
        <w:t>постановления Правительства Смоленской области «</w:t>
      </w:r>
      <w:r w:rsidR="001E64A6">
        <w:rPr>
          <w:sz w:val="28"/>
          <w:szCs w:val="28"/>
        </w:rPr>
        <w:t>Об </w:t>
      </w:r>
      <w:r w:rsidR="001E64A6" w:rsidRPr="001E64A6">
        <w:rPr>
          <w:sz w:val="28"/>
          <w:szCs w:val="28"/>
        </w:rPr>
        <w:t>исполнительном органе Смоленской области, уполномоченном в сфере международны</w:t>
      </w:r>
      <w:r w:rsidR="00050DAB">
        <w:rPr>
          <w:sz w:val="28"/>
          <w:szCs w:val="28"/>
        </w:rPr>
        <w:t xml:space="preserve">х и внешнеэкономических связей </w:t>
      </w:r>
      <w:r w:rsidR="001E64A6" w:rsidRPr="001E64A6">
        <w:rPr>
          <w:sz w:val="28"/>
          <w:szCs w:val="28"/>
        </w:rPr>
        <w:t>органов местного самоуправления муниципальных образований С</w:t>
      </w:r>
      <w:r w:rsidR="001E64A6">
        <w:rPr>
          <w:sz w:val="28"/>
          <w:szCs w:val="28"/>
        </w:rPr>
        <w:t>моленской области</w:t>
      </w:r>
      <w:r w:rsidR="00C2059B" w:rsidRPr="00EB5239">
        <w:rPr>
          <w:color w:val="000000" w:themeColor="text1"/>
          <w:sz w:val="28"/>
          <w:szCs w:val="28"/>
        </w:rPr>
        <w:t>»</w:t>
      </w:r>
      <w:r w:rsidR="00B12EA4" w:rsidRPr="00EB5239">
        <w:rPr>
          <w:color w:val="000000" w:themeColor="text1"/>
          <w:sz w:val="28"/>
          <w:szCs w:val="28"/>
        </w:rPr>
        <w:t xml:space="preserve"> </w:t>
      </w:r>
      <w:r w:rsidR="00E7473A" w:rsidRPr="00EB5239">
        <w:rPr>
          <w:color w:val="000000" w:themeColor="text1"/>
          <w:sz w:val="28"/>
          <w:szCs w:val="28"/>
        </w:rPr>
        <w:t xml:space="preserve">(далее </w:t>
      </w:r>
      <w:r w:rsidR="00E7473A" w:rsidRPr="004B3BE1">
        <w:rPr>
          <w:sz w:val="28"/>
          <w:szCs w:val="28"/>
        </w:rPr>
        <w:t xml:space="preserve">– проект </w:t>
      </w:r>
      <w:r w:rsidR="00D559BA" w:rsidRPr="004B3BE1">
        <w:rPr>
          <w:sz w:val="28"/>
          <w:szCs w:val="28"/>
        </w:rPr>
        <w:t>постановления</w:t>
      </w:r>
      <w:r w:rsidR="00E7473A" w:rsidRPr="004B3BE1">
        <w:rPr>
          <w:sz w:val="28"/>
          <w:szCs w:val="28"/>
        </w:rPr>
        <w:t>)</w:t>
      </w:r>
      <w:r w:rsidR="00DF6EBF" w:rsidRPr="004B3BE1">
        <w:rPr>
          <w:sz w:val="28"/>
          <w:szCs w:val="28"/>
        </w:rPr>
        <w:t xml:space="preserve"> разработан в </w:t>
      </w:r>
      <w:r w:rsidR="00CA4F85" w:rsidRPr="004B3BE1">
        <w:rPr>
          <w:sz w:val="28"/>
          <w:szCs w:val="28"/>
        </w:rPr>
        <w:t xml:space="preserve">соответствии </w:t>
      </w:r>
      <w:r w:rsidR="00B45E0B" w:rsidRPr="004B3BE1">
        <w:rPr>
          <w:sz w:val="28"/>
          <w:szCs w:val="28"/>
        </w:rPr>
        <w:t xml:space="preserve">с </w:t>
      </w:r>
      <w:r w:rsidR="00CB039B">
        <w:rPr>
          <w:sz w:val="28"/>
          <w:szCs w:val="28"/>
        </w:rPr>
        <w:t xml:space="preserve">областным законом </w:t>
      </w:r>
      <w:r w:rsidR="004D39E6" w:rsidRPr="004D39E6">
        <w:rPr>
          <w:color w:val="000000" w:themeColor="text1"/>
          <w:sz w:val="28"/>
          <w:szCs w:val="28"/>
        </w:rPr>
        <w:t>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  <w:r w:rsidR="004D39E6" w:rsidRPr="004D39E6">
        <w:rPr>
          <w:b/>
          <w:color w:val="000000" w:themeColor="text1"/>
          <w:sz w:val="28"/>
          <w:szCs w:val="28"/>
        </w:rPr>
        <w:t xml:space="preserve"> </w:t>
      </w:r>
      <w:r w:rsidR="00CB039B">
        <w:rPr>
          <w:sz w:val="28"/>
          <w:szCs w:val="28"/>
        </w:rPr>
        <w:t xml:space="preserve">в целях определения </w:t>
      </w:r>
      <w:r w:rsidR="00050DAB" w:rsidRPr="00050DAB">
        <w:rPr>
          <w:sz w:val="28"/>
          <w:szCs w:val="28"/>
        </w:rPr>
        <w:t>исполнительного органа Смоленской области</w:t>
      </w:r>
      <w:r w:rsidR="00050DAB">
        <w:rPr>
          <w:sz w:val="28"/>
          <w:szCs w:val="28"/>
        </w:rPr>
        <w:t>, уполномоченного</w:t>
      </w:r>
      <w:r w:rsidR="00050DAB" w:rsidRPr="00050DAB">
        <w:rPr>
          <w:sz w:val="28"/>
          <w:szCs w:val="28"/>
        </w:rPr>
        <w:t xml:space="preserve"> в сфере международных и внешнеэкономических связей органов местного самоуправления муниципальных образований Смоленской области</w:t>
      </w:r>
      <w:r w:rsidR="007D625E">
        <w:rPr>
          <w:sz w:val="28"/>
          <w:szCs w:val="28"/>
        </w:rPr>
        <w:t>.</w:t>
      </w:r>
    </w:p>
    <w:p w:rsidR="006467A8" w:rsidRPr="004B3BE1" w:rsidRDefault="006467A8" w:rsidP="00C205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BE1">
        <w:rPr>
          <w:sz w:val="28"/>
          <w:szCs w:val="28"/>
        </w:rPr>
        <w:t xml:space="preserve">Реализация </w:t>
      </w:r>
      <w:r w:rsidR="00C2059B" w:rsidRPr="004B3BE1">
        <w:rPr>
          <w:sz w:val="28"/>
          <w:szCs w:val="28"/>
        </w:rPr>
        <w:t xml:space="preserve">постановления Правительства Смоленской области </w:t>
      </w:r>
      <w:r w:rsidR="0009048A" w:rsidRPr="004B3BE1">
        <w:rPr>
          <w:sz w:val="28"/>
          <w:szCs w:val="28"/>
        </w:rPr>
        <w:t>«</w:t>
      </w:r>
      <w:r w:rsidR="00050DAB" w:rsidRPr="00050DAB">
        <w:rPr>
          <w:sz w:val="28"/>
          <w:szCs w:val="28"/>
        </w:rPr>
        <w:t>Об исполнительном органе Смоленской области, уполномоченном в сфере международных и внешнеэкономических связей органов местного самоуправления муниципальных образований Смоленской области</w:t>
      </w:r>
      <w:r w:rsidR="00C2059B" w:rsidRPr="004B3BE1">
        <w:rPr>
          <w:sz w:val="28"/>
          <w:szCs w:val="28"/>
        </w:rPr>
        <w:t>»</w:t>
      </w:r>
      <w:r w:rsidRPr="004B3BE1">
        <w:rPr>
          <w:sz w:val="28"/>
          <w:szCs w:val="28"/>
        </w:rPr>
        <w:t xml:space="preserve"> не потребует дополнительного финансирования за счет средств областного бюджета, бюджетов иных уровней или внебюджетных источников.</w:t>
      </w:r>
    </w:p>
    <w:p w:rsidR="00895BB9" w:rsidRPr="00895BB9" w:rsidRDefault="00895BB9" w:rsidP="001170F2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3BE1">
        <w:rPr>
          <w:sz w:val="28"/>
          <w:szCs w:val="28"/>
        </w:rPr>
        <w:t xml:space="preserve">Проект </w:t>
      </w:r>
      <w:r w:rsidR="00F57DA4" w:rsidRPr="004B3BE1">
        <w:rPr>
          <w:sz w:val="28"/>
          <w:szCs w:val="28"/>
        </w:rPr>
        <w:t>постановления</w:t>
      </w:r>
      <w:r w:rsidRPr="004B3BE1">
        <w:rPr>
          <w:sz w:val="28"/>
          <w:szCs w:val="28"/>
        </w:rPr>
        <w:t xml:space="preserve"> разработан </w:t>
      </w:r>
      <w:r w:rsidR="00C2059B" w:rsidRPr="004B3BE1">
        <w:rPr>
          <w:sz w:val="28"/>
          <w:szCs w:val="28"/>
        </w:rPr>
        <w:t>Департаментом</w:t>
      </w:r>
      <w:r w:rsidR="00DC62FB" w:rsidRPr="004B3BE1">
        <w:rPr>
          <w:sz w:val="28"/>
          <w:szCs w:val="28"/>
        </w:rPr>
        <w:t xml:space="preserve"> международных связей Аппарата </w:t>
      </w:r>
      <w:r w:rsidR="00C2059B" w:rsidRPr="004B3BE1">
        <w:rPr>
          <w:sz w:val="28"/>
          <w:szCs w:val="28"/>
        </w:rPr>
        <w:t>Правительства</w:t>
      </w:r>
      <w:r w:rsidR="00DC62FB" w:rsidRPr="004B3BE1">
        <w:rPr>
          <w:sz w:val="28"/>
          <w:szCs w:val="28"/>
        </w:rPr>
        <w:t xml:space="preserve"> Смоленской области</w:t>
      </w:r>
      <w:r w:rsidRPr="004B3BE1">
        <w:rPr>
          <w:sz w:val="28"/>
          <w:szCs w:val="28"/>
        </w:rPr>
        <w:t>.</w:t>
      </w:r>
    </w:p>
    <w:sectPr w:rsidR="00895BB9" w:rsidRPr="00895BB9" w:rsidSect="00AD1561">
      <w:footnotePr>
        <w:pos w:val="beneathText"/>
      </w:footnotePr>
      <w:pgSz w:w="11905" w:h="16837"/>
      <w:pgMar w:top="1134" w:right="567" w:bottom="1134" w:left="1134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E3" w:rsidRDefault="004774E3">
      <w:r>
        <w:separator/>
      </w:r>
    </w:p>
  </w:endnote>
  <w:endnote w:type="continuationSeparator" w:id="0">
    <w:p w:rsidR="004774E3" w:rsidRDefault="0047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E3" w:rsidRDefault="004774E3">
      <w:r>
        <w:separator/>
      </w:r>
    </w:p>
  </w:footnote>
  <w:footnote w:type="continuationSeparator" w:id="0">
    <w:p w:rsidR="004774E3" w:rsidRDefault="0047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6F"/>
    <w:rsid w:val="00007E49"/>
    <w:rsid w:val="00017B27"/>
    <w:rsid w:val="00037234"/>
    <w:rsid w:val="00041F4B"/>
    <w:rsid w:val="00050DAB"/>
    <w:rsid w:val="00053E6C"/>
    <w:rsid w:val="000779CE"/>
    <w:rsid w:val="0008049B"/>
    <w:rsid w:val="00083397"/>
    <w:rsid w:val="0009048A"/>
    <w:rsid w:val="000A784B"/>
    <w:rsid w:val="000C1469"/>
    <w:rsid w:val="000C43D1"/>
    <w:rsid w:val="000C590A"/>
    <w:rsid w:val="000E668E"/>
    <w:rsid w:val="001126F5"/>
    <w:rsid w:val="001170F2"/>
    <w:rsid w:val="00122EDC"/>
    <w:rsid w:val="00134467"/>
    <w:rsid w:val="00146E3D"/>
    <w:rsid w:val="00157F80"/>
    <w:rsid w:val="00182AD3"/>
    <w:rsid w:val="00196B6B"/>
    <w:rsid w:val="001A5E50"/>
    <w:rsid w:val="001C6EA1"/>
    <w:rsid w:val="001D0798"/>
    <w:rsid w:val="001E581A"/>
    <w:rsid w:val="001E64A6"/>
    <w:rsid w:val="001E7D07"/>
    <w:rsid w:val="001E7E69"/>
    <w:rsid w:val="00200F19"/>
    <w:rsid w:val="00212E82"/>
    <w:rsid w:val="002153CD"/>
    <w:rsid w:val="002379EB"/>
    <w:rsid w:val="002641D2"/>
    <w:rsid w:val="00271133"/>
    <w:rsid w:val="00277AAB"/>
    <w:rsid w:val="002C068D"/>
    <w:rsid w:val="002C0DE0"/>
    <w:rsid w:val="002D2E14"/>
    <w:rsid w:val="002D5737"/>
    <w:rsid w:val="002E7505"/>
    <w:rsid w:val="0030576F"/>
    <w:rsid w:val="003218A8"/>
    <w:rsid w:val="00326149"/>
    <w:rsid w:val="00343D70"/>
    <w:rsid w:val="0036538F"/>
    <w:rsid w:val="0037361E"/>
    <w:rsid w:val="003A6D1C"/>
    <w:rsid w:val="003C54C2"/>
    <w:rsid w:val="003F4E90"/>
    <w:rsid w:val="00421119"/>
    <w:rsid w:val="00422B3D"/>
    <w:rsid w:val="0043324B"/>
    <w:rsid w:val="00465C3D"/>
    <w:rsid w:val="00472D22"/>
    <w:rsid w:val="004774E3"/>
    <w:rsid w:val="00486468"/>
    <w:rsid w:val="004B3BE1"/>
    <w:rsid w:val="004B7988"/>
    <w:rsid w:val="004C2F9C"/>
    <w:rsid w:val="004C6DB1"/>
    <w:rsid w:val="004D2955"/>
    <w:rsid w:val="004D39E6"/>
    <w:rsid w:val="004D3B6C"/>
    <w:rsid w:val="004D613F"/>
    <w:rsid w:val="0052343C"/>
    <w:rsid w:val="00525EB5"/>
    <w:rsid w:val="005337DD"/>
    <w:rsid w:val="0053687D"/>
    <w:rsid w:val="00547BAA"/>
    <w:rsid w:val="00554A71"/>
    <w:rsid w:val="0056780A"/>
    <w:rsid w:val="00597D82"/>
    <w:rsid w:val="005B4A62"/>
    <w:rsid w:val="005E1FF5"/>
    <w:rsid w:val="005E4DDD"/>
    <w:rsid w:val="005E7F7C"/>
    <w:rsid w:val="006124C6"/>
    <w:rsid w:val="006308F7"/>
    <w:rsid w:val="00645522"/>
    <w:rsid w:val="006467A8"/>
    <w:rsid w:val="00650F00"/>
    <w:rsid w:val="00651FF9"/>
    <w:rsid w:val="00652BC5"/>
    <w:rsid w:val="0065497D"/>
    <w:rsid w:val="006572C4"/>
    <w:rsid w:val="006607CE"/>
    <w:rsid w:val="00693C68"/>
    <w:rsid w:val="006943CA"/>
    <w:rsid w:val="006B623A"/>
    <w:rsid w:val="006C266A"/>
    <w:rsid w:val="00701C1A"/>
    <w:rsid w:val="00711CED"/>
    <w:rsid w:val="00717C9A"/>
    <w:rsid w:val="00717D92"/>
    <w:rsid w:val="0072380D"/>
    <w:rsid w:val="00757F05"/>
    <w:rsid w:val="00785823"/>
    <w:rsid w:val="00796C8B"/>
    <w:rsid w:val="00796EBB"/>
    <w:rsid w:val="007970B8"/>
    <w:rsid w:val="007A0859"/>
    <w:rsid w:val="007B6C4E"/>
    <w:rsid w:val="007C4445"/>
    <w:rsid w:val="007D625E"/>
    <w:rsid w:val="007D7BCD"/>
    <w:rsid w:val="0082108F"/>
    <w:rsid w:val="0084312D"/>
    <w:rsid w:val="00851BC0"/>
    <w:rsid w:val="00852896"/>
    <w:rsid w:val="008574E7"/>
    <w:rsid w:val="0086600F"/>
    <w:rsid w:val="008702A9"/>
    <w:rsid w:val="0087074B"/>
    <w:rsid w:val="00871035"/>
    <w:rsid w:val="00872DA4"/>
    <w:rsid w:val="00874DAB"/>
    <w:rsid w:val="00895BB9"/>
    <w:rsid w:val="00897A99"/>
    <w:rsid w:val="008A2900"/>
    <w:rsid w:val="008D3020"/>
    <w:rsid w:val="008E056D"/>
    <w:rsid w:val="008E2320"/>
    <w:rsid w:val="00943661"/>
    <w:rsid w:val="00944A6F"/>
    <w:rsid w:val="00955FF1"/>
    <w:rsid w:val="00994FD0"/>
    <w:rsid w:val="00997D1C"/>
    <w:rsid w:val="009B6151"/>
    <w:rsid w:val="009C6A2B"/>
    <w:rsid w:val="009C750B"/>
    <w:rsid w:val="009F4B86"/>
    <w:rsid w:val="00A10B0B"/>
    <w:rsid w:val="00A6369C"/>
    <w:rsid w:val="00A83E0C"/>
    <w:rsid w:val="00AA6C99"/>
    <w:rsid w:val="00AB1FFA"/>
    <w:rsid w:val="00AD1561"/>
    <w:rsid w:val="00B12EA4"/>
    <w:rsid w:val="00B13195"/>
    <w:rsid w:val="00B13E99"/>
    <w:rsid w:val="00B15ED2"/>
    <w:rsid w:val="00B43E7B"/>
    <w:rsid w:val="00B45E0B"/>
    <w:rsid w:val="00B80054"/>
    <w:rsid w:val="00B92B0F"/>
    <w:rsid w:val="00BA4431"/>
    <w:rsid w:val="00C2059B"/>
    <w:rsid w:val="00C42BFA"/>
    <w:rsid w:val="00CA4F85"/>
    <w:rsid w:val="00CB039B"/>
    <w:rsid w:val="00CE0B41"/>
    <w:rsid w:val="00CE410B"/>
    <w:rsid w:val="00D16AB8"/>
    <w:rsid w:val="00D2478A"/>
    <w:rsid w:val="00D420BC"/>
    <w:rsid w:val="00D450EE"/>
    <w:rsid w:val="00D467D3"/>
    <w:rsid w:val="00D559BA"/>
    <w:rsid w:val="00D85B58"/>
    <w:rsid w:val="00DA18F1"/>
    <w:rsid w:val="00DB2458"/>
    <w:rsid w:val="00DC62FB"/>
    <w:rsid w:val="00DE192D"/>
    <w:rsid w:val="00DF0EC2"/>
    <w:rsid w:val="00DF6EBF"/>
    <w:rsid w:val="00E02518"/>
    <w:rsid w:val="00E24313"/>
    <w:rsid w:val="00E70CE0"/>
    <w:rsid w:val="00E7473A"/>
    <w:rsid w:val="00E77863"/>
    <w:rsid w:val="00E82A5D"/>
    <w:rsid w:val="00E842DB"/>
    <w:rsid w:val="00E855BB"/>
    <w:rsid w:val="00E91066"/>
    <w:rsid w:val="00EA2875"/>
    <w:rsid w:val="00EA494D"/>
    <w:rsid w:val="00EB5239"/>
    <w:rsid w:val="00ED2F9D"/>
    <w:rsid w:val="00ED4B58"/>
    <w:rsid w:val="00EE2A09"/>
    <w:rsid w:val="00EF17DA"/>
    <w:rsid w:val="00EF4C9F"/>
    <w:rsid w:val="00F03EA4"/>
    <w:rsid w:val="00F06D64"/>
    <w:rsid w:val="00F34819"/>
    <w:rsid w:val="00F57DA4"/>
    <w:rsid w:val="00F81F10"/>
    <w:rsid w:val="00FB4EE0"/>
    <w:rsid w:val="00FE107F"/>
    <w:rsid w:val="00FE307A"/>
    <w:rsid w:val="00FF68E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7EB6-9F2C-4370-A818-4505A8B9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постановления Администрации Смоленской области от 15</vt:lpstr>
    </vt:vector>
  </TitlesOfParts>
  <Company>Департамент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постановления Администрации Смоленской области от 15</dc:title>
  <dc:creator>Ѓ а ­®ў</dc:creator>
  <cp:lastModifiedBy>Миронова Елена Михайловна</cp:lastModifiedBy>
  <cp:revision>2</cp:revision>
  <cp:lastPrinted>2024-10-09T14:45:00Z</cp:lastPrinted>
  <dcterms:created xsi:type="dcterms:W3CDTF">2024-10-14T13:58:00Z</dcterms:created>
  <dcterms:modified xsi:type="dcterms:W3CDTF">2024-10-14T13:58:00Z</dcterms:modified>
</cp:coreProperties>
</file>