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769"/>
      </w:tblGrid>
      <w:tr w:rsidR="00F33FB3" w:rsidTr="00F33FB3">
        <w:tc>
          <w:tcPr>
            <w:tcW w:w="3652" w:type="dxa"/>
          </w:tcPr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69" w:type="dxa"/>
          </w:tcPr>
          <w:tbl>
            <w:tblPr>
              <w:tblStyle w:val="a5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4536"/>
            </w:tblGrid>
            <w:tr w:rsidR="00F33FB3" w:rsidRPr="00F33FB3" w:rsidTr="00F33FB3">
              <w:tc>
                <w:tcPr>
                  <w:tcW w:w="230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1" w:firstLine="7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F33FB3" w:rsidRDefault="00207227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3FB3" w:rsidRPr="00F33FB3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Правительства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от _______________ № _______</w:t>
                  </w:r>
                </w:p>
              </w:tc>
            </w:tr>
          </w:tbl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Default="00F33FB3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FB3">
        <w:rPr>
          <w:rFonts w:ascii="Times New Roman" w:hAnsi="Times New Roman"/>
          <w:b/>
          <w:sz w:val="28"/>
          <w:szCs w:val="28"/>
        </w:rPr>
        <w:t>ПОРЯДОК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согласования заключения органами местного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самоуправления муниципальных образований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Смоленской области соглашений об осуществлении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международных и внешнеэкономических связей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 xml:space="preserve">с органами местного самоуправления </w:t>
      </w:r>
    </w:p>
    <w:p w:rsidR="00F33FB3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иностранных государств</w:t>
      </w:r>
    </w:p>
    <w:p w:rsidR="008E76C8" w:rsidRPr="00F33FB3" w:rsidRDefault="008E76C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Pr="008E76C8" w:rsidRDefault="003D0689" w:rsidP="003D068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8E76C8" w:rsidRPr="008E76C8">
        <w:rPr>
          <w:b/>
          <w:sz w:val="28"/>
          <w:szCs w:val="28"/>
        </w:rPr>
        <w:t>Общие положения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265688" w:rsidRPr="00265688" w:rsidRDefault="0026568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88">
        <w:rPr>
          <w:rFonts w:ascii="Times New Roman" w:hAnsi="Times New Roman"/>
          <w:sz w:val="28"/>
          <w:szCs w:val="28"/>
        </w:rPr>
        <w:t>1.</w:t>
      </w:r>
      <w:r w:rsidR="008E76C8">
        <w:rPr>
          <w:rFonts w:ascii="Times New Roman" w:hAnsi="Times New Roman"/>
          <w:sz w:val="28"/>
          <w:szCs w:val="28"/>
        </w:rPr>
        <w:t>1.</w:t>
      </w:r>
      <w:r w:rsidR="00E61FA6">
        <w:rPr>
          <w:rFonts w:ascii="Times New Roman" w:hAnsi="Times New Roman"/>
          <w:sz w:val="28"/>
          <w:szCs w:val="28"/>
        </w:rPr>
        <w:t> Настоящий П</w:t>
      </w:r>
      <w:r w:rsidRPr="00265688">
        <w:rPr>
          <w:rFonts w:ascii="Times New Roman" w:hAnsi="Times New Roman"/>
          <w:sz w:val="28"/>
          <w:szCs w:val="28"/>
        </w:rPr>
        <w:t>орядок устанавливает правила</w:t>
      </w:r>
      <w:r w:rsidR="00895307">
        <w:rPr>
          <w:rFonts w:ascii="Times New Roman" w:hAnsi="Times New Roman"/>
          <w:sz w:val="28"/>
          <w:szCs w:val="28"/>
        </w:rPr>
        <w:t xml:space="preserve"> </w:t>
      </w:r>
      <w:r w:rsidR="008E76C8">
        <w:rPr>
          <w:rFonts w:ascii="Times New Roman" w:hAnsi="Times New Roman"/>
          <w:sz w:val="28"/>
          <w:szCs w:val="28"/>
        </w:rPr>
        <w:t xml:space="preserve">согласования </w:t>
      </w:r>
      <w:r w:rsidRPr="00265688">
        <w:rPr>
          <w:rFonts w:ascii="Times New Roman" w:hAnsi="Times New Roman"/>
          <w:sz w:val="28"/>
          <w:szCs w:val="28"/>
        </w:rPr>
        <w:t>заключения органами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Pr="00265688">
        <w:rPr>
          <w:rFonts w:ascii="Times New Roman" w:hAnsi="Times New Roman"/>
          <w:sz w:val="28"/>
          <w:szCs w:val="28"/>
        </w:rPr>
        <w:t xml:space="preserve">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C4103E" w:rsidRPr="00C410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соглашения).</w:t>
      </w:r>
    </w:p>
    <w:p w:rsidR="0026568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5688">
        <w:rPr>
          <w:rFonts w:ascii="Times New Roman" w:hAnsi="Times New Roman"/>
          <w:sz w:val="28"/>
          <w:szCs w:val="28"/>
        </w:rPr>
        <w:t>2</w:t>
      </w:r>
      <w:r w:rsidR="00D976F7">
        <w:rPr>
          <w:rFonts w:ascii="Times New Roman" w:hAnsi="Times New Roman"/>
          <w:sz w:val="28"/>
          <w:szCs w:val="28"/>
        </w:rPr>
        <w:t>. </w:t>
      </w:r>
      <w:r w:rsidR="00265688" w:rsidRPr="00265688">
        <w:rPr>
          <w:rFonts w:ascii="Times New Roman" w:hAnsi="Times New Roman"/>
          <w:sz w:val="28"/>
          <w:szCs w:val="28"/>
        </w:rPr>
        <w:t>Органы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="00265688" w:rsidRPr="00265688">
        <w:rPr>
          <w:rFonts w:ascii="Times New Roman" w:hAnsi="Times New Roman"/>
          <w:sz w:val="28"/>
          <w:szCs w:val="28"/>
        </w:rPr>
        <w:t xml:space="preserve"> Смоленской области заключают соглашения по согласованию с Правительством Смоленской области.</w:t>
      </w:r>
    </w:p>
    <w:p w:rsidR="008E76C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6C8" w:rsidRPr="008E76C8" w:rsidRDefault="008E76C8" w:rsidP="008E76C8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8E76C8">
        <w:rPr>
          <w:b/>
          <w:sz w:val="28"/>
          <w:szCs w:val="28"/>
        </w:rPr>
        <w:t>Согласование проектов соглашений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1A2685" w:rsidRPr="001A2685" w:rsidRDefault="008E76C8" w:rsidP="006372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13ABE">
        <w:rPr>
          <w:rFonts w:ascii="Times New Roman" w:hAnsi="Times New Roman"/>
          <w:sz w:val="28"/>
          <w:szCs w:val="28"/>
        </w:rPr>
        <w:t>. </w:t>
      </w:r>
      <w:r w:rsidR="001A2685" w:rsidRPr="001A2685">
        <w:rPr>
          <w:rFonts w:ascii="Times New Roman" w:hAnsi="Times New Roman"/>
          <w:sz w:val="28"/>
          <w:szCs w:val="28"/>
        </w:rPr>
        <w:t>Для согласования проекта соглашения</w:t>
      </w:r>
      <w:r w:rsidR="00041766" w:rsidRPr="00041766">
        <w:t xml:space="preserve"> </w:t>
      </w:r>
      <w:r w:rsidR="001A2685" w:rsidRPr="001A2685">
        <w:rPr>
          <w:rFonts w:ascii="Times New Roman" w:hAnsi="Times New Roman"/>
          <w:sz w:val="28"/>
          <w:szCs w:val="28"/>
        </w:rPr>
        <w:t xml:space="preserve">с Правительством Смоленской области органом местного самоуправления муниципального образования Смоленской области до заключения соглашения представляются </w:t>
      </w:r>
      <w:r w:rsidR="001A2685" w:rsidRPr="00FC30BD">
        <w:rPr>
          <w:rFonts w:ascii="Times New Roman" w:hAnsi="Times New Roman"/>
          <w:sz w:val="28"/>
          <w:szCs w:val="28"/>
        </w:rPr>
        <w:t xml:space="preserve">в исполнительный орган Смоленской области, </w:t>
      </w:r>
      <w:r w:rsidR="00637284">
        <w:rPr>
          <w:rFonts w:ascii="Times New Roman" w:hAnsi="Times New Roman"/>
          <w:sz w:val="28"/>
          <w:szCs w:val="28"/>
        </w:rPr>
        <w:t>уполномоченный</w:t>
      </w:r>
      <w:r w:rsidR="00637284" w:rsidRPr="00637284">
        <w:rPr>
          <w:rFonts w:ascii="Times New Roman" w:hAnsi="Times New Roman"/>
          <w:sz w:val="28"/>
          <w:szCs w:val="28"/>
        </w:rPr>
        <w:t xml:space="preserve"> в сфере международных и внешнеэкономических связей органов местного самоуправления муниципальных</w:t>
      </w:r>
      <w:r w:rsidR="00637284">
        <w:rPr>
          <w:rFonts w:ascii="Times New Roman" w:hAnsi="Times New Roman"/>
          <w:sz w:val="28"/>
          <w:szCs w:val="28"/>
        </w:rPr>
        <w:t xml:space="preserve"> образований Смоленской области </w:t>
      </w:r>
      <w:r w:rsidR="008516B4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1A2685" w:rsidRPr="001A2685">
        <w:rPr>
          <w:rFonts w:ascii="Times New Roman" w:hAnsi="Times New Roman"/>
          <w:sz w:val="28"/>
          <w:szCs w:val="28"/>
        </w:rPr>
        <w:t>, следующие документы:</w:t>
      </w:r>
    </w:p>
    <w:p w:rsidR="001A2685" w:rsidRPr="001A2685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570BA">
        <w:rPr>
          <w:rFonts w:ascii="Times New Roman" w:hAnsi="Times New Roman"/>
          <w:sz w:val="28"/>
          <w:szCs w:val="28"/>
        </w:rPr>
        <w:t>согласованный с органом</w:t>
      </w:r>
      <w:r w:rsidR="004570BA" w:rsidRPr="004570BA">
        <w:rPr>
          <w:rFonts w:ascii="Times New Roman" w:hAnsi="Times New Roman"/>
          <w:sz w:val="28"/>
          <w:szCs w:val="28"/>
        </w:rPr>
        <w:t xml:space="preserve"> мес</w:t>
      </w:r>
      <w:r w:rsidR="004570BA">
        <w:rPr>
          <w:rFonts w:ascii="Times New Roman" w:hAnsi="Times New Roman"/>
          <w:sz w:val="28"/>
          <w:szCs w:val="28"/>
        </w:rPr>
        <w:t>тного самоуправления иностранного</w:t>
      </w:r>
      <w:r w:rsidR="004570BA" w:rsidRPr="004570BA">
        <w:rPr>
          <w:rFonts w:ascii="Times New Roman" w:hAnsi="Times New Roman"/>
          <w:sz w:val="28"/>
          <w:szCs w:val="28"/>
        </w:rPr>
        <w:t xml:space="preserve"> государств</w:t>
      </w:r>
      <w:r w:rsidR="004570BA">
        <w:rPr>
          <w:rFonts w:ascii="Times New Roman" w:hAnsi="Times New Roman"/>
          <w:sz w:val="28"/>
          <w:szCs w:val="28"/>
        </w:rPr>
        <w:t>а</w:t>
      </w:r>
      <w:r w:rsidR="004570BA" w:rsidRPr="004570BA">
        <w:rPr>
          <w:rFonts w:ascii="Times New Roman" w:hAnsi="Times New Roman"/>
          <w:sz w:val="28"/>
          <w:szCs w:val="28"/>
        </w:rPr>
        <w:t xml:space="preserve"> </w:t>
      </w:r>
      <w:r w:rsidR="001A2685" w:rsidRPr="001A2685">
        <w:rPr>
          <w:rFonts w:ascii="Times New Roman" w:hAnsi="Times New Roman"/>
          <w:sz w:val="28"/>
          <w:szCs w:val="28"/>
        </w:rPr>
        <w:t>те</w:t>
      </w:r>
      <w:proofErr w:type="gramStart"/>
      <w:r w:rsidR="001A2685" w:rsidRPr="001A2685">
        <w:rPr>
          <w:rFonts w:ascii="Times New Roman" w:hAnsi="Times New Roman"/>
          <w:sz w:val="28"/>
          <w:szCs w:val="28"/>
        </w:rPr>
        <w:t>кст пр</w:t>
      </w:r>
      <w:proofErr w:type="gramEnd"/>
      <w:r w:rsidR="001A2685" w:rsidRPr="001A2685">
        <w:rPr>
          <w:rFonts w:ascii="Times New Roman" w:hAnsi="Times New Roman"/>
          <w:sz w:val="28"/>
          <w:szCs w:val="28"/>
        </w:rPr>
        <w:t>оекта соглашения;</w:t>
      </w:r>
    </w:p>
    <w:p w:rsidR="001A2685" w:rsidRPr="001A2685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A1A4B">
        <w:rPr>
          <w:rFonts w:ascii="Times New Roman" w:hAnsi="Times New Roman"/>
          <w:sz w:val="28"/>
          <w:szCs w:val="28"/>
        </w:rPr>
        <w:t>пояснительная записка</w:t>
      </w:r>
      <w:r w:rsidR="001A2685" w:rsidRPr="001A2685">
        <w:rPr>
          <w:rFonts w:ascii="Times New Roman" w:hAnsi="Times New Roman"/>
          <w:sz w:val="28"/>
          <w:szCs w:val="28"/>
        </w:rPr>
        <w:t xml:space="preserve"> </w:t>
      </w:r>
      <w:r w:rsidR="0098605E">
        <w:rPr>
          <w:rFonts w:ascii="Times New Roman" w:hAnsi="Times New Roman"/>
          <w:sz w:val="28"/>
          <w:szCs w:val="28"/>
        </w:rPr>
        <w:t>к проекту соглашени</w:t>
      </w:r>
      <w:r w:rsidR="005A1A4B">
        <w:rPr>
          <w:rFonts w:ascii="Times New Roman" w:hAnsi="Times New Roman"/>
          <w:sz w:val="28"/>
          <w:szCs w:val="28"/>
        </w:rPr>
        <w:t>я, содержащая</w:t>
      </w:r>
      <w:r w:rsidR="001A2685" w:rsidRPr="001A2685">
        <w:rPr>
          <w:rFonts w:ascii="Times New Roman" w:hAnsi="Times New Roman"/>
          <w:sz w:val="28"/>
          <w:szCs w:val="28"/>
        </w:rPr>
        <w:t xml:space="preserve"> обоснование целесообразности заключения соглашения, прогнозы социально-экономических, финансовых и иных последствий реализации соглашения;</w:t>
      </w:r>
    </w:p>
    <w:p w:rsidR="001A2685" w:rsidRPr="001A2685" w:rsidRDefault="0098605E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</w:t>
      </w:r>
      <w:r w:rsidR="005A1A4B">
        <w:rPr>
          <w:rFonts w:ascii="Times New Roman" w:hAnsi="Times New Roman"/>
          <w:sz w:val="28"/>
          <w:szCs w:val="28"/>
        </w:rPr>
        <w:t>я</w:t>
      </w:r>
      <w:r w:rsidR="001A2685" w:rsidRPr="001A2685">
        <w:rPr>
          <w:rFonts w:ascii="Times New Roman" w:hAnsi="Times New Roman"/>
          <w:sz w:val="28"/>
          <w:szCs w:val="28"/>
        </w:rPr>
        <w:t xml:space="preserve"> о ранее заключенных соглашениях;</w:t>
      </w:r>
    </w:p>
    <w:p w:rsidR="001A2685" w:rsidRPr="001A2685" w:rsidRDefault="001A2685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5">
        <w:rPr>
          <w:rFonts w:ascii="Times New Roman" w:hAnsi="Times New Roman"/>
          <w:sz w:val="28"/>
          <w:szCs w:val="28"/>
        </w:rPr>
        <w:t>- предложение о расторжении ранее заключенных соглашений (при наличии).</w:t>
      </w:r>
    </w:p>
    <w:p w:rsidR="001A2685" w:rsidRPr="001A2685" w:rsidRDefault="008E76C8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2961">
        <w:rPr>
          <w:rFonts w:ascii="Times New Roman" w:hAnsi="Times New Roman"/>
          <w:sz w:val="28"/>
          <w:szCs w:val="28"/>
        </w:rPr>
        <w:t>2</w:t>
      </w:r>
      <w:r w:rsidR="00F43C83">
        <w:rPr>
          <w:rFonts w:ascii="Times New Roman" w:hAnsi="Times New Roman"/>
          <w:sz w:val="28"/>
          <w:szCs w:val="28"/>
        </w:rPr>
        <w:t>. </w:t>
      </w:r>
      <w:r w:rsidR="00DF1A16">
        <w:rPr>
          <w:rFonts w:ascii="Times New Roman" w:hAnsi="Times New Roman"/>
          <w:sz w:val="28"/>
          <w:szCs w:val="28"/>
        </w:rPr>
        <w:t>Уполномоченный орган</w:t>
      </w:r>
      <w:r w:rsidR="001A2685" w:rsidRPr="001A2685">
        <w:rPr>
          <w:rFonts w:ascii="Times New Roman" w:hAnsi="Times New Roman"/>
          <w:sz w:val="28"/>
          <w:szCs w:val="28"/>
        </w:rPr>
        <w:t xml:space="preserve"> направляет проект соглашения с листом согласования на рассмотрение в исполнительные органы Смоленской области, </w:t>
      </w:r>
      <w:r w:rsidR="001A2685" w:rsidRPr="001A2685">
        <w:rPr>
          <w:rFonts w:ascii="Times New Roman" w:hAnsi="Times New Roman"/>
          <w:sz w:val="28"/>
          <w:szCs w:val="28"/>
        </w:rPr>
        <w:lastRenderedPageBreak/>
        <w:t xml:space="preserve">осуществляющие исполнительно-распорядительные функции в сфере деятельности, которая затронута в проекте соглашения (далее </w:t>
      </w:r>
      <w:r w:rsidR="008F080E" w:rsidRPr="008F080E">
        <w:rPr>
          <w:rFonts w:ascii="Times New Roman" w:hAnsi="Times New Roman"/>
          <w:sz w:val="28"/>
          <w:szCs w:val="28"/>
        </w:rPr>
        <w:t>–</w:t>
      </w:r>
      <w:r w:rsidR="001A2685" w:rsidRPr="001A2685">
        <w:rPr>
          <w:rFonts w:ascii="Times New Roman" w:hAnsi="Times New Roman"/>
          <w:sz w:val="28"/>
          <w:szCs w:val="28"/>
        </w:rPr>
        <w:t xml:space="preserve"> исполнительные органы, осуществляющие согласование), для визирования</w:t>
      </w:r>
      <w:r w:rsidR="0033306E">
        <w:rPr>
          <w:rFonts w:ascii="Times New Roman" w:hAnsi="Times New Roman"/>
          <w:sz w:val="28"/>
          <w:szCs w:val="28"/>
        </w:rPr>
        <w:t xml:space="preserve"> листа согласования в течение </w:t>
      </w:r>
      <w:r w:rsidR="00E03A40">
        <w:rPr>
          <w:rFonts w:ascii="Times New Roman" w:hAnsi="Times New Roman"/>
          <w:sz w:val="28"/>
          <w:szCs w:val="28"/>
        </w:rPr>
        <w:t>5 </w:t>
      </w:r>
      <w:r w:rsidR="001A2685" w:rsidRPr="001A2685">
        <w:rPr>
          <w:rFonts w:ascii="Times New Roman" w:hAnsi="Times New Roman"/>
          <w:sz w:val="28"/>
          <w:szCs w:val="28"/>
        </w:rPr>
        <w:t xml:space="preserve">рабочих дней со дня получения проекта соглашения. Замечания, предложения или особое мнение </w:t>
      </w:r>
      <w:r w:rsidR="0098605E">
        <w:rPr>
          <w:rFonts w:ascii="Times New Roman" w:hAnsi="Times New Roman"/>
          <w:sz w:val="28"/>
          <w:szCs w:val="28"/>
        </w:rPr>
        <w:t>относительно текста</w:t>
      </w:r>
      <w:r w:rsidR="001A2685" w:rsidRPr="001A2685">
        <w:rPr>
          <w:rFonts w:ascii="Times New Roman" w:hAnsi="Times New Roman"/>
          <w:sz w:val="28"/>
          <w:szCs w:val="28"/>
        </w:rPr>
        <w:t xml:space="preserve"> проекта соглашения исполнительных органов, осуществляющих согласование, оформляются на отдельном листе с указанием должности, фамилии руководителя исполнительного органа</w:t>
      </w:r>
      <w:r w:rsidR="0098605E">
        <w:rPr>
          <w:rFonts w:ascii="Times New Roman" w:hAnsi="Times New Roman"/>
          <w:sz w:val="28"/>
          <w:szCs w:val="28"/>
        </w:rPr>
        <w:t>, осуществляющего согласование</w:t>
      </w:r>
      <w:r w:rsidR="001A2685" w:rsidRPr="001A2685">
        <w:rPr>
          <w:rFonts w:ascii="Times New Roman" w:hAnsi="Times New Roman"/>
          <w:sz w:val="28"/>
          <w:szCs w:val="28"/>
        </w:rPr>
        <w:t>, даты и прилагаются к листу согласования.</w:t>
      </w:r>
    </w:p>
    <w:p w:rsidR="001A2685" w:rsidRDefault="00965F61" w:rsidP="005E5E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2961">
        <w:rPr>
          <w:rFonts w:ascii="Times New Roman" w:hAnsi="Times New Roman"/>
          <w:sz w:val="28"/>
          <w:szCs w:val="28"/>
        </w:rPr>
        <w:t>3</w:t>
      </w:r>
      <w:r w:rsidR="00DD23C3">
        <w:rPr>
          <w:rFonts w:ascii="Times New Roman" w:hAnsi="Times New Roman"/>
          <w:sz w:val="28"/>
          <w:szCs w:val="28"/>
        </w:rPr>
        <w:t>. </w:t>
      </w:r>
      <w:proofErr w:type="gramStart"/>
      <w:r w:rsidR="00046650">
        <w:rPr>
          <w:rFonts w:ascii="Times New Roman" w:hAnsi="Times New Roman"/>
          <w:sz w:val="28"/>
          <w:szCs w:val="28"/>
        </w:rPr>
        <w:t>Уполномоченный орган</w:t>
      </w:r>
      <w:r w:rsidR="001A2685" w:rsidRPr="001A2685">
        <w:rPr>
          <w:rFonts w:ascii="Times New Roman" w:hAnsi="Times New Roman"/>
          <w:sz w:val="28"/>
          <w:szCs w:val="28"/>
        </w:rPr>
        <w:t xml:space="preserve"> </w:t>
      </w:r>
      <w:r w:rsidR="00CF69F8">
        <w:rPr>
          <w:rFonts w:ascii="Times New Roman" w:hAnsi="Times New Roman"/>
          <w:sz w:val="28"/>
          <w:szCs w:val="28"/>
        </w:rPr>
        <w:t>после</w:t>
      </w:r>
      <w:r w:rsidR="001A2685" w:rsidRPr="001A2685">
        <w:rPr>
          <w:rFonts w:ascii="Times New Roman" w:hAnsi="Times New Roman"/>
          <w:sz w:val="28"/>
          <w:szCs w:val="28"/>
        </w:rPr>
        <w:t xml:space="preserve"> поступления проекта соглашения с завизированным всеми исполнительными органами, осуществляющими согласование, листом согласования рассматривает проект соглашения и иные </w:t>
      </w:r>
      <w:r w:rsidR="005E5E93">
        <w:rPr>
          <w:rFonts w:ascii="Times New Roman" w:hAnsi="Times New Roman"/>
          <w:sz w:val="28"/>
          <w:szCs w:val="28"/>
        </w:rPr>
        <w:t>документы, указанные в пункте 2</w:t>
      </w:r>
      <w:r>
        <w:rPr>
          <w:rFonts w:ascii="Times New Roman" w:hAnsi="Times New Roman"/>
          <w:sz w:val="28"/>
          <w:szCs w:val="28"/>
        </w:rPr>
        <w:t>.1</w:t>
      </w:r>
      <w:r w:rsidR="001A2685" w:rsidRPr="001A2685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="001A2685" w:rsidRPr="001A2685">
        <w:rPr>
          <w:rFonts w:ascii="Times New Roman" w:hAnsi="Times New Roman"/>
          <w:sz w:val="28"/>
          <w:szCs w:val="28"/>
        </w:rPr>
        <w:t>, на</w:t>
      </w:r>
      <w:r w:rsidR="009B35EA">
        <w:rPr>
          <w:rFonts w:ascii="Times New Roman" w:hAnsi="Times New Roman"/>
          <w:sz w:val="28"/>
          <w:szCs w:val="28"/>
        </w:rPr>
        <w:t xml:space="preserve"> предмет соответствия</w:t>
      </w:r>
      <w:r w:rsidR="001A2685" w:rsidRPr="001A2685">
        <w:rPr>
          <w:rFonts w:ascii="Times New Roman" w:hAnsi="Times New Roman"/>
          <w:sz w:val="28"/>
          <w:szCs w:val="28"/>
        </w:rPr>
        <w:t xml:space="preserve"> федеральному и областному законодательству и </w:t>
      </w:r>
      <w:r w:rsidR="001A2685" w:rsidRPr="008D3E77">
        <w:rPr>
          <w:rFonts w:ascii="Times New Roman" w:hAnsi="Times New Roman"/>
          <w:sz w:val="28"/>
          <w:szCs w:val="28"/>
        </w:rPr>
        <w:t xml:space="preserve">готовит проект </w:t>
      </w:r>
      <w:r w:rsidR="008D3E77" w:rsidRPr="008D3E77">
        <w:rPr>
          <w:rFonts w:ascii="Times New Roman" w:hAnsi="Times New Roman"/>
          <w:sz w:val="28"/>
          <w:szCs w:val="28"/>
        </w:rPr>
        <w:t>письма</w:t>
      </w:r>
      <w:r w:rsidR="005E5E93" w:rsidRPr="008D3E77">
        <w:rPr>
          <w:rFonts w:ascii="Times New Roman" w:hAnsi="Times New Roman"/>
          <w:sz w:val="28"/>
          <w:szCs w:val="28"/>
        </w:rPr>
        <w:t xml:space="preserve"> Правительства Смоленско</w:t>
      </w:r>
      <w:r w:rsidR="00AA438E" w:rsidRPr="008D3E77">
        <w:rPr>
          <w:rFonts w:ascii="Times New Roman" w:hAnsi="Times New Roman"/>
          <w:sz w:val="28"/>
          <w:szCs w:val="28"/>
        </w:rPr>
        <w:t>й области о согласовании</w:t>
      </w:r>
      <w:r w:rsidR="00AA438E">
        <w:rPr>
          <w:rFonts w:ascii="Times New Roman" w:hAnsi="Times New Roman"/>
          <w:sz w:val="28"/>
          <w:szCs w:val="28"/>
        </w:rPr>
        <w:t xml:space="preserve"> проект</w:t>
      </w:r>
      <w:r w:rsidR="005E5E93">
        <w:rPr>
          <w:rFonts w:ascii="Times New Roman" w:hAnsi="Times New Roman"/>
          <w:sz w:val="28"/>
          <w:szCs w:val="28"/>
        </w:rPr>
        <w:t xml:space="preserve">а соглашения </w:t>
      </w:r>
      <w:r w:rsidR="001A2685" w:rsidRPr="001A2685">
        <w:rPr>
          <w:rFonts w:ascii="Times New Roman" w:hAnsi="Times New Roman"/>
          <w:sz w:val="28"/>
          <w:szCs w:val="28"/>
        </w:rPr>
        <w:t>либо в случае несоответствия проекта соглашения федеральному и (или) областному законодательству</w:t>
      </w:r>
      <w:r w:rsidR="00D526F6" w:rsidRPr="00D526F6">
        <w:rPr>
          <w:rFonts w:ascii="Times New Roman" w:hAnsi="Times New Roman"/>
          <w:sz w:val="28"/>
          <w:szCs w:val="28"/>
        </w:rPr>
        <w:t xml:space="preserve">, а также </w:t>
      </w:r>
      <w:r w:rsidR="009B35EA">
        <w:rPr>
          <w:rFonts w:ascii="Times New Roman" w:hAnsi="Times New Roman"/>
          <w:sz w:val="28"/>
          <w:szCs w:val="28"/>
        </w:rPr>
        <w:t>ущемления</w:t>
      </w:r>
      <w:r w:rsidR="00D526F6" w:rsidRPr="00D526F6">
        <w:rPr>
          <w:rFonts w:ascii="Times New Roman" w:hAnsi="Times New Roman"/>
          <w:sz w:val="28"/>
          <w:szCs w:val="28"/>
        </w:rPr>
        <w:t xml:space="preserve"> законных</w:t>
      </w:r>
      <w:proofErr w:type="gramEnd"/>
      <w:r w:rsidR="00D526F6" w:rsidRPr="00D526F6">
        <w:rPr>
          <w:rFonts w:ascii="Times New Roman" w:hAnsi="Times New Roman"/>
          <w:sz w:val="28"/>
          <w:szCs w:val="28"/>
        </w:rPr>
        <w:t xml:space="preserve"> интересов Смоленской области и муниципальных образований Смоленской области</w:t>
      </w:r>
      <w:r w:rsidR="001A2685" w:rsidRPr="001A2685">
        <w:rPr>
          <w:rFonts w:ascii="Times New Roman" w:hAnsi="Times New Roman"/>
          <w:sz w:val="28"/>
          <w:szCs w:val="28"/>
        </w:rPr>
        <w:t xml:space="preserve"> и (или) наличия замечаний (предложений) исполнительного органа, осуществляющего согласование, </w:t>
      </w:r>
      <w:r w:rsidR="00373134">
        <w:rPr>
          <w:rFonts w:ascii="Times New Roman" w:hAnsi="Times New Roman"/>
          <w:sz w:val="28"/>
          <w:szCs w:val="28"/>
        </w:rPr>
        <w:t xml:space="preserve">готовит </w:t>
      </w:r>
      <w:r w:rsidR="001A2685" w:rsidRPr="001A2685">
        <w:rPr>
          <w:rFonts w:ascii="Times New Roman" w:hAnsi="Times New Roman"/>
          <w:sz w:val="28"/>
          <w:szCs w:val="28"/>
        </w:rPr>
        <w:t>проект письма Правительства Смоленской области с замечаниями и (или) предложениями к проекту соглашения</w:t>
      </w:r>
      <w:r w:rsidR="002B4731">
        <w:rPr>
          <w:rFonts w:ascii="Times New Roman" w:hAnsi="Times New Roman"/>
          <w:sz w:val="28"/>
          <w:szCs w:val="28"/>
        </w:rPr>
        <w:t xml:space="preserve"> </w:t>
      </w:r>
      <w:r w:rsidR="00FC3C2E">
        <w:rPr>
          <w:rFonts w:ascii="Times New Roman" w:hAnsi="Times New Roman"/>
          <w:sz w:val="28"/>
          <w:szCs w:val="28"/>
        </w:rPr>
        <w:t xml:space="preserve">с указанием срока их </w:t>
      </w:r>
      <w:r w:rsidR="00DC1CB4">
        <w:rPr>
          <w:rFonts w:ascii="Times New Roman" w:hAnsi="Times New Roman"/>
          <w:sz w:val="28"/>
          <w:szCs w:val="28"/>
        </w:rPr>
        <w:t>устранения</w:t>
      </w:r>
      <w:r w:rsidR="001A2685" w:rsidRPr="001A2685">
        <w:rPr>
          <w:rFonts w:ascii="Times New Roman" w:hAnsi="Times New Roman"/>
          <w:sz w:val="28"/>
          <w:szCs w:val="28"/>
        </w:rPr>
        <w:t>.</w:t>
      </w:r>
    </w:p>
    <w:p w:rsidR="00280D2E" w:rsidRDefault="00280D2E" w:rsidP="00280D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D2E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280D2E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Pr="00280D2E">
        <w:rPr>
          <w:rFonts w:ascii="Times New Roman" w:hAnsi="Times New Roman"/>
          <w:sz w:val="28"/>
          <w:szCs w:val="28"/>
        </w:rPr>
        <w:t xml:space="preserve"> органом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Смоленской области замечаний (</w:t>
      </w:r>
      <w:r w:rsidRPr="00280D2E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>)</w:t>
      </w:r>
      <w:r w:rsidR="002B47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B4731">
        <w:rPr>
          <w:rFonts w:ascii="Times New Roman" w:hAnsi="Times New Roman"/>
          <w:sz w:val="28"/>
          <w:szCs w:val="28"/>
        </w:rPr>
        <w:t>указанных</w:t>
      </w:r>
      <w:r w:rsidR="002B4731" w:rsidRPr="002B4731">
        <w:rPr>
          <w:rFonts w:ascii="Times New Roman" w:hAnsi="Times New Roman"/>
          <w:sz w:val="28"/>
          <w:szCs w:val="28"/>
        </w:rPr>
        <w:t xml:space="preserve"> </w:t>
      </w:r>
      <w:r w:rsidR="002B4731">
        <w:rPr>
          <w:rFonts w:ascii="Times New Roman" w:hAnsi="Times New Roman"/>
          <w:sz w:val="28"/>
          <w:szCs w:val="28"/>
        </w:rPr>
        <w:t xml:space="preserve">в </w:t>
      </w:r>
      <w:r w:rsidR="00CA7836">
        <w:rPr>
          <w:rFonts w:ascii="Times New Roman" w:hAnsi="Times New Roman"/>
          <w:sz w:val="28"/>
          <w:szCs w:val="28"/>
        </w:rPr>
        <w:t xml:space="preserve">соответствующем </w:t>
      </w:r>
      <w:r w:rsidR="002B4731">
        <w:rPr>
          <w:rFonts w:ascii="Times New Roman" w:hAnsi="Times New Roman"/>
          <w:sz w:val="28"/>
          <w:szCs w:val="28"/>
        </w:rPr>
        <w:t>письме</w:t>
      </w:r>
      <w:r w:rsidR="002B4731" w:rsidRPr="002B4731">
        <w:rPr>
          <w:rFonts w:ascii="Times New Roman" w:hAnsi="Times New Roman"/>
          <w:sz w:val="28"/>
          <w:szCs w:val="28"/>
        </w:rPr>
        <w:t xml:space="preserve"> Правительства Смоленской области</w:t>
      </w:r>
      <w:r w:rsidR="002B47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280D2E">
        <w:rPr>
          <w:rFonts w:ascii="Times New Roman" w:hAnsi="Times New Roman"/>
          <w:sz w:val="28"/>
          <w:szCs w:val="28"/>
        </w:rPr>
        <w:t>полномоченный орган готовит п</w:t>
      </w:r>
      <w:r>
        <w:rPr>
          <w:rFonts w:ascii="Times New Roman" w:hAnsi="Times New Roman"/>
          <w:sz w:val="28"/>
          <w:szCs w:val="28"/>
        </w:rPr>
        <w:t>роект</w:t>
      </w:r>
      <w:r w:rsidRPr="00280D2E">
        <w:rPr>
          <w:rFonts w:ascii="Times New Roman" w:hAnsi="Times New Roman"/>
          <w:sz w:val="28"/>
          <w:szCs w:val="28"/>
        </w:rPr>
        <w:t xml:space="preserve"> письма Правительства Смоленской области об отказе в согласовании заключения органом местного самоуправления муниципального образования Смоленской области соглашения.</w:t>
      </w:r>
    </w:p>
    <w:p w:rsidR="00FC5946" w:rsidRPr="00FC5946" w:rsidRDefault="00FC5946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946">
        <w:rPr>
          <w:rFonts w:ascii="Times New Roman" w:hAnsi="Times New Roman"/>
          <w:sz w:val="28"/>
          <w:szCs w:val="28"/>
        </w:rPr>
        <w:t>Правительство Смоленской области согласовывает проект соглашения и направляет соответствующее письмо органу местного самоуправления муниципального образования Смоленской области не позднее 50 календарных дней со дня пост</w:t>
      </w:r>
      <w:r w:rsidR="00E034B8">
        <w:rPr>
          <w:rFonts w:ascii="Times New Roman" w:hAnsi="Times New Roman"/>
          <w:sz w:val="28"/>
          <w:szCs w:val="28"/>
        </w:rPr>
        <w:t xml:space="preserve">упления документов, указанных </w:t>
      </w:r>
      <w:r w:rsidR="00E034B8" w:rsidRPr="00E034B8">
        <w:rPr>
          <w:rFonts w:ascii="Times New Roman" w:hAnsi="Times New Roman"/>
          <w:sz w:val="28"/>
          <w:szCs w:val="28"/>
        </w:rPr>
        <w:t>в пункте 2.1 настоящего раздела</w:t>
      </w:r>
      <w:r w:rsidRPr="00FC5946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FC5946">
        <w:rPr>
          <w:rFonts w:ascii="Times New Roman" w:hAnsi="Times New Roman"/>
          <w:sz w:val="28"/>
          <w:szCs w:val="28"/>
        </w:rPr>
        <w:t>.</w:t>
      </w:r>
    </w:p>
    <w:p w:rsidR="006F1151" w:rsidRPr="00235348" w:rsidRDefault="00965F61" w:rsidP="006F11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2961">
        <w:rPr>
          <w:rFonts w:ascii="Times New Roman" w:hAnsi="Times New Roman"/>
          <w:sz w:val="28"/>
          <w:szCs w:val="28"/>
        </w:rPr>
        <w:t>4</w:t>
      </w:r>
      <w:r w:rsidR="008E5C35">
        <w:rPr>
          <w:rFonts w:ascii="Times New Roman" w:hAnsi="Times New Roman"/>
          <w:sz w:val="28"/>
          <w:szCs w:val="28"/>
        </w:rPr>
        <w:t>. </w:t>
      </w:r>
      <w:r w:rsidR="006F1151" w:rsidRPr="00235348">
        <w:rPr>
          <w:rFonts w:ascii="Times New Roman" w:hAnsi="Times New Roman"/>
          <w:sz w:val="28"/>
          <w:szCs w:val="28"/>
        </w:rPr>
        <w:t>По результатам согласования Правительством Смоленской области проекта соглашения органом местного самоуправления муниципального образования Смоленской области</w:t>
      </w:r>
      <w:r w:rsidR="00C85C80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6F1151" w:rsidRPr="00235348">
        <w:rPr>
          <w:rFonts w:ascii="Times New Roman" w:hAnsi="Times New Roman"/>
          <w:sz w:val="28"/>
          <w:szCs w:val="28"/>
        </w:rPr>
        <w:t xml:space="preserve"> вносятся корректировки в проект соглашения и согласовывается те</w:t>
      </w:r>
      <w:proofErr w:type="gramStart"/>
      <w:r w:rsidR="006F1151" w:rsidRPr="00235348">
        <w:rPr>
          <w:rFonts w:ascii="Times New Roman" w:hAnsi="Times New Roman"/>
          <w:sz w:val="28"/>
          <w:szCs w:val="28"/>
        </w:rPr>
        <w:t>кст пр</w:t>
      </w:r>
      <w:proofErr w:type="gramEnd"/>
      <w:r w:rsidR="006F1151" w:rsidRPr="00235348">
        <w:rPr>
          <w:rFonts w:ascii="Times New Roman" w:hAnsi="Times New Roman"/>
          <w:sz w:val="28"/>
          <w:szCs w:val="28"/>
        </w:rPr>
        <w:t>оекта соглаш</w:t>
      </w:r>
      <w:r w:rsidR="004570BA">
        <w:rPr>
          <w:rFonts w:ascii="Times New Roman" w:hAnsi="Times New Roman"/>
          <w:sz w:val="28"/>
          <w:szCs w:val="28"/>
        </w:rPr>
        <w:t>ения с внесенными изменениями с органом</w:t>
      </w:r>
      <w:r w:rsidR="004570BA" w:rsidRPr="004570BA">
        <w:rPr>
          <w:rFonts w:ascii="Times New Roman" w:hAnsi="Times New Roman"/>
          <w:sz w:val="28"/>
          <w:szCs w:val="28"/>
        </w:rPr>
        <w:t xml:space="preserve"> мес</w:t>
      </w:r>
      <w:r w:rsidR="004570BA">
        <w:rPr>
          <w:rFonts w:ascii="Times New Roman" w:hAnsi="Times New Roman"/>
          <w:sz w:val="28"/>
          <w:szCs w:val="28"/>
        </w:rPr>
        <w:t>тного самоуправления иностранного</w:t>
      </w:r>
      <w:r w:rsidR="004570BA" w:rsidRPr="004570BA">
        <w:rPr>
          <w:rFonts w:ascii="Times New Roman" w:hAnsi="Times New Roman"/>
          <w:sz w:val="28"/>
          <w:szCs w:val="28"/>
        </w:rPr>
        <w:t xml:space="preserve"> государств</w:t>
      </w:r>
      <w:r w:rsidR="004570BA">
        <w:rPr>
          <w:rFonts w:ascii="Times New Roman" w:hAnsi="Times New Roman"/>
          <w:sz w:val="28"/>
          <w:szCs w:val="28"/>
        </w:rPr>
        <w:t>а</w:t>
      </w:r>
      <w:r w:rsidR="006F1151" w:rsidRPr="00235348">
        <w:rPr>
          <w:rFonts w:ascii="Times New Roman" w:hAnsi="Times New Roman"/>
          <w:sz w:val="28"/>
          <w:szCs w:val="28"/>
        </w:rPr>
        <w:t>.</w:t>
      </w:r>
    </w:p>
    <w:p w:rsidR="001A2685" w:rsidRPr="001A2685" w:rsidRDefault="00965F61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2961">
        <w:rPr>
          <w:rFonts w:ascii="Times New Roman" w:hAnsi="Times New Roman"/>
          <w:sz w:val="28"/>
          <w:szCs w:val="28"/>
        </w:rPr>
        <w:t>5</w:t>
      </w:r>
      <w:r w:rsidR="0063675E">
        <w:rPr>
          <w:rFonts w:ascii="Times New Roman" w:hAnsi="Times New Roman"/>
          <w:sz w:val="28"/>
          <w:szCs w:val="28"/>
        </w:rPr>
        <w:t>. </w:t>
      </w:r>
      <w:r w:rsidR="001A2685" w:rsidRPr="001A2685">
        <w:rPr>
          <w:rFonts w:ascii="Times New Roman" w:hAnsi="Times New Roman"/>
          <w:sz w:val="28"/>
          <w:szCs w:val="28"/>
        </w:rPr>
        <w:t xml:space="preserve">После согласования текста проекта соглашения с </w:t>
      </w:r>
      <w:r w:rsidR="00135BA0" w:rsidRPr="00C7187B">
        <w:rPr>
          <w:rFonts w:ascii="Times New Roman" w:hAnsi="Times New Roman"/>
          <w:sz w:val="28"/>
          <w:szCs w:val="28"/>
        </w:rPr>
        <w:t>органом местного самоуправления иностранного государст</w:t>
      </w:r>
      <w:r w:rsidR="00AA438E" w:rsidRPr="00C7187B">
        <w:rPr>
          <w:rFonts w:ascii="Times New Roman" w:hAnsi="Times New Roman"/>
          <w:sz w:val="28"/>
          <w:szCs w:val="28"/>
        </w:rPr>
        <w:t>ва</w:t>
      </w:r>
      <w:r w:rsidR="00135BA0" w:rsidRPr="00135BA0">
        <w:rPr>
          <w:rFonts w:ascii="Times New Roman" w:hAnsi="Times New Roman"/>
          <w:b/>
          <w:sz w:val="28"/>
          <w:szCs w:val="28"/>
        </w:rPr>
        <w:t xml:space="preserve"> </w:t>
      </w:r>
      <w:r w:rsidR="001A2685" w:rsidRPr="001A2685">
        <w:rPr>
          <w:rFonts w:ascii="Times New Roman" w:hAnsi="Times New Roman"/>
          <w:sz w:val="28"/>
          <w:szCs w:val="28"/>
        </w:rPr>
        <w:t>проект соглашения одобряется к подписанию правовым актом органа местного самоуправления муниципального образования Смоленской области. Органом местного самоуправления муниципального образования Смоленской области определяются дата и место подписания соглашения, о чем уведомляется уполномоченный</w:t>
      </w:r>
      <w:r w:rsidR="007B6A1E">
        <w:rPr>
          <w:rFonts w:ascii="Times New Roman" w:hAnsi="Times New Roman"/>
          <w:sz w:val="28"/>
          <w:szCs w:val="28"/>
        </w:rPr>
        <w:t xml:space="preserve"> орган</w:t>
      </w:r>
      <w:r w:rsidR="001A2685" w:rsidRPr="001A2685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1A2685" w:rsidRPr="001A2685">
        <w:rPr>
          <w:rFonts w:ascii="Times New Roman" w:hAnsi="Times New Roman"/>
          <w:sz w:val="28"/>
          <w:szCs w:val="28"/>
        </w:rPr>
        <w:t>позднее</w:t>
      </w:r>
      <w:proofErr w:type="gramEnd"/>
      <w:r w:rsidR="001A2685" w:rsidRPr="001A2685">
        <w:rPr>
          <w:rFonts w:ascii="Times New Roman" w:hAnsi="Times New Roman"/>
          <w:sz w:val="28"/>
          <w:szCs w:val="28"/>
        </w:rPr>
        <w:t xml:space="preserve"> чем за 15 календарных дней до даты подписания соглашения.</w:t>
      </w:r>
    </w:p>
    <w:p w:rsidR="001A2685" w:rsidRDefault="00965F61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02961">
        <w:rPr>
          <w:rFonts w:ascii="Times New Roman" w:hAnsi="Times New Roman"/>
          <w:sz w:val="28"/>
          <w:szCs w:val="28"/>
        </w:rPr>
        <w:t>6</w:t>
      </w:r>
      <w:r w:rsidR="008D7F6E">
        <w:rPr>
          <w:rFonts w:ascii="Times New Roman" w:hAnsi="Times New Roman"/>
          <w:sz w:val="28"/>
          <w:szCs w:val="28"/>
        </w:rPr>
        <w:t>. </w:t>
      </w:r>
      <w:r w:rsidR="001A2685" w:rsidRPr="001A2685">
        <w:rPr>
          <w:rFonts w:ascii="Times New Roman" w:hAnsi="Times New Roman"/>
          <w:sz w:val="28"/>
          <w:szCs w:val="28"/>
        </w:rPr>
        <w:t xml:space="preserve">В случае внесения изменений в проект соглашения, согласованный </w:t>
      </w:r>
      <w:r w:rsidR="001A2685" w:rsidRPr="00EE401F">
        <w:rPr>
          <w:rFonts w:ascii="Times New Roman" w:hAnsi="Times New Roman"/>
          <w:sz w:val="28"/>
          <w:szCs w:val="28"/>
        </w:rPr>
        <w:t xml:space="preserve">Правительством Смоленской области, измененный проект соглашения согласовывается в </w:t>
      </w:r>
      <w:r w:rsidR="005A1A4B">
        <w:rPr>
          <w:rFonts w:ascii="Times New Roman" w:hAnsi="Times New Roman"/>
          <w:sz w:val="28"/>
          <w:szCs w:val="28"/>
        </w:rPr>
        <w:t>соответствии с</w:t>
      </w:r>
      <w:r w:rsidR="00AF5EEF">
        <w:rPr>
          <w:rFonts w:ascii="Times New Roman" w:hAnsi="Times New Roman"/>
          <w:sz w:val="28"/>
          <w:szCs w:val="28"/>
        </w:rPr>
        <w:t xml:space="preserve"> настоящим Порядком</w:t>
      </w:r>
      <w:r w:rsidR="001A2685" w:rsidRPr="00EE401F">
        <w:rPr>
          <w:rFonts w:ascii="Times New Roman" w:hAnsi="Times New Roman"/>
          <w:sz w:val="28"/>
          <w:szCs w:val="28"/>
        </w:rPr>
        <w:t>.</w:t>
      </w:r>
    </w:p>
    <w:p w:rsidR="003B54FD" w:rsidRDefault="003B54F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1D7E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3B54FD">
        <w:rPr>
          <w:rFonts w:ascii="Times New Roman" w:hAnsi="Times New Roman"/>
          <w:b/>
          <w:sz w:val="28"/>
          <w:szCs w:val="28"/>
        </w:rPr>
        <w:t>Заключение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80F" w:rsidRPr="0063680F" w:rsidRDefault="003B54FD" w:rsidP="006368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3680F" w:rsidRPr="0063680F">
        <w:rPr>
          <w:rFonts w:ascii="Times New Roman" w:hAnsi="Times New Roman"/>
          <w:sz w:val="28"/>
          <w:szCs w:val="28"/>
        </w:rPr>
        <w:t>. Соглашения</w:t>
      </w:r>
      <w:r w:rsidR="0063680F">
        <w:rPr>
          <w:rFonts w:ascii="Times New Roman" w:hAnsi="Times New Roman"/>
          <w:sz w:val="28"/>
          <w:szCs w:val="28"/>
        </w:rPr>
        <w:t xml:space="preserve"> заключаются в письменной форме</w:t>
      </w:r>
      <w:r w:rsidR="0063680F" w:rsidRPr="0063680F">
        <w:rPr>
          <w:rFonts w:ascii="Times New Roman" w:hAnsi="Times New Roman"/>
          <w:sz w:val="28"/>
          <w:szCs w:val="28"/>
        </w:rPr>
        <w:t>. Соглашения заключаются после согласования проектов соглашений с Правительством Смоленской области и урегулирования всех разногласий по их условиям.</w:t>
      </w:r>
    </w:p>
    <w:p w:rsidR="00834C73" w:rsidRPr="00F62161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16366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 xml:space="preserve">Соглашение считается заключенным, если между сторонами </w:t>
      </w:r>
      <w:proofErr w:type="gramStart"/>
      <w:r w:rsidR="00834C73" w:rsidRPr="00F62161">
        <w:rPr>
          <w:rFonts w:ascii="Times New Roman" w:hAnsi="Times New Roman"/>
          <w:sz w:val="28"/>
          <w:szCs w:val="28"/>
        </w:rPr>
        <w:t>достигнуто соглашение по всем существенным условиям соглашения и оно подписано</w:t>
      </w:r>
      <w:proofErr w:type="gramEnd"/>
      <w:r w:rsidR="00834C73" w:rsidRPr="00F62161">
        <w:rPr>
          <w:rFonts w:ascii="Times New Roman" w:hAnsi="Times New Roman"/>
          <w:sz w:val="28"/>
          <w:szCs w:val="28"/>
        </w:rPr>
        <w:t xml:space="preserve"> уполномоченными на то лицами.</w:t>
      </w:r>
    </w:p>
    <w:p w:rsidR="00834C73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25BEA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>Подписанные соглашения заверяются гербовой печатью органа</w:t>
      </w:r>
      <w:r w:rsidR="00834C73" w:rsidRPr="00EE401F">
        <w:rPr>
          <w:rFonts w:ascii="Times New Roman" w:hAnsi="Times New Roman"/>
          <w:b/>
          <w:sz w:val="28"/>
          <w:szCs w:val="28"/>
        </w:rPr>
        <w:t xml:space="preserve"> </w:t>
      </w:r>
      <w:r w:rsidR="00834C73" w:rsidRPr="00F62161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Смоленской области.</w:t>
      </w:r>
    </w:p>
    <w:p w:rsidR="003B54FD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t>4. Порядок изменения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48D" w:rsidRDefault="001A2685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01F">
        <w:rPr>
          <w:rFonts w:ascii="Times New Roman" w:hAnsi="Times New Roman"/>
          <w:sz w:val="28"/>
          <w:szCs w:val="28"/>
        </w:rPr>
        <w:t>Изменения в соглашение оформляются дополнительным соглашением (протоколом) в письменном виде.</w:t>
      </w:r>
      <w:r w:rsidR="00FC5946">
        <w:rPr>
          <w:rFonts w:ascii="Times New Roman" w:hAnsi="Times New Roman"/>
          <w:sz w:val="28"/>
          <w:szCs w:val="28"/>
        </w:rPr>
        <w:t xml:space="preserve"> </w:t>
      </w:r>
      <w:r w:rsidRPr="00EE401F">
        <w:rPr>
          <w:rFonts w:ascii="Times New Roman" w:hAnsi="Times New Roman"/>
          <w:sz w:val="28"/>
          <w:szCs w:val="28"/>
        </w:rPr>
        <w:t xml:space="preserve">Заключение дополнительных соглашений (протоколов) </w:t>
      </w:r>
      <w:r w:rsidR="005A1A4B">
        <w:rPr>
          <w:rFonts w:ascii="Times New Roman" w:hAnsi="Times New Roman"/>
          <w:sz w:val="28"/>
          <w:szCs w:val="28"/>
        </w:rPr>
        <w:t>осуществляется</w:t>
      </w:r>
      <w:r w:rsidR="005A1A4B" w:rsidRPr="005A1A4B">
        <w:rPr>
          <w:rFonts w:ascii="Times New Roman" w:hAnsi="Times New Roman"/>
          <w:sz w:val="28"/>
          <w:szCs w:val="28"/>
        </w:rPr>
        <w:t xml:space="preserve"> в соответствии с</w:t>
      </w:r>
      <w:r w:rsidR="005A1A4B">
        <w:rPr>
          <w:rFonts w:ascii="Times New Roman" w:hAnsi="Times New Roman"/>
          <w:sz w:val="28"/>
          <w:szCs w:val="28"/>
        </w:rPr>
        <w:t xml:space="preserve"> </w:t>
      </w:r>
      <w:r w:rsidR="00AF5EEF" w:rsidRPr="00AF5EEF">
        <w:rPr>
          <w:rFonts w:ascii="Times New Roman" w:hAnsi="Times New Roman"/>
          <w:sz w:val="28"/>
          <w:szCs w:val="28"/>
        </w:rPr>
        <w:t>настоящим Порядком.</w:t>
      </w:r>
    </w:p>
    <w:sectPr w:rsidR="009D148D" w:rsidSect="00461757">
      <w:headerReference w:type="defaul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B1" w:rsidRDefault="002323B1" w:rsidP="000A6E38">
      <w:pPr>
        <w:spacing w:after="0" w:line="240" w:lineRule="auto"/>
      </w:pPr>
      <w:r>
        <w:separator/>
      </w:r>
    </w:p>
  </w:endnote>
  <w:endnote w:type="continuationSeparator" w:id="0">
    <w:p w:rsidR="002323B1" w:rsidRDefault="002323B1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B1" w:rsidRDefault="002323B1" w:rsidP="000A6E38">
      <w:pPr>
        <w:spacing w:after="0" w:line="240" w:lineRule="auto"/>
      </w:pPr>
      <w:r>
        <w:separator/>
      </w:r>
    </w:p>
  </w:footnote>
  <w:footnote w:type="continuationSeparator" w:id="0">
    <w:p w:rsidR="002323B1" w:rsidRDefault="002323B1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74130"/>
      <w:docPartObj>
        <w:docPartGallery w:val="Page Numbers (Top of Page)"/>
        <w:docPartUnique/>
      </w:docPartObj>
    </w:sdtPr>
    <w:sdtEndPr/>
    <w:sdtContent>
      <w:p w:rsidR="000A6E38" w:rsidRPr="00842672" w:rsidRDefault="00461757" w:rsidP="008426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1B5C"/>
    <w:multiLevelType w:val="hybridMultilevel"/>
    <w:tmpl w:val="AB8805EC"/>
    <w:lvl w:ilvl="0" w:tplc="225C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043F8"/>
    <w:multiLevelType w:val="hybridMultilevel"/>
    <w:tmpl w:val="717C314A"/>
    <w:lvl w:ilvl="0" w:tplc="8F8668F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1A155A"/>
    <w:multiLevelType w:val="hybridMultilevel"/>
    <w:tmpl w:val="F0F2FB46"/>
    <w:lvl w:ilvl="0" w:tplc="1FD6C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825522D"/>
    <w:multiLevelType w:val="hybridMultilevel"/>
    <w:tmpl w:val="DE96BE2A"/>
    <w:lvl w:ilvl="0" w:tplc="0DBAF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57F36"/>
    <w:multiLevelType w:val="hybridMultilevel"/>
    <w:tmpl w:val="573E59E6"/>
    <w:lvl w:ilvl="0" w:tplc="9AA2A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B91682"/>
    <w:multiLevelType w:val="hybridMultilevel"/>
    <w:tmpl w:val="153600D2"/>
    <w:lvl w:ilvl="0" w:tplc="79CE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963"/>
    <w:rsid w:val="000011A8"/>
    <w:rsid w:val="000016C2"/>
    <w:rsid w:val="000022CF"/>
    <w:rsid w:val="0000330D"/>
    <w:rsid w:val="00003CDF"/>
    <w:rsid w:val="00010AD2"/>
    <w:rsid w:val="000126BF"/>
    <w:rsid w:val="0001330B"/>
    <w:rsid w:val="00013A67"/>
    <w:rsid w:val="000154F4"/>
    <w:rsid w:val="00016A21"/>
    <w:rsid w:val="00020246"/>
    <w:rsid w:val="00021307"/>
    <w:rsid w:val="0002354F"/>
    <w:rsid w:val="000241C9"/>
    <w:rsid w:val="00024A07"/>
    <w:rsid w:val="00026288"/>
    <w:rsid w:val="0002758C"/>
    <w:rsid w:val="00032C24"/>
    <w:rsid w:val="000352C4"/>
    <w:rsid w:val="00041766"/>
    <w:rsid w:val="00046650"/>
    <w:rsid w:val="00050413"/>
    <w:rsid w:val="00051970"/>
    <w:rsid w:val="00052C97"/>
    <w:rsid w:val="00054C20"/>
    <w:rsid w:val="00061979"/>
    <w:rsid w:val="0006468C"/>
    <w:rsid w:val="00070ACC"/>
    <w:rsid w:val="00070E79"/>
    <w:rsid w:val="000713A7"/>
    <w:rsid w:val="0007402C"/>
    <w:rsid w:val="00074383"/>
    <w:rsid w:val="000744E5"/>
    <w:rsid w:val="00075502"/>
    <w:rsid w:val="000755EB"/>
    <w:rsid w:val="00077912"/>
    <w:rsid w:val="000812D7"/>
    <w:rsid w:val="000813F6"/>
    <w:rsid w:val="00081A04"/>
    <w:rsid w:val="00084BE3"/>
    <w:rsid w:val="00087C52"/>
    <w:rsid w:val="000924F4"/>
    <w:rsid w:val="0009272D"/>
    <w:rsid w:val="00093727"/>
    <w:rsid w:val="000941D8"/>
    <w:rsid w:val="000944D7"/>
    <w:rsid w:val="000954AE"/>
    <w:rsid w:val="0009556D"/>
    <w:rsid w:val="00095DE9"/>
    <w:rsid w:val="00095F12"/>
    <w:rsid w:val="00097901"/>
    <w:rsid w:val="000A431A"/>
    <w:rsid w:val="000A5174"/>
    <w:rsid w:val="000A6E38"/>
    <w:rsid w:val="000A6F5C"/>
    <w:rsid w:val="000A7100"/>
    <w:rsid w:val="000B2632"/>
    <w:rsid w:val="000B38FB"/>
    <w:rsid w:val="000B3D6A"/>
    <w:rsid w:val="000B3E42"/>
    <w:rsid w:val="000B7079"/>
    <w:rsid w:val="000D11F9"/>
    <w:rsid w:val="000D1D1B"/>
    <w:rsid w:val="000D233E"/>
    <w:rsid w:val="000D5DB4"/>
    <w:rsid w:val="000D73B1"/>
    <w:rsid w:val="000D7F16"/>
    <w:rsid w:val="000E4161"/>
    <w:rsid w:val="000F0B99"/>
    <w:rsid w:val="000F1188"/>
    <w:rsid w:val="000F163A"/>
    <w:rsid w:val="000F2AF5"/>
    <w:rsid w:val="000F32E6"/>
    <w:rsid w:val="000F41C4"/>
    <w:rsid w:val="000F466B"/>
    <w:rsid w:val="00101832"/>
    <w:rsid w:val="001035D0"/>
    <w:rsid w:val="00107EF2"/>
    <w:rsid w:val="001107CA"/>
    <w:rsid w:val="0011288F"/>
    <w:rsid w:val="00114645"/>
    <w:rsid w:val="0012476A"/>
    <w:rsid w:val="00130148"/>
    <w:rsid w:val="00130B8E"/>
    <w:rsid w:val="00132157"/>
    <w:rsid w:val="00132ADA"/>
    <w:rsid w:val="0013449C"/>
    <w:rsid w:val="00135BA0"/>
    <w:rsid w:val="00137CC1"/>
    <w:rsid w:val="00141521"/>
    <w:rsid w:val="001415EB"/>
    <w:rsid w:val="00145A21"/>
    <w:rsid w:val="00146016"/>
    <w:rsid w:val="00146272"/>
    <w:rsid w:val="001474BC"/>
    <w:rsid w:val="0015163C"/>
    <w:rsid w:val="00155429"/>
    <w:rsid w:val="00157033"/>
    <w:rsid w:val="001574FF"/>
    <w:rsid w:val="00157D75"/>
    <w:rsid w:val="0016028B"/>
    <w:rsid w:val="00161FD0"/>
    <w:rsid w:val="00162EBC"/>
    <w:rsid w:val="00165056"/>
    <w:rsid w:val="00170FF6"/>
    <w:rsid w:val="00171DDB"/>
    <w:rsid w:val="00171DEB"/>
    <w:rsid w:val="001724B7"/>
    <w:rsid w:val="001757DC"/>
    <w:rsid w:val="00180349"/>
    <w:rsid w:val="00182219"/>
    <w:rsid w:val="001838D1"/>
    <w:rsid w:val="00186E04"/>
    <w:rsid w:val="00191F44"/>
    <w:rsid w:val="001951A3"/>
    <w:rsid w:val="00195487"/>
    <w:rsid w:val="00195F2E"/>
    <w:rsid w:val="00196CCF"/>
    <w:rsid w:val="00196F9D"/>
    <w:rsid w:val="001974C0"/>
    <w:rsid w:val="001A02D8"/>
    <w:rsid w:val="001A0B41"/>
    <w:rsid w:val="001A2685"/>
    <w:rsid w:val="001A50CC"/>
    <w:rsid w:val="001A60BA"/>
    <w:rsid w:val="001A66AF"/>
    <w:rsid w:val="001A6912"/>
    <w:rsid w:val="001A7472"/>
    <w:rsid w:val="001B07B5"/>
    <w:rsid w:val="001B0A32"/>
    <w:rsid w:val="001B1C36"/>
    <w:rsid w:val="001B277C"/>
    <w:rsid w:val="001B2E5A"/>
    <w:rsid w:val="001B64D5"/>
    <w:rsid w:val="001C15AF"/>
    <w:rsid w:val="001C17ED"/>
    <w:rsid w:val="001C3076"/>
    <w:rsid w:val="001C3737"/>
    <w:rsid w:val="001C59E2"/>
    <w:rsid w:val="001C691E"/>
    <w:rsid w:val="001C6BB7"/>
    <w:rsid w:val="001C7637"/>
    <w:rsid w:val="001D0859"/>
    <w:rsid w:val="001D25A6"/>
    <w:rsid w:val="001D4556"/>
    <w:rsid w:val="001D475A"/>
    <w:rsid w:val="001D6870"/>
    <w:rsid w:val="001D7E4F"/>
    <w:rsid w:val="001E12B1"/>
    <w:rsid w:val="001E1C2B"/>
    <w:rsid w:val="001E372F"/>
    <w:rsid w:val="001E4A8D"/>
    <w:rsid w:val="001E747D"/>
    <w:rsid w:val="001F3AAA"/>
    <w:rsid w:val="001F71DC"/>
    <w:rsid w:val="001F73DB"/>
    <w:rsid w:val="0020077C"/>
    <w:rsid w:val="00200F43"/>
    <w:rsid w:val="002018D5"/>
    <w:rsid w:val="00202404"/>
    <w:rsid w:val="002036E9"/>
    <w:rsid w:val="002038AD"/>
    <w:rsid w:val="0020443E"/>
    <w:rsid w:val="0020461C"/>
    <w:rsid w:val="00207227"/>
    <w:rsid w:val="00207A20"/>
    <w:rsid w:val="00210D2D"/>
    <w:rsid w:val="00212D79"/>
    <w:rsid w:val="0021398D"/>
    <w:rsid w:val="002147F2"/>
    <w:rsid w:val="00214AD0"/>
    <w:rsid w:val="002150A8"/>
    <w:rsid w:val="00222C74"/>
    <w:rsid w:val="002323B1"/>
    <w:rsid w:val="00233250"/>
    <w:rsid w:val="002334CB"/>
    <w:rsid w:val="00235348"/>
    <w:rsid w:val="00235889"/>
    <w:rsid w:val="00235F35"/>
    <w:rsid w:val="00236740"/>
    <w:rsid w:val="00236C61"/>
    <w:rsid w:val="0023707F"/>
    <w:rsid w:val="0024348D"/>
    <w:rsid w:val="00247E54"/>
    <w:rsid w:val="0025094B"/>
    <w:rsid w:val="00250AD8"/>
    <w:rsid w:val="00251761"/>
    <w:rsid w:val="00252FEC"/>
    <w:rsid w:val="002560B0"/>
    <w:rsid w:val="002612CD"/>
    <w:rsid w:val="00261789"/>
    <w:rsid w:val="0026454C"/>
    <w:rsid w:val="0026485F"/>
    <w:rsid w:val="00264B9C"/>
    <w:rsid w:val="00264E2B"/>
    <w:rsid w:val="00265688"/>
    <w:rsid w:val="00265C4D"/>
    <w:rsid w:val="00266DD4"/>
    <w:rsid w:val="00272518"/>
    <w:rsid w:val="002733BC"/>
    <w:rsid w:val="002742BA"/>
    <w:rsid w:val="00275003"/>
    <w:rsid w:val="002809B3"/>
    <w:rsid w:val="00280D2E"/>
    <w:rsid w:val="00282D65"/>
    <w:rsid w:val="002851C8"/>
    <w:rsid w:val="002852CC"/>
    <w:rsid w:val="00286AD2"/>
    <w:rsid w:val="002902A5"/>
    <w:rsid w:val="00290E98"/>
    <w:rsid w:val="00290F4C"/>
    <w:rsid w:val="002918E4"/>
    <w:rsid w:val="00295E32"/>
    <w:rsid w:val="002968E2"/>
    <w:rsid w:val="002A03A0"/>
    <w:rsid w:val="002A1217"/>
    <w:rsid w:val="002A1228"/>
    <w:rsid w:val="002A429E"/>
    <w:rsid w:val="002A4ED0"/>
    <w:rsid w:val="002A6065"/>
    <w:rsid w:val="002A72F0"/>
    <w:rsid w:val="002B0112"/>
    <w:rsid w:val="002B203D"/>
    <w:rsid w:val="002B4731"/>
    <w:rsid w:val="002B5F69"/>
    <w:rsid w:val="002C0937"/>
    <w:rsid w:val="002C2E58"/>
    <w:rsid w:val="002C5067"/>
    <w:rsid w:val="002C51EB"/>
    <w:rsid w:val="002C5E4D"/>
    <w:rsid w:val="002C6083"/>
    <w:rsid w:val="002D01CE"/>
    <w:rsid w:val="002D0835"/>
    <w:rsid w:val="002E3FE7"/>
    <w:rsid w:val="002E418E"/>
    <w:rsid w:val="002E4B1A"/>
    <w:rsid w:val="002E57C9"/>
    <w:rsid w:val="002E5E80"/>
    <w:rsid w:val="002E6F01"/>
    <w:rsid w:val="002E784F"/>
    <w:rsid w:val="002F2DD3"/>
    <w:rsid w:val="002F6045"/>
    <w:rsid w:val="002F6E04"/>
    <w:rsid w:val="0030188F"/>
    <w:rsid w:val="00301E5D"/>
    <w:rsid w:val="0030490C"/>
    <w:rsid w:val="00306C93"/>
    <w:rsid w:val="00313ABE"/>
    <w:rsid w:val="00313E36"/>
    <w:rsid w:val="00316BA9"/>
    <w:rsid w:val="00317C4E"/>
    <w:rsid w:val="00323AD4"/>
    <w:rsid w:val="00323B97"/>
    <w:rsid w:val="00330D13"/>
    <w:rsid w:val="0033306E"/>
    <w:rsid w:val="00333B7D"/>
    <w:rsid w:val="003343C4"/>
    <w:rsid w:val="00335572"/>
    <w:rsid w:val="00337623"/>
    <w:rsid w:val="00340B19"/>
    <w:rsid w:val="00347D41"/>
    <w:rsid w:val="00351264"/>
    <w:rsid w:val="00352AA0"/>
    <w:rsid w:val="00353DD6"/>
    <w:rsid w:val="00354022"/>
    <w:rsid w:val="00354ABF"/>
    <w:rsid w:val="0036306D"/>
    <w:rsid w:val="003634B6"/>
    <w:rsid w:val="003651B6"/>
    <w:rsid w:val="0036529E"/>
    <w:rsid w:val="00371A39"/>
    <w:rsid w:val="00373134"/>
    <w:rsid w:val="0037411B"/>
    <w:rsid w:val="00376C7B"/>
    <w:rsid w:val="00380EFE"/>
    <w:rsid w:val="00381A11"/>
    <w:rsid w:val="0038577A"/>
    <w:rsid w:val="00385BAA"/>
    <w:rsid w:val="0038764E"/>
    <w:rsid w:val="00387B1E"/>
    <w:rsid w:val="00390623"/>
    <w:rsid w:val="00390FD5"/>
    <w:rsid w:val="00395801"/>
    <w:rsid w:val="003959D7"/>
    <w:rsid w:val="0039632A"/>
    <w:rsid w:val="00397482"/>
    <w:rsid w:val="00397E30"/>
    <w:rsid w:val="003A015A"/>
    <w:rsid w:val="003A3CDA"/>
    <w:rsid w:val="003A625D"/>
    <w:rsid w:val="003B20AA"/>
    <w:rsid w:val="003B41D5"/>
    <w:rsid w:val="003B54FD"/>
    <w:rsid w:val="003B7753"/>
    <w:rsid w:val="003C0785"/>
    <w:rsid w:val="003C1275"/>
    <w:rsid w:val="003C1CE8"/>
    <w:rsid w:val="003C3A6B"/>
    <w:rsid w:val="003C736B"/>
    <w:rsid w:val="003C7553"/>
    <w:rsid w:val="003D0689"/>
    <w:rsid w:val="003D0737"/>
    <w:rsid w:val="003D2DC6"/>
    <w:rsid w:val="003D74D3"/>
    <w:rsid w:val="003D7518"/>
    <w:rsid w:val="003D775E"/>
    <w:rsid w:val="003E12F6"/>
    <w:rsid w:val="003E1A52"/>
    <w:rsid w:val="003E22DC"/>
    <w:rsid w:val="003E3381"/>
    <w:rsid w:val="003E3B86"/>
    <w:rsid w:val="003E7F1C"/>
    <w:rsid w:val="003F46C9"/>
    <w:rsid w:val="003F5857"/>
    <w:rsid w:val="003F77C5"/>
    <w:rsid w:val="004024D2"/>
    <w:rsid w:val="00405E3C"/>
    <w:rsid w:val="0041001E"/>
    <w:rsid w:val="00410967"/>
    <w:rsid w:val="00413278"/>
    <w:rsid w:val="00415052"/>
    <w:rsid w:val="0041554C"/>
    <w:rsid w:val="00415B4F"/>
    <w:rsid w:val="00415D1D"/>
    <w:rsid w:val="00420471"/>
    <w:rsid w:val="0042131A"/>
    <w:rsid w:val="004225C1"/>
    <w:rsid w:val="00422E7A"/>
    <w:rsid w:val="00433544"/>
    <w:rsid w:val="00436D83"/>
    <w:rsid w:val="00437E1F"/>
    <w:rsid w:val="0044051B"/>
    <w:rsid w:val="004458CE"/>
    <w:rsid w:val="00447694"/>
    <w:rsid w:val="004564C0"/>
    <w:rsid w:val="004566B4"/>
    <w:rsid w:val="00456A91"/>
    <w:rsid w:val="004570BA"/>
    <w:rsid w:val="0045759A"/>
    <w:rsid w:val="00461757"/>
    <w:rsid w:val="00462175"/>
    <w:rsid w:val="00462AC0"/>
    <w:rsid w:val="00467D01"/>
    <w:rsid w:val="004702BD"/>
    <w:rsid w:val="00471052"/>
    <w:rsid w:val="004732CB"/>
    <w:rsid w:val="00473A99"/>
    <w:rsid w:val="00474E66"/>
    <w:rsid w:val="004752E9"/>
    <w:rsid w:val="004758EC"/>
    <w:rsid w:val="0047617D"/>
    <w:rsid w:val="004778C1"/>
    <w:rsid w:val="0048028D"/>
    <w:rsid w:val="00481832"/>
    <w:rsid w:val="00484043"/>
    <w:rsid w:val="00486C83"/>
    <w:rsid w:val="004922E3"/>
    <w:rsid w:val="004952C9"/>
    <w:rsid w:val="00496E11"/>
    <w:rsid w:val="004975DB"/>
    <w:rsid w:val="0049775D"/>
    <w:rsid w:val="004A1B78"/>
    <w:rsid w:val="004A308D"/>
    <w:rsid w:val="004A373F"/>
    <w:rsid w:val="004A4281"/>
    <w:rsid w:val="004A447D"/>
    <w:rsid w:val="004A5C59"/>
    <w:rsid w:val="004A67A7"/>
    <w:rsid w:val="004A7A9A"/>
    <w:rsid w:val="004A7E2A"/>
    <w:rsid w:val="004B31C8"/>
    <w:rsid w:val="004B454C"/>
    <w:rsid w:val="004B4860"/>
    <w:rsid w:val="004B4DD6"/>
    <w:rsid w:val="004B5029"/>
    <w:rsid w:val="004B7ACF"/>
    <w:rsid w:val="004B7CD9"/>
    <w:rsid w:val="004C2C5A"/>
    <w:rsid w:val="004C321D"/>
    <w:rsid w:val="004C41DC"/>
    <w:rsid w:val="004C58AD"/>
    <w:rsid w:val="004C7445"/>
    <w:rsid w:val="004D1C64"/>
    <w:rsid w:val="004D7478"/>
    <w:rsid w:val="004D7B0E"/>
    <w:rsid w:val="004D7B67"/>
    <w:rsid w:val="004D7F32"/>
    <w:rsid w:val="004E101B"/>
    <w:rsid w:val="004F07A1"/>
    <w:rsid w:val="004F08C7"/>
    <w:rsid w:val="004F0B05"/>
    <w:rsid w:val="004F2E21"/>
    <w:rsid w:val="00500C74"/>
    <w:rsid w:val="00500FC7"/>
    <w:rsid w:val="00500FC9"/>
    <w:rsid w:val="00504933"/>
    <w:rsid w:val="00505896"/>
    <w:rsid w:val="00505EEE"/>
    <w:rsid w:val="00507D65"/>
    <w:rsid w:val="00510ADD"/>
    <w:rsid w:val="0051221C"/>
    <w:rsid w:val="00513D05"/>
    <w:rsid w:val="0051561E"/>
    <w:rsid w:val="005170F8"/>
    <w:rsid w:val="005175EC"/>
    <w:rsid w:val="005222E2"/>
    <w:rsid w:val="005236F4"/>
    <w:rsid w:val="005269F2"/>
    <w:rsid w:val="00530ECE"/>
    <w:rsid w:val="00531D7C"/>
    <w:rsid w:val="0053294D"/>
    <w:rsid w:val="005337E4"/>
    <w:rsid w:val="00533A4C"/>
    <w:rsid w:val="005340AB"/>
    <w:rsid w:val="005366B4"/>
    <w:rsid w:val="00540A1F"/>
    <w:rsid w:val="00541A0F"/>
    <w:rsid w:val="00542D75"/>
    <w:rsid w:val="005431FC"/>
    <w:rsid w:val="0054477F"/>
    <w:rsid w:val="00551FDA"/>
    <w:rsid w:val="00552F43"/>
    <w:rsid w:val="005537D1"/>
    <w:rsid w:val="00554A6D"/>
    <w:rsid w:val="00562592"/>
    <w:rsid w:val="005626F1"/>
    <w:rsid w:val="00565EE4"/>
    <w:rsid w:val="00576B82"/>
    <w:rsid w:val="005770B7"/>
    <w:rsid w:val="005779DE"/>
    <w:rsid w:val="00580EF3"/>
    <w:rsid w:val="005810C7"/>
    <w:rsid w:val="00581FC3"/>
    <w:rsid w:val="00583F46"/>
    <w:rsid w:val="00584F3D"/>
    <w:rsid w:val="00585230"/>
    <w:rsid w:val="005855CC"/>
    <w:rsid w:val="0059679B"/>
    <w:rsid w:val="0059774E"/>
    <w:rsid w:val="005A18C7"/>
    <w:rsid w:val="005A1A4B"/>
    <w:rsid w:val="005A2E30"/>
    <w:rsid w:val="005A54AA"/>
    <w:rsid w:val="005A6CCC"/>
    <w:rsid w:val="005C145B"/>
    <w:rsid w:val="005C1B74"/>
    <w:rsid w:val="005C26FC"/>
    <w:rsid w:val="005D3474"/>
    <w:rsid w:val="005D3ADA"/>
    <w:rsid w:val="005D696B"/>
    <w:rsid w:val="005E03D4"/>
    <w:rsid w:val="005E28D3"/>
    <w:rsid w:val="005E316C"/>
    <w:rsid w:val="005E494F"/>
    <w:rsid w:val="005E5E93"/>
    <w:rsid w:val="005E6D46"/>
    <w:rsid w:val="005F03DA"/>
    <w:rsid w:val="005F1B5B"/>
    <w:rsid w:val="00603E55"/>
    <w:rsid w:val="0060529D"/>
    <w:rsid w:val="00620164"/>
    <w:rsid w:val="00620A66"/>
    <w:rsid w:val="00621356"/>
    <w:rsid w:val="006233BE"/>
    <w:rsid w:val="0062480E"/>
    <w:rsid w:val="00624BDB"/>
    <w:rsid w:val="006264FB"/>
    <w:rsid w:val="006269C8"/>
    <w:rsid w:val="006317FD"/>
    <w:rsid w:val="006323EC"/>
    <w:rsid w:val="00634496"/>
    <w:rsid w:val="0063593D"/>
    <w:rsid w:val="00635E28"/>
    <w:rsid w:val="0063675E"/>
    <w:rsid w:val="0063680F"/>
    <w:rsid w:val="00636B45"/>
    <w:rsid w:val="00637284"/>
    <w:rsid w:val="00637D7D"/>
    <w:rsid w:val="00637ED8"/>
    <w:rsid w:val="006435E7"/>
    <w:rsid w:val="00652B58"/>
    <w:rsid w:val="006536CB"/>
    <w:rsid w:val="00653E38"/>
    <w:rsid w:val="006544A3"/>
    <w:rsid w:val="006558B4"/>
    <w:rsid w:val="00656933"/>
    <w:rsid w:val="00665219"/>
    <w:rsid w:val="006749D6"/>
    <w:rsid w:val="00676BAD"/>
    <w:rsid w:val="006806FA"/>
    <w:rsid w:val="00686858"/>
    <w:rsid w:val="00687350"/>
    <w:rsid w:val="00691DF2"/>
    <w:rsid w:val="006922B5"/>
    <w:rsid w:val="00692A97"/>
    <w:rsid w:val="00693247"/>
    <w:rsid w:val="006945AA"/>
    <w:rsid w:val="006A0B70"/>
    <w:rsid w:val="006A23EB"/>
    <w:rsid w:val="006A2D3B"/>
    <w:rsid w:val="006A339C"/>
    <w:rsid w:val="006A6B68"/>
    <w:rsid w:val="006B167E"/>
    <w:rsid w:val="006B1A8E"/>
    <w:rsid w:val="006B62F3"/>
    <w:rsid w:val="006B6612"/>
    <w:rsid w:val="006B6A82"/>
    <w:rsid w:val="006C6DD6"/>
    <w:rsid w:val="006C7FA9"/>
    <w:rsid w:val="006D05E2"/>
    <w:rsid w:val="006D286F"/>
    <w:rsid w:val="006D5B79"/>
    <w:rsid w:val="006D714E"/>
    <w:rsid w:val="006E344D"/>
    <w:rsid w:val="006E6C52"/>
    <w:rsid w:val="006E6EAF"/>
    <w:rsid w:val="006F1151"/>
    <w:rsid w:val="006F1511"/>
    <w:rsid w:val="006F4306"/>
    <w:rsid w:val="006F48AE"/>
    <w:rsid w:val="007000B6"/>
    <w:rsid w:val="00706BB2"/>
    <w:rsid w:val="00716EF8"/>
    <w:rsid w:val="00721B80"/>
    <w:rsid w:val="00725E65"/>
    <w:rsid w:val="00726CD0"/>
    <w:rsid w:val="007321BF"/>
    <w:rsid w:val="0073314C"/>
    <w:rsid w:val="007335C9"/>
    <w:rsid w:val="007337DE"/>
    <w:rsid w:val="00737000"/>
    <w:rsid w:val="007376A7"/>
    <w:rsid w:val="00740750"/>
    <w:rsid w:val="0074189C"/>
    <w:rsid w:val="007451B5"/>
    <w:rsid w:val="007462A1"/>
    <w:rsid w:val="00751E2E"/>
    <w:rsid w:val="007538BC"/>
    <w:rsid w:val="00754D48"/>
    <w:rsid w:val="00756215"/>
    <w:rsid w:val="00761781"/>
    <w:rsid w:val="00764FCE"/>
    <w:rsid w:val="00765DED"/>
    <w:rsid w:val="00770055"/>
    <w:rsid w:val="007704BD"/>
    <w:rsid w:val="007705D1"/>
    <w:rsid w:val="007764DF"/>
    <w:rsid w:val="007819F2"/>
    <w:rsid w:val="007826AF"/>
    <w:rsid w:val="0078347D"/>
    <w:rsid w:val="00785B6C"/>
    <w:rsid w:val="00786595"/>
    <w:rsid w:val="007869AE"/>
    <w:rsid w:val="007919DA"/>
    <w:rsid w:val="00792111"/>
    <w:rsid w:val="007938AB"/>
    <w:rsid w:val="00793E9C"/>
    <w:rsid w:val="00794DA0"/>
    <w:rsid w:val="007A07FE"/>
    <w:rsid w:val="007A2A06"/>
    <w:rsid w:val="007A4B1A"/>
    <w:rsid w:val="007A4E57"/>
    <w:rsid w:val="007A5295"/>
    <w:rsid w:val="007A658A"/>
    <w:rsid w:val="007A6625"/>
    <w:rsid w:val="007A665E"/>
    <w:rsid w:val="007A7AD5"/>
    <w:rsid w:val="007B12FB"/>
    <w:rsid w:val="007B486D"/>
    <w:rsid w:val="007B565F"/>
    <w:rsid w:val="007B6A1E"/>
    <w:rsid w:val="007B6FF9"/>
    <w:rsid w:val="007B7933"/>
    <w:rsid w:val="007C3588"/>
    <w:rsid w:val="007C3799"/>
    <w:rsid w:val="007C50B9"/>
    <w:rsid w:val="007C5918"/>
    <w:rsid w:val="007C6E6F"/>
    <w:rsid w:val="007D5170"/>
    <w:rsid w:val="007D6AC0"/>
    <w:rsid w:val="007E03BE"/>
    <w:rsid w:val="007E34EC"/>
    <w:rsid w:val="007E3AE7"/>
    <w:rsid w:val="007E4D01"/>
    <w:rsid w:val="007E4DB3"/>
    <w:rsid w:val="007E52CD"/>
    <w:rsid w:val="007E6347"/>
    <w:rsid w:val="007E79B9"/>
    <w:rsid w:val="007F16EF"/>
    <w:rsid w:val="00800988"/>
    <w:rsid w:val="00801558"/>
    <w:rsid w:val="00801D79"/>
    <w:rsid w:val="00802961"/>
    <w:rsid w:val="00804AF3"/>
    <w:rsid w:val="00805BB5"/>
    <w:rsid w:val="0081013B"/>
    <w:rsid w:val="00811226"/>
    <w:rsid w:val="00812920"/>
    <w:rsid w:val="00812BD5"/>
    <w:rsid w:val="00816A0E"/>
    <w:rsid w:val="00816CC8"/>
    <w:rsid w:val="008171F2"/>
    <w:rsid w:val="008220D3"/>
    <w:rsid w:val="008224D2"/>
    <w:rsid w:val="00827EB0"/>
    <w:rsid w:val="00831AEF"/>
    <w:rsid w:val="008322DF"/>
    <w:rsid w:val="00832378"/>
    <w:rsid w:val="008332EC"/>
    <w:rsid w:val="00833716"/>
    <w:rsid w:val="008341A6"/>
    <w:rsid w:val="00834479"/>
    <w:rsid w:val="00834C73"/>
    <w:rsid w:val="008352E6"/>
    <w:rsid w:val="00841575"/>
    <w:rsid w:val="00842672"/>
    <w:rsid w:val="00842CFC"/>
    <w:rsid w:val="00843351"/>
    <w:rsid w:val="008441C2"/>
    <w:rsid w:val="0084475E"/>
    <w:rsid w:val="0084590B"/>
    <w:rsid w:val="00845BBD"/>
    <w:rsid w:val="0084680E"/>
    <w:rsid w:val="008516B4"/>
    <w:rsid w:val="00857A28"/>
    <w:rsid w:val="008605B6"/>
    <w:rsid w:val="00860AAD"/>
    <w:rsid w:val="00864480"/>
    <w:rsid w:val="00867AA0"/>
    <w:rsid w:val="008707BC"/>
    <w:rsid w:val="00871CA3"/>
    <w:rsid w:val="00872D63"/>
    <w:rsid w:val="00872E03"/>
    <w:rsid w:val="00873B6B"/>
    <w:rsid w:val="00874C85"/>
    <w:rsid w:val="00874C9C"/>
    <w:rsid w:val="00875EAC"/>
    <w:rsid w:val="008802B5"/>
    <w:rsid w:val="00882F0A"/>
    <w:rsid w:val="00890E2F"/>
    <w:rsid w:val="00891859"/>
    <w:rsid w:val="0089211C"/>
    <w:rsid w:val="00892B61"/>
    <w:rsid w:val="0089443A"/>
    <w:rsid w:val="00895307"/>
    <w:rsid w:val="00895511"/>
    <w:rsid w:val="008A5ED8"/>
    <w:rsid w:val="008A751F"/>
    <w:rsid w:val="008B040C"/>
    <w:rsid w:val="008B1B35"/>
    <w:rsid w:val="008B2FC2"/>
    <w:rsid w:val="008B44F1"/>
    <w:rsid w:val="008B7378"/>
    <w:rsid w:val="008B7F4C"/>
    <w:rsid w:val="008C00E5"/>
    <w:rsid w:val="008C0789"/>
    <w:rsid w:val="008C0DC8"/>
    <w:rsid w:val="008C3B78"/>
    <w:rsid w:val="008C3DFA"/>
    <w:rsid w:val="008C4E11"/>
    <w:rsid w:val="008C5EAB"/>
    <w:rsid w:val="008C62D4"/>
    <w:rsid w:val="008D0544"/>
    <w:rsid w:val="008D3E77"/>
    <w:rsid w:val="008D4AB6"/>
    <w:rsid w:val="008D57B8"/>
    <w:rsid w:val="008D5FBB"/>
    <w:rsid w:val="008D766F"/>
    <w:rsid w:val="008D7F6E"/>
    <w:rsid w:val="008E04A9"/>
    <w:rsid w:val="008E5C35"/>
    <w:rsid w:val="008E76C8"/>
    <w:rsid w:val="008F080E"/>
    <w:rsid w:val="008F1773"/>
    <w:rsid w:val="008F2D50"/>
    <w:rsid w:val="008F616A"/>
    <w:rsid w:val="008F6634"/>
    <w:rsid w:val="00903DE5"/>
    <w:rsid w:val="00904E26"/>
    <w:rsid w:val="009112B4"/>
    <w:rsid w:val="00914DAE"/>
    <w:rsid w:val="00915592"/>
    <w:rsid w:val="00915F25"/>
    <w:rsid w:val="00916366"/>
    <w:rsid w:val="00916C32"/>
    <w:rsid w:val="00920C6E"/>
    <w:rsid w:val="00920CB9"/>
    <w:rsid w:val="00921983"/>
    <w:rsid w:val="00921C2A"/>
    <w:rsid w:val="00922E32"/>
    <w:rsid w:val="009240AC"/>
    <w:rsid w:val="0092651D"/>
    <w:rsid w:val="00930C6F"/>
    <w:rsid w:val="009337B6"/>
    <w:rsid w:val="0093411F"/>
    <w:rsid w:val="0093447F"/>
    <w:rsid w:val="009351EE"/>
    <w:rsid w:val="00940377"/>
    <w:rsid w:val="00941CC6"/>
    <w:rsid w:val="009514D7"/>
    <w:rsid w:val="009520DE"/>
    <w:rsid w:val="00954698"/>
    <w:rsid w:val="0095628A"/>
    <w:rsid w:val="00963598"/>
    <w:rsid w:val="00963D5C"/>
    <w:rsid w:val="00965251"/>
    <w:rsid w:val="009654ED"/>
    <w:rsid w:val="00965F61"/>
    <w:rsid w:val="00971507"/>
    <w:rsid w:val="00971E12"/>
    <w:rsid w:val="009724A0"/>
    <w:rsid w:val="0097710E"/>
    <w:rsid w:val="009805DB"/>
    <w:rsid w:val="00980741"/>
    <w:rsid w:val="009819F2"/>
    <w:rsid w:val="00981AC9"/>
    <w:rsid w:val="0098474B"/>
    <w:rsid w:val="00985166"/>
    <w:rsid w:val="00985AF9"/>
    <w:rsid w:val="0098605E"/>
    <w:rsid w:val="00992464"/>
    <w:rsid w:val="0099296F"/>
    <w:rsid w:val="00992FEA"/>
    <w:rsid w:val="00994E75"/>
    <w:rsid w:val="009A1ABE"/>
    <w:rsid w:val="009A5BC9"/>
    <w:rsid w:val="009A608C"/>
    <w:rsid w:val="009B2A9A"/>
    <w:rsid w:val="009B35EA"/>
    <w:rsid w:val="009B4DD7"/>
    <w:rsid w:val="009B7F10"/>
    <w:rsid w:val="009C0C2D"/>
    <w:rsid w:val="009C4736"/>
    <w:rsid w:val="009D148D"/>
    <w:rsid w:val="009D4CA7"/>
    <w:rsid w:val="009D52D1"/>
    <w:rsid w:val="009D65A6"/>
    <w:rsid w:val="009E56DE"/>
    <w:rsid w:val="009E6820"/>
    <w:rsid w:val="009F100A"/>
    <w:rsid w:val="009F110F"/>
    <w:rsid w:val="009F1C0E"/>
    <w:rsid w:val="009F2AF6"/>
    <w:rsid w:val="009F344F"/>
    <w:rsid w:val="009F7467"/>
    <w:rsid w:val="009F7CDF"/>
    <w:rsid w:val="00A00D14"/>
    <w:rsid w:val="00A01A06"/>
    <w:rsid w:val="00A01ECF"/>
    <w:rsid w:val="00A024F4"/>
    <w:rsid w:val="00A029C7"/>
    <w:rsid w:val="00A03938"/>
    <w:rsid w:val="00A05AB2"/>
    <w:rsid w:val="00A05EF7"/>
    <w:rsid w:val="00A11496"/>
    <w:rsid w:val="00A13316"/>
    <w:rsid w:val="00A14686"/>
    <w:rsid w:val="00A16561"/>
    <w:rsid w:val="00A21133"/>
    <w:rsid w:val="00A23CF0"/>
    <w:rsid w:val="00A24B4B"/>
    <w:rsid w:val="00A2632B"/>
    <w:rsid w:val="00A30C46"/>
    <w:rsid w:val="00A31B9A"/>
    <w:rsid w:val="00A32699"/>
    <w:rsid w:val="00A32960"/>
    <w:rsid w:val="00A329CD"/>
    <w:rsid w:val="00A3705E"/>
    <w:rsid w:val="00A403F1"/>
    <w:rsid w:val="00A4270E"/>
    <w:rsid w:val="00A431FF"/>
    <w:rsid w:val="00A4548A"/>
    <w:rsid w:val="00A51123"/>
    <w:rsid w:val="00A52B40"/>
    <w:rsid w:val="00A6144E"/>
    <w:rsid w:val="00A61D70"/>
    <w:rsid w:val="00A64CEA"/>
    <w:rsid w:val="00A66C04"/>
    <w:rsid w:val="00A671AF"/>
    <w:rsid w:val="00A67298"/>
    <w:rsid w:val="00A7171D"/>
    <w:rsid w:val="00A7262F"/>
    <w:rsid w:val="00A802AA"/>
    <w:rsid w:val="00A82C12"/>
    <w:rsid w:val="00A90868"/>
    <w:rsid w:val="00A91251"/>
    <w:rsid w:val="00A91A6B"/>
    <w:rsid w:val="00A92A5B"/>
    <w:rsid w:val="00A92E42"/>
    <w:rsid w:val="00A93D9B"/>
    <w:rsid w:val="00A956D1"/>
    <w:rsid w:val="00A96507"/>
    <w:rsid w:val="00AA0286"/>
    <w:rsid w:val="00AA438E"/>
    <w:rsid w:val="00AA4FA7"/>
    <w:rsid w:val="00AA6B78"/>
    <w:rsid w:val="00AB1897"/>
    <w:rsid w:val="00AB5534"/>
    <w:rsid w:val="00AB58EF"/>
    <w:rsid w:val="00AB61D3"/>
    <w:rsid w:val="00AB666D"/>
    <w:rsid w:val="00AB768D"/>
    <w:rsid w:val="00AC0DA8"/>
    <w:rsid w:val="00AC2DFC"/>
    <w:rsid w:val="00AC3822"/>
    <w:rsid w:val="00AC3B4E"/>
    <w:rsid w:val="00AD0762"/>
    <w:rsid w:val="00AD07DA"/>
    <w:rsid w:val="00AD16EF"/>
    <w:rsid w:val="00AD62B1"/>
    <w:rsid w:val="00AE49FF"/>
    <w:rsid w:val="00AE4CA4"/>
    <w:rsid w:val="00AE7DBD"/>
    <w:rsid w:val="00AF0500"/>
    <w:rsid w:val="00AF3387"/>
    <w:rsid w:val="00AF54D6"/>
    <w:rsid w:val="00AF5EEF"/>
    <w:rsid w:val="00AF6D5C"/>
    <w:rsid w:val="00B01E18"/>
    <w:rsid w:val="00B01ECE"/>
    <w:rsid w:val="00B026D6"/>
    <w:rsid w:val="00B03C3A"/>
    <w:rsid w:val="00B052A8"/>
    <w:rsid w:val="00B05AC5"/>
    <w:rsid w:val="00B06F1D"/>
    <w:rsid w:val="00B14A09"/>
    <w:rsid w:val="00B21F9E"/>
    <w:rsid w:val="00B224CD"/>
    <w:rsid w:val="00B22ABF"/>
    <w:rsid w:val="00B2559D"/>
    <w:rsid w:val="00B25A0F"/>
    <w:rsid w:val="00B25A55"/>
    <w:rsid w:val="00B3085A"/>
    <w:rsid w:val="00B35B02"/>
    <w:rsid w:val="00B35E18"/>
    <w:rsid w:val="00B44FE7"/>
    <w:rsid w:val="00B453C0"/>
    <w:rsid w:val="00B45932"/>
    <w:rsid w:val="00B529CF"/>
    <w:rsid w:val="00B544BD"/>
    <w:rsid w:val="00B56CA0"/>
    <w:rsid w:val="00B60376"/>
    <w:rsid w:val="00B60624"/>
    <w:rsid w:val="00B60EFB"/>
    <w:rsid w:val="00B619E9"/>
    <w:rsid w:val="00B62649"/>
    <w:rsid w:val="00B62661"/>
    <w:rsid w:val="00B62C7A"/>
    <w:rsid w:val="00B666B5"/>
    <w:rsid w:val="00B706ED"/>
    <w:rsid w:val="00B710F5"/>
    <w:rsid w:val="00B7228D"/>
    <w:rsid w:val="00B74743"/>
    <w:rsid w:val="00B7599E"/>
    <w:rsid w:val="00B76CB0"/>
    <w:rsid w:val="00B804C8"/>
    <w:rsid w:val="00B815E2"/>
    <w:rsid w:val="00B85025"/>
    <w:rsid w:val="00B85E7D"/>
    <w:rsid w:val="00B87674"/>
    <w:rsid w:val="00B914E3"/>
    <w:rsid w:val="00B93615"/>
    <w:rsid w:val="00B95D8F"/>
    <w:rsid w:val="00BA3CDA"/>
    <w:rsid w:val="00BA49E1"/>
    <w:rsid w:val="00BA73FE"/>
    <w:rsid w:val="00BB33BD"/>
    <w:rsid w:val="00BB683B"/>
    <w:rsid w:val="00BC1A4E"/>
    <w:rsid w:val="00BC277B"/>
    <w:rsid w:val="00BC2D0B"/>
    <w:rsid w:val="00BC5934"/>
    <w:rsid w:val="00BC6E79"/>
    <w:rsid w:val="00BD066F"/>
    <w:rsid w:val="00BD232E"/>
    <w:rsid w:val="00BD78FA"/>
    <w:rsid w:val="00BE2BBA"/>
    <w:rsid w:val="00BE300C"/>
    <w:rsid w:val="00BE3396"/>
    <w:rsid w:val="00BE67F7"/>
    <w:rsid w:val="00BE7A3A"/>
    <w:rsid w:val="00BF3634"/>
    <w:rsid w:val="00BF3E6C"/>
    <w:rsid w:val="00BF42E7"/>
    <w:rsid w:val="00BF5087"/>
    <w:rsid w:val="00BF621F"/>
    <w:rsid w:val="00C01005"/>
    <w:rsid w:val="00C03FFE"/>
    <w:rsid w:val="00C06916"/>
    <w:rsid w:val="00C123D6"/>
    <w:rsid w:val="00C14024"/>
    <w:rsid w:val="00C17619"/>
    <w:rsid w:val="00C17724"/>
    <w:rsid w:val="00C2108E"/>
    <w:rsid w:val="00C27255"/>
    <w:rsid w:val="00C364EB"/>
    <w:rsid w:val="00C40773"/>
    <w:rsid w:val="00C4103E"/>
    <w:rsid w:val="00C42E37"/>
    <w:rsid w:val="00C45428"/>
    <w:rsid w:val="00C46FE7"/>
    <w:rsid w:val="00C53B7F"/>
    <w:rsid w:val="00C54582"/>
    <w:rsid w:val="00C551EB"/>
    <w:rsid w:val="00C552BF"/>
    <w:rsid w:val="00C57099"/>
    <w:rsid w:val="00C607C6"/>
    <w:rsid w:val="00C6607A"/>
    <w:rsid w:val="00C67FC9"/>
    <w:rsid w:val="00C70428"/>
    <w:rsid w:val="00C7187B"/>
    <w:rsid w:val="00C7257C"/>
    <w:rsid w:val="00C72A3C"/>
    <w:rsid w:val="00C76E42"/>
    <w:rsid w:val="00C843B9"/>
    <w:rsid w:val="00C85C80"/>
    <w:rsid w:val="00C8755F"/>
    <w:rsid w:val="00C933D6"/>
    <w:rsid w:val="00C95697"/>
    <w:rsid w:val="00C97EE4"/>
    <w:rsid w:val="00CA027D"/>
    <w:rsid w:val="00CA1725"/>
    <w:rsid w:val="00CA1C06"/>
    <w:rsid w:val="00CA1CDB"/>
    <w:rsid w:val="00CA55E0"/>
    <w:rsid w:val="00CA58D8"/>
    <w:rsid w:val="00CA7836"/>
    <w:rsid w:val="00CA7EA4"/>
    <w:rsid w:val="00CB4EF5"/>
    <w:rsid w:val="00CB6252"/>
    <w:rsid w:val="00CB652D"/>
    <w:rsid w:val="00CB6FFC"/>
    <w:rsid w:val="00CC18DA"/>
    <w:rsid w:val="00CC2E31"/>
    <w:rsid w:val="00CC3098"/>
    <w:rsid w:val="00CC47D6"/>
    <w:rsid w:val="00CC527B"/>
    <w:rsid w:val="00CD088A"/>
    <w:rsid w:val="00CD1755"/>
    <w:rsid w:val="00CD3284"/>
    <w:rsid w:val="00CD4C70"/>
    <w:rsid w:val="00CD5FB5"/>
    <w:rsid w:val="00CE2FDE"/>
    <w:rsid w:val="00CE3D13"/>
    <w:rsid w:val="00CE4533"/>
    <w:rsid w:val="00CE4633"/>
    <w:rsid w:val="00CE540F"/>
    <w:rsid w:val="00CF16F9"/>
    <w:rsid w:val="00CF22CB"/>
    <w:rsid w:val="00CF3C88"/>
    <w:rsid w:val="00CF438E"/>
    <w:rsid w:val="00CF69F8"/>
    <w:rsid w:val="00D01E3A"/>
    <w:rsid w:val="00D03526"/>
    <w:rsid w:val="00D040F7"/>
    <w:rsid w:val="00D0497E"/>
    <w:rsid w:val="00D06FDF"/>
    <w:rsid w:val="00D10194"/>
    <w:rsid w:val="00D113E1"/>
    <w:rsid w:val="00D11A86"/>
    <w:rsid w:val="00D136AE"/>
    <w:rsid w:val="00D14D2A"/>
    <w:rsid w:val="00D14DF0"/>
    <w:rsid w:val="00D14E52"/>
    <w:rsid w:val="00D1547F"/>
    <w:rsid w:val="00D15D64"/>
    <w:rsid w:val="00D17FF2"/>
    <w:rsid w:val="00D21868"/>
    <w:rsid w:val="00D2286C"/>
    <w:rsid w:val="00D2565E"/>
    <w:rsid w:val="00D260C4"/>
    <w:rsid w:val="00D2696B"/>
    <w:rsid w:val="00D30254"/>
    <w:rsid w:val="00D303D4"/>
    <w:rsid w:val="00D31716"/>
    <w:rsid w:val="00D34BCF"/>
    <w:rsid w:val="00D35A91"/>
    <w:rsid w:val="00D36BAA"/>
    <w:rsid w:val="00D36D22"/>
    <w:rsid w:val="00D37834"/>
    <w:rsid w:val="00D43853"/>
    <w:rsid w:val="00D438FC"/>
    <w:rsid w:val="00D449C2"/>
    <w:rsid w:val="00D44E01"/>
    <w:rsid w:val="00D50613"/>
    <w:rsid w:val="00D526F6"/>
    <w:rsid w:val="00D562BA"/>
    <w:rsid w:val="00D56B3A"/>
    <w:rsid w:val="00D56DD1"/>
    <w:rsid w:val="00D5722D"/>
    <w:rsid w:val="00D61507"/>
    <w:rsid w:val="00D62CAA"/>
    <w:rsid w:val="00D639B3"/>
    <w:rsid w:val="00D70D2A"/>
    <w:rsid w:val="00D725BA"/>
    <w:rsid w:val="00D72717"/>
    <w:rsid w:val="00D73B47"/>
    <w:rsid w:val="00D75502"/>
    <w:rsid w:val="00D774AA"/>
    <w:rsid w:val="00D77BC7"/>
    <w:rsid w:val="00D806DC"/>
    <w:rsid w:val="00D817C6"/>
    <w:rsid w:val="00D82C85"/>
    <w:rsid w:val="00D83C6D"/>
    <w:rsid w:val="00D84508"/>
    <w:rsid w:val="00D87D70"/>
    <w:rsid w:val="00D94C05"/>
    <w:rsid w:val="00D97326"/>
    <w:rsid w:val="00D976F7"/>
    <w:rsid w:val="00DA32FE"/>
    <w:rsid w:val="00DA4062"/>
    <w:rsid w:val="00DA706A"/>
    <w:rsid w:val="00DB0B53"/>
    <w:rsid w:val="00DB1279"/>
    <w:rsid w:val="00DB3FA9"/>
    <w:rsid w:val="00DB44C3"/>
    <w:rsid w:val="00DB5DAC"/>
    <w:rsid w:val="00DB62C5"/>
    <w:rsid w:val="00DB7BEF"/>
    <w:rsid w:val="00DB7DC1"/>
    <w:rsid w:val="00DC1CB4"/>
    <w:rsid w:val="00DC201C"/>
    <w:rsid w:val="00DC29B3"/>
    <w:rsid w:val="00DC3B43"/>
    <w:rsid w:val="00DC5257"/>
    <w:rsid w:val="00DC7FA1"/>
    <w:rsid w:val="00DD23C3"/>
    <w:rsid w:val="00DD4166"/>
    <w:rsid w:val="00DD4188"/>
    <w:rsid w:val="00DD563F"/>
    <w:rsid w:val="00DE3889"/>
    <w:rsid w:val="00DE4443"/>
    <w:rsid w:val="00DE4A12"/>
    <w:rsid w:val="00DE5A9A"/>
    <w:rsid w:val="00DE6B31"/>
    <w:rsid w:val="00DE6F79"/>
    <w:rsid w:val="00DF0318"/>
    <w:rsid w:val="00DF142A"/>
    <w:rsid w:val="00DF1A16"/>
    <w:rsid w:val="00DF5B5D"/>
    <w:rsid w:val="00DF5E01"/>
    <w:rsid w:val="00DF68F2"/>
    <w:rsid w:val="00DF6FD9"/>
    <w:rsid w:val="00DF7650"/>
    <w:rsid w:val="00DF7FE5"/>
    <w:rsid w:val="00E00821"/>
    <w:rsid w:val="00E00C14"/>
    <w:rsid w:val="00E016B7"/>
    <w:rsid w:val="00E034B8"/>
    <w:rsid w:val="00E03A40"/>
    <w:rsid w:val="00E03E3F"/>
    <w:rsid w:val="00E05E7A"/>
    <w:rsid w:val="00E0760D"/>
    <w:rsid w:val="00E11682"/>
    <w:rsid w:val="00E11921"/>
    <w:rsid w:val="00E11E52"/>
    <w:rsid w:val="00E13287"/>
    <w:rsid w:val="00E13413"/>
    <w:rsid w:val="00E13CC2"/>
    <w:rsid w:val="00E1762D"/>
    <w:rsid w:val="00E17F7C"/>
    <w:rsid w:val="00E20623"/>
    <w:rsid w:val="00E20A38"/>
    <w:rsid w:val="00E20D9B"/>
    <w:rsid w:val="00E21B0A"/>
    <w:rsid w:val="00E25210"/>
    <w:rsid w:val="00E37F34"/>
    <w:rsid w:val="00E40EEC"/>
    <w:rsid w:val="00E41182"/>
    <w:rsid w:val="00E42EF3"/>
    <w:rsid w:val="00E430A1"/>
    <w:rsid w:val="00E43A79"/>
    <w:rsid w:val="00E43EB5"/>
    <w:rsid w:val="00E46CAC"/>
    <w:rsid w:val="00E46F76"/>
    <w:rsid w:val="00E472D7"/>
    <w:rsid w:val="00E50770"/>
    <w:rsid w:val="00E50AAA"/>
    <w:rsid w:val="00E538F6"/>
    <w:rsid w:val="00E54A63"/>
    <w:rsid w:val="00E54F42"/>
    <w:rsid w:val="00E61FA6"/>
    <w:rsid w:val="00E73034"/>
    <w:rsid w:val="00E7379D"/>
    <w:rsid w:val="00E75C8D"/>
    <w:rsid w:val="00E77491"/>
    <w:rsid w:val="00E7749C"/>
    <w:rsid w:val="00E80880"/>
    <w:rsid w:val="00E868EE"/>
    <w:rsid w:val="00E91C97"/>
    <w:rsid w:val="00E9389B"/>
    <w:rsid w:val="00EA153C"/>
    <w:rsid w:val="00EA3D4D"/>
    <w:rsid w:val="00EA5F01"/>
    <w:rsid w:val="00EA75C1"/>
    <w:rsid w:val="00EB1F1C"/>
    <w:rsid w:val="00EB4039"/>
    <w:rsid w:val="00EB455E"/>
    <w:rsid w:val="00EB473D"/>
    <w:rsid w:val="00EB530B"/>
    <w:rsid w:val="00EB56A1"/>
    <w:rsid w:val="00EC565F"/>
    <w:rsid w:val="00EC6094"/>
    <w:rsid w:val="00EC69AC"/>
    <w:rsid w:val="00ED171E"/>
    <w:rsid w:val="00ED2835"/>
    <w:rsid w:val="00ED4430"/>
    <w:rsid w:val="00ED4AAF"/>
    <w:rsid w:val="00ED65D0"/>
    <w:rsid w:val="00ED68D9"/>
    <w:rsid w:val="00EE09DB"/>
    <w:rsid w:val="00EE1C92"/>
    <w:rsid w:val="00EE401F"/>
    <w:rsid w:val="00EE490C"/>
    <w:rsid w:val="00EF261E"/>
    <w:rsid w:val="00EF37D8"/>
    <w:rsid w:val="00F00517"/>
    <w:rsid w:val="00F00F1E"/>
    <w:rsid w:val="00F077AF"/>
    <w:rsid w:val="00F11C18"/>
    <w:rsid w:val="00F1301D"/>
    <w:rsid w:val="00F13F78"/>
    <w:rsid w:val="00F142EC"/>
    <w:rsid w:val="00F20740"/>
    <w:rsid w:val="00F23E1A"/>
    <w:rsid w:val="00F2537A"/>
    <w:rsid w:val="00F25BEA"/>
    <w:rsid w:val="00F33FB3"/>
    <w:rsid w:val="00F34EA6"/>
    <w:rsid w:val="00F367C9"/>
    <w:rsid w:val="00F36FA3"/>
    <w:rsid w:val="00F37325"/>
    <w:rsid w:val="00F3797E"/>
    <w:rsid w:val="00F43C83"/>
    <w:rsid w:val="00F47B4A"/>
    <w:rsid w:val="00F50009"/>
    <w:rsid w:val="00F5072D"/>
    <w:rsid w:val="00F5132B"/>
    <w:rsid w:val="00F54C5E"/>
    <w:rsid w:val="00F550ED"/>
    <w:rsid w:val="00F56ED2"/>
    <w:rsid w:val="00F62161"/>
    <w:rsid w:val="00F634BF"/>
    <w:rsid w:val="00F63778"/>
    <w:rsid w:val="00F6562C"/>
    <w:rsid w:val="00F65829"/>
    <w:rsid w:val="00F67976"/>
    <w:rsid w:val="00F73907"/>
    <w:rsid w:val="00F75C9F"/>
    <w:rsid w:val="00F80A19"/>
    <w:rsid w:val="00F83DA6"/>
    <w:rsid w:val="00F84C0C"/>
    <w:rsid w:val="00F85298"/>
    <w:rsid w:val="00F90CAF"/>
    <w:rsid w:val="00F91B90"/>
    <w:rsid w:val="00F932FB"/>
    <w:rsid w:val="00F95872"/>
    <w:rsid w:val="00F9636B"/>
    <w:rsid w:val="00F972FD"/>
    <w:rsid w:val="00F97F14"/>
    <w:rsid w:val="00FA3664"/>
    <w:rsid w:val="00FA7A6F"/>
    <w:rsid w:val="00FA7E45"/>
    <w:rsid w:val="00FB0731"/>
    <w:rsid w:val="00FC30BD"/>
    <w:rsid w:val="00FC3501"/>
    <w:rsid w:val="00FC3C2E"/>
    <w:rsid w:val="00FC48E1"/>
    <w:rsid w:val="00FC4FF6"/>
    <w:rsid w:val="00FC5308"/>
    <w:rsid w:val="00FC5946"/>
    <w:rsid w:val="00FC628A"/>
    <w:rsid w:val="00FD1656"/>
    <w:rsid w:val="00FD1DD4"/>
    <w:rsid w:val="00FD23B2"/>
    <w:rsid w:val="00FD570F"/>
    <w:rsid w:val="00FE0F0B"/>
    <w:rsid w:val="00FE2233"/>
    <w:rsid w:val="00FF279B"/>
    <w:rsid w:val="00FF479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ABB9-E66B-43BE-9050-8DAD4CBE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Миронова Елена Михайловна</cp:lastModifiedBy>
  <cp:revision>2</cp:revision>
  <cp:lastPrinted>2024-11-08T09:04:00Z</cp:lastPrinted>
  <dcterms:created xsi:type="dcterms:W3CDTF">2024-11-18T12:51:00Z</dcterms:created>
  <dcterms:modified xsi:type="dcterms:W3CDTF">2024-11-18T12:51:00Z</dcterms:modified>
</cp:coreProperties>
</file>