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B6" w:rsidRPr="00812045" w:rsidRDefault="002D07B6" w:rsidP="00D0384F">
      <w:pPr>
        <w:pStyle w:val="a9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12045">
        <w:rPr>
          <w:b/>
          <w:bCs/>
          <w:sz w:val="28"/>
          <w:szCs w:val="28"/>
        </w:rPr>
        <w:t>ПОЯСНИТЕЛЬНАЯ ЗАПИСКА</w:t>
      </w:r>
    </w:p>
    <w:p w:rsidR="00CE1D08" w:rsidRPr="00812045" w:rsidRDefault="00CE1D08" w:rsidP="00D0384F">
      <w:pPr>
        <w:pStyle w:val="a9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7B6" w:rsidRPr="00812045" w:rsidRDefault="002D07B6" w:rsidP="007A4D2E">
      <w:pPr>
        <w:widowControl w:val="0"/>
        <w:autoSpaceDE w:val="0"/>
        <w:autoSpaceDN w:val="0"/>
        <w:adjustRightInd w:val="0"/>
        <w:ind w:left="540"/>
        <w:jc w:val="center"/>
        <w:rPr>
          <w:b/>
          <w:bCs/>
        </w:rPr>
      </w:pPr>
      <w:r w:rsidRPr="00812045">
        <w:rPr>
          <w:b/>
          <w:bCs/>
        </w:rPr>
        <w:t>к проекту областного закона</w:t>
      </w:r>
      <w:r w:rsidR="00F32943" w:rsidRPr="00812045">
        <w:rPr>
          <w:rStyle w:val="apple-converted-space"/>
          <w:b/>
          <w:bCs/>
        </w:rPr>
        <w:t xml:space="preserve"> </w:t>
      </w:r>
      <w:r w:rsidRPr="00812045">
        <w:rPr>
          <w:b/>
          <w:bCs/>
        </w:rPr>
        <w:t>«</w:t>
      </w:r>
      <w:r w:rsidR="00AD2D6B" w:rsidRPr="00812045">
        <w:rPr>
          <w:b/>
          <w:bCs/>
        </w:rPr>
        <w:t xml:space="preserve">О внесении изменений в </w:t>
      </w:r>
      <w:r w:rsidR="00B662BC">
        <w:rPr>
          <w:b/>
          <w:bCs/>
        </w:rPr>
        <w:t xml:space="preserve">отдельные </w:t>
      </w:r>
      <w:r w:rsidR="00AD2D6B" w:rsidRPr="00812045">
        <w:rPr>
          <w:b/>
          <w:bCs/>
        </w:rPr>
        <w:t>областн</w:t>
      </w:r>
      <w:r w:rsidR="00B662BC">
        <w:rPr>
          <w:b/>
          <w:bCs/>
        </w:rPr>
        <w:t>ые</w:t>
      </w:r>
      <w:r w:rsidR="00AD2D6B" w:rsidRPr="00812045">
        <w:rPr>
          <w:b/>
          <w:bCs/>
        </w:rPr>
        <w:t xml:space="preserve"> закон</w:t>
      </w:r>
      <w:r w:rsidR="00B662BC">
        <w:rPr>
          <w:b/>
          <w:bCs/>
        </w:rPr>
        <w:t>ы</w:t>
      </w:r>
      <w:r w:rsidR="00D0384F" w:rsidRPr="00812045">
        <w:rPr>
          <w:b/>
          <w:bCs/>
        </w:rPr>
        <w:t>»</w:t>
      </w:r>
    </w:p>
    <w:p w:rsidR="007A4D2E" w:rsidRPr="00EC6188" w:rsidRDefault="007A4D2E" w:rsidP="00D0384F">
      <w:pPr>
        <w:pStyle w:val="a9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F3E8A" w:rsidRPr="00EC6188" w:rsidRDefault="000F3E8A" w:rsidP="00D0384F">
      <w:pPr>
        <w:pStyle w:val="a9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12045" w:rsidRPr="00460517" w:rsidRDefault="002D07B6" w:rsidP="005956DA">
      <w:pPr>
        <w:pStyle w:val="wester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517">
        <w:rPr>
          <w:sz w:val="28"/>
          <w:szCs w:val="28"/>
        </w:rPr>
        <w:t xml:space="preserve">Проект областного закона </w:t>
      </w:r>
      <w:r w:rsidR="00AD2D6B" w:rsidRPr="00460517">
        <w:rPr>
          <w:sz w:val="28"/>
          <w:szCs w:val="28"/>
        </w:rPr>
        <w:t xml:space="preserve">«О внесении изменений в </w:t>
      </w:r>
      <w:r w:rsidR="00B662BC" w:rsidRPr="00460517">
        <w:rPr>
          <w:sz w:val="28"/>
          <w:szCs w:val="28"/>
        </w:rPr>
        <w:t xml:space="preserve">отдельные </w:t>
      </w:r>
      <w:r w:rsidR="00AD2D6B" w:rsidRPr="00460517">
        <w:rPr>
          <w:sz w:val="28"/>
          <w:szCs w:val="28"/>
        </w:rPr>
        <w:t>областн</w:t>
      </w:r>
      <w:r w:rsidR="00B662BC" w:rsidRPr="00460517">
        <w:rPr>
          <w:sz w:val="28"/>
          <w:szCs w:val="28"/>
        </w:rPr>
        <w:t>ые</w:t>
      </w:r>
      <w:r w:rsidR="00AD2D6B" w:rsidRPr="00460517">
        <w:rPr>
          <w:sz w:val="28"/>
          <w:szCs w:val="28"/>
        </w:rPr>
        <w:t xml:space="preserve"> закон</w:t>
      </w:r>
      <w:r w:rsidR="00B662BC" w:rsidRPr="00460517">
        <w:rPr>
          <w:sz w:val="28"/>
          <w:szCs w:val="28"/>
        </w:rPr>
        <w:t>ы</w:t>
      </w:r>
      <w:r w:rsidR="00AD2D6B" w:rsidRPr="00460517">
        <w:rPr>
          <w:sz w:val="28"/>
          <w:szCs w:val="28"/>
        </w:rPr>
        <w:t xml:space="preserve">» </w:t>
      </w:r>
      <w:r w:rsidR="00474A34" w:rsidRPr="00460517">
        <w:rPr>
          <w:sz w:val="28"/>
          <w:szCs w:val="28"/>
        </w:rPr>
        <w:t>(далее – проект областного закона)</w:t>
      </w:r>
      <w:r w:rsidR="006807E3">
        <w:rPr>
          <w:sz w:val="28"/>
          <w:szCs w:val="28"/>
        </w:rPr>
        <w:t xml:space="preserve"> </w:t>
      </w:r>
      <w:r w:rsidR="00747CC7">
        <w:rPr>
          <w:sz w:val="28"/>
          <w:szCs w:val="28"/>
        </w:rPr>
        <w:t xml:space="preserve">направлен на приведение областных законов от </w:t>
      </w:r>
      <w:r w:rsidR="00545FDA">
        <w:rPr>
          <w:sz w:val="28"/>
          <w:szCs w:val="28"/>
        </w:rPr>
        <w:t xml:space="preserve">28 мая </w:t>
      </w:r>
      <w:r w:rsidR="00747CC7" w:rsidRPr="00747CC7">
        <w:rPr>
          <w:sz w:val="28"/>
          <w:szCs w:val="28"/>
        </w:rPr>
        <w:t>2020</w:t>
      </w:r>
      <w:r w:rsidR="00545FDA">
        <w:rPr>
          <w:sz w:val="28"/>
          <w:szCs w:val="28"/>
        </w:rPr>
        <w:t xml:space="preserve"> года</w:t>
      </w:r>
      <w:r w:rsidR="00747CC7" w:rsidRPr="00747CC7">
        <w:rPr>
          <w:sz w:val="28"/>
          <w:szCs w:val="28"/>
        </w:rPr>
        <w:t xml:space="preserve"> № 64-з «О порядке предварительного уведомления в Смоленской области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</w:t>
      </w:r>
      <w:r w:rsidR="00747CC7">
        <w:rPr>
          <w:sz w:val="28"/>
          <w:szCs w:val="28"/>
        </w:rPr>
        <w:t xml:space="preserve"> и </w:t>
      </w:r>
      <w:r w:rsidR="005956DA">
        <w:rPr>
          <w:sz w:val="28"/>
          <w:szCs w:val="28"/>
        </w:rPr>
        <w:t xml:space="preserve">от </w:t>
      </w:r>
      <w:r w:rsidR="005956DA" w:rsidRPr="005956DA">
        <w:rPr>
          <w:sz w:val="28"/>
          <w:szCs w:val="28"/>
        </w:rPr>
        <w:t>25</w:t>
      </w:r>
      <w:r w:rsidR="00545FDA">
        <w:rPr>
          <w:sz w:val="28"/>
          <w:szCs w:val="28"/>
        </w:rPr>
        <w:t xml:space="preserve"> октября </w:t>
      </w:r>
      <w:r w:rsidR="005956DA" w:rsidRPr="005956DA">
        <w:rPr>
          <w:sz w:val="28"/>
          <w:szCs w:val="28"/>
        </w:rPr>
        <w:t>2019</w:t>
      </w:r>
      <w:r w:rsidR="00545FDA">
        <w:rPr>
          <w:sz w:val="28"/>
          <w:szCs w:val="28"/>
        </w:rPr>
        <w:t> года</w:t>
      </w:r>
      <w:r w:rsidR="005956DA" w:rsidRPr="005956DA">
        <w:rPr>
          <w:sz w:val="28"/>
          <w:szCs w:val="28"/>
        </w:rPr>
        <w:t xml:space="preserve"> № 106-з 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</w:t>
      </w:r>
      <w:r w:rsidR="00545FDA">
        <w:rPr>
          <w:sz w:val="28"/>
          <w:szCs w:val="28"/>
        </w:rPr>
        <w:t>ственности, указанных в части 7</w:t>
      </w:r>
      <w:r w:rsidR="005956DA" w:rsidRPr="00545FDA">
        <w:rPr>
          <w:sz w:val="28"/>
          <w:szCs w:val="28"/>
          <w:vertAlign w:val="superscript"/>
        </w:rPr>
        <w:t>3-1</w:t>
      </w:r>
      <w:r w:rsidR="005956DA" w:rsidRPr="005956DA">
        <w:rPr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</w:t>
      </w:r>
      <w:r w:rsidR="005956DA">
        <w:rPr>
          <w:sz w:val="28"/>
          <w:szCs w:val="28"/>
        </w:rPr>
        <w:t xml:space="preserve"> в соответствие с Федеральным законом</w:t>
      </w:r>
      <w:r w:rsidR="00CC7E67">
        <w:rPr>
          <w:sz w:val="28"/>
          <w:szCs w:val="28"/>
        </w:rPr>
        <w:t xml:space="preserve"> от 20 марта </w:t>
      </w:r>
      <w:r w:rsidR="00CC7E67" w:rsidRPr="00FC25E1">
        <w:rPr>
          <w:sz w:val="28"/>
          <w:szCs w:val="28"/>
        </w:rPr>
        <w:t>2025</w:t>
      </w:r>
      <w:r w:rsidR="00CC7E67">
        <w:rPr>
          <w:sz w:val="28"/>
          <w:szCs w:val="28"/>
        </w:rPr>
        <w:t xml:space="preserve"> года</w:t>
      </w:r>
      <w:r w:rsidR="00CC7E67" w:rsidRPr="00FC25E1">
        <w:rPr>
          <w:sz w:val="28"/>
          <w:szCs w:val="28"/>
        </w:rPr>
        <w:t xml:space="preserve"> № 33-ФЗ</w:t>
      </w:r>
      <w:r w:rsidR="00CC7E67">
        <w:rPr>
          <w:sz w:val="28"/>
          <w:szCs w:val="28"/>
        </w:rPr>
        <w:t xml:space="preserve"> «</w:t>
      </w:r>
      <w:r w:rsidR="00CC7E67" w:rsidRPr="00AA342D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CC7E67">
        <w:rPr>
          <w:sz w:val="28"/>
          <w:szCs w:val="28"/>
        </w:rPr>
        <w:t>»</w:t>
      </w:r>
      <w:r w:rsidR="00460517">
        <w:rPr>
          <w:sz w:val="28"/>
          <w:szCs w:val="28"/>
        </w:rPr>
        <w:t>.</w:t>
      </w:r>
    </w:p>
    <w:p w:rsidR="00133F39" w:rsidRPr="00D12D3C" w:rsidRDefault="00286DE2" w:rsidP="00D20ABE">
      <w:pPr>
        <w:ind w:firstLine="709"/>
        <w:jc w:val="both"/>
      </w:pPr>
      <w:r>
        <w:t xml:space="preserve">Проектом областного закона предлагается </w:t>
      </w:r>
      <w:r w:rsidR="00800F2E">
        <w:t xml:space="preserve">заменить ссылку на </w:t>
      </w:r>
      <w:r w:rsidR="00D20ABE">
        <w:t>Федеральный закон от 6 октября 2003 года № 131</w:t>
      </w:r>
      <w:r w:rsidR="00D20ABE" w:rsidRPr="00FC25E1">
        <w:t>-ФЗ</w:t>
      </w:r>
      <w:r w:rsidR="00D20ABE">
        <w:t xml:space="preserve"> «</w:t>
      </w:r>
      <w:r w:rsidR="00D20ABE" w:rsidRPr="00D20ABE">
        <w:t>Об общих принципах организации местного самоуправления в Российской Федерации</w:t>
      </w:r>
      <w:r w:rsidR="00D20ABE">
        <w:t xml:space="preserve">» ссылкой на </w:t>
      </w:r>
      <w:r w:rsidR="00800F2E">
        <w:t xml:space="preserve">Федеральный закон от 20 марта </w:t>
      </w:r>
      <w:r w:rsidR="00800F2E" w:rsidRPr="00FC25E1">
        <w:t>2025</w:t>
      </w:r>
      <w:r w:rsidR="00800F2E">
        <w:t xml:space="preserve"> года</w:t>
      </w:r>
      <w:r w:rsidR="00800F2E" w:rsidRPr="00FC25E1">
        <w:t xml:space="preserve"> № 33-ФЗ</w:t>
      </w:r>
      <w:r w:rsidR="00800F2E">
        <w:t xml:space="preserve"> «</w:t>
      </w:r>
      <w:r w:rsidR="00800F2E" w:rsidRPr="00AA342D">
        <w:t>Об общих принципах организации местного самоуправления в единой системе публичной власти</w:t>
      </w:r>
      <w:r w:rsidR="00800F2E">
        <w:t>»</w:t>
      </w:r>
      <w:r w:rsidR="00D20ABE">
        <w:t xml:space="preserve">, а также </w:t>
      </w:r>
      <w:r w:rsidR="00545FDA">
        <w:t>заменить понятие «депутат, член</w:t>
      </w:r>
      <w:r w:rsidRPr="009C3F9A">
        <w:t xml:space="preserve"> выборного органа м</w:t>
      </w:r>
      <w:r w:rsidR="00545FDA">
        <w:t>естного самоуправления, выборное должностное лицо</w:t>
      </w:r>
      <w:r w:rsidRPr="009C3F9A">
        <w:t xml:space="preserve"> местного самоуправления</w:t>
      </w:r>
      <w:r w:rsidR="00545FDA">
        <w:t>» понятием «лицо</w:t>
      </w:r>
      <w:r w:rsidRPr="009C3F9A">
        <w:t xml:space="preserve">, </w:t>
      </w:r>
      <w:r w:rsidR="00545FDA">
        <w:t>замещающее муниципальную должность</w:t>
      </w:r>
      <w:r>
        <w:t>».</w:t>
      </w:r>
      <w:bookmarkStart w:id="0" w:name="_GoBack"/>
      <w:bookmarkEnd w:id="0"/>
    </w:p>
    <w:p w:rsidR="002D07B6" w:rsidRPr="00460517" w:rsidRDefault="002D07B6" w:rsidP="00D0384F">
      <w:pPr>
        <w:pStyle w:val="text-body-indent-wester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517">
        <w:rPr>
          <w:sz w:val="28"/>
          <w:szCs w:val="28"/>
        </w:rPr>
        <w:t xml:space="preserve">Проведена антикоррупционная экспертиза проекта областного закона. </w:t>
      </w:r>
      <w:proofErr w:type="spellStart"/>
      <w:r w:rsidRPr="00460517">
        <w:rPr>
          <w:sz w:val="28"/>
          <w:szCs w:val="28"/>
        </w:rPr>
        <w:t>Коррупциогенных</w:t>
      </w:r>
      <w:proofErr w:type="spellEnd"/>
      <w:r w:rsidRPr="00460517">
        <w:rPr>
          <w:sz w:val="28"/>
          <w:szCs w:val="28"/>
        </w:rPr>
        <w:t xml:space="preserve"> факторов при проведении антикоррупционной экспертизы проекта областного закона не выявлено.</w:t>
      </w:r>
    </w:p>
    <w:p w:rsidR="002D07B6" w:rsidRPr="00460517" w:rsidRDefault="002D07B6" w:rsidP="00CF4615">
      <w:pPr>
        <w:pStyle w:val="text-body-indent-wester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517">
        <w:rPr>
          <w:sz w:val="28"/>
          <w:szCs w:val="28"/>
        </w:rPr>
        <w:t xml:space="preserve">Разработчиком проекта областного закона является Аппарат </w:t>
      </w:r>
      <w:r w:rsidR="00812045" w:rsidRPr="00460517">
        <w:rPr>
          <w:sz w:val="28"/>
          <w:szCs w:val="28"/>
        </w:rPr>
        <w:t>Правительства</w:t>
      </w:r>
      <w:r w:rsidRPr="00460517">
        <w:rPr>
          <w:sz w:val="28"/>
          <w:szCs w:val="28"/>
        </w:rPr>
        <w:t xml:space="preserve"> Смоленской области.</w:t>
      </w:r>
    </w:p>
    <w:sectPr w:rsidR="002D07B6" w:rsidRPr="00460517" w:rsidSect="00CF1789">
      <w:headerReference w:type="even" r:id="rId7"/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3B" w:rsidRDefault="00F7183B">
      <w:r>
        <w:separator/>
      </w:r>
    </w:p>
  </w:endnote>
  <w:endnote w:type="continuationSeparator" w:id="0">
    <w:p w:rsidR="00F7183B" w:rsidRDefault="00F7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3B" w:rsidRDefault="00F7183B">
      <w:r>
        <w:separator/>
      </w:r>
    </w:p>
  </w:footnote>
  <w:footnote w:type="continuationSeparator" w:id="0">
    <w:p w:rsidR="00F7183B" w:rsidRDefault="00F7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12" w:rsidRDefault="0000530F" w:rsidP="001B38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00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012" w:rsidRDefault="002100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12" w:rsidRDefault="0000530F" w:rsidP="00441BA2">
    <w:pPr>
      <w:pStyle w:val="a3"/>
      <w:framePr w:wrap="around" w:vAnchor="text" w:hAnchor="margin" w:xAlign="center" w:y="-92"/>
      <w:rPr>
        <w:rStyle w:val="a5"/>
      </w:rPr>
    </w:pPr>
    <w:r>
      <w:rPr>
        <w:rStyle w:val="a5"/>
      </w:rPr>
      <w:fldChar w:fldCharType="begin"/>
    </w:r>
    <w:r w:rsidR="002100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D2E">
      <w:rPr>
        <w:rStyle w:val="a5"/>
        <w:noProof/>
      </w:rPr>
      <w:t>2</w:t>
    </w:r>
    <w:r>
      <w:rPr>
        <w:rStyle w:val="a5"/>
      </w:rPr>
      <w:fldChar w:fldCharType="end"/>
    </w:r>
  </w:p>
  <w:p w:rsidR="00210012" w:rsidRDefault="00210012" w:rsidP="00441B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1FB"/>
    <w:rsid w:val="00004C0A"/>
    <w:rsid w:val="0000530F"/>
    <w:rsid w:val="00027B4C"/>
    <w:rsid w:val="0003753F"/>
    <w:rsid w:val="00040052"/>
    <w:rsid w:val="000529C7"/>
    <w:rsid w:val="00081ED0"/>
    <w:rsid w:val="0008671B"/>
    <w:rsid w:val="000B3193"/>
    <w:rsid w:val="000E2D06"/>
    <w:rsid w:val="000E504B"/>
    <w:rsid w:val="000F3E8A"/>
    <w:rsid w:val="00107068"/>
    <w:rsid w:val="001104AC"/>
    <w:rsid w:val="00133F39"/>
    <w:rsid w:val="00151BB9"/>
    <w:rsid w:val="00156AEB"/>
    <w:rsid w:val="00170665"/>
    <w:rsid w:val="00191A92"/>
    <w:rsid w:val="0019471E"/>
    <w:rsid w:val="001B380D"/>
    <w:rsid w:val="001B675E"/>
    <w:rsid w:val="001C5489"/>
    <w:rsid w:val="001E1236"/>
    <w:rsid w:val="001E2269"/>
    <w:rsid w:val="0020024B"/>
    <w:rsid w:val="00210012"/>
    <w:rsid w:val="00237A4B"/>
    <w:rsid w:val="00252803"/>
    <w:rsid w:val="00254FF4"/>
    <w:rsid w:val="00267DDA"/>
    <w:rsid w:val="002734A8"/>
    <w:rsid w:val="00282751"/>
    <w:rsid w:val="00285DBA"/>
    <w:rsid w:val="00286DE2"/>
    <w:rsid w:val="00294C78"/>
    <w:rsid w:val="002A0772"/>
    <w:rsid w:val="002A46C0"/>
    <w:rsid w:val="002B2F1C"/>
    <w:rsid w:val="002C2D03"/>
    <w:rsid w:val="002D07B6"/>
    <w:rsid w:val="00312F78"/>
    <w:rsid w:val="0032115B"/>
    <w:rsid w:val="00354301"/>
    <w:rsid w:val="003562B5"/>
    <w:rsid w:val="00357A92"/>
    <w:rsid w:val="00375350"/>
    <w:rsid w:val="00387710"/>
    <w:rsid w:val="00396C7A"/>
    <w:rsid w:val="003B14B8"/>
    <w:rsid w:val="003C5947"/>
    <w:rsid w:val="003E2D82"/>
    <w:rsid w:val="003F1268"/>
    <w:rsid w:val="00400CDA"/>
    <w:rsid w:val="004040FC"/>
    <w:rsid w:val="004245BE"/>
    <w:rsid w:val="00441BA2"/>
    <w:rsid w:val="00442EE9"/>
    <w:rsid w:val="00460517"/>
    <w:rsid w:val="00462B0A"/>
    <w:rsid w:val="004722BE"/>
    <w:rsid w:val="00474A34"/>
    <w:rsid w:val="004B40A1"/>
    <w:rsid w:val="004F0778"/>
    <w:rsid w:val="005021EC"/>
    <w:rsid w:val="00512574"/>
    <w:rsid w:val="00545FDA"/>
    <w:rsid w:val="005620AC"/>
    <w:rsid w:val="005656F0"/>
    <w:rsid w:val="00570F39"/>
    <w:rsid w:val="005859C3"/>
    <w:rsid w:val="00591469"/>
    <w:rsid w:val="005956DA"/>
    <w:rsid w:val="005B46F1"/>
    <w:rsid w:val="005B78C5"/>
    <w:rsid w:val="005B7F35"/>
    <w:rsid w:val="005F4FD2"/>
    <w:rsid w:val="006026EC"/>
    <w:rsid w:val="00611143"/>
    <w:rsid w:val="00634F12"/>
    <w:rsid w:val="00645C18"/>
    <w:rsid w:val="006807E3"/>
    <w:rsid w:val="00682E1D"/>
    <w:rsid w:val="00690D25"/>
    <w:rsid w:val="00692FDE"/>
    <w:rsid w:val="006A1C8E"/>
    <w:rsid w:val="006B1212"/>
    <w:rsid w:val="006C28E9"/>
    <w:rsid w:val="006C385E"/>
    <w:rsid w:val="006D4020"/>
    <w:rsid w:val="006F0537"/>
    <w:rsid w:val="00715DD8"/>
    <w:rsid w:val="00743B49"/>
    <w:rsid w:val="00747CC7"/>
    <w:rsid w:val="00750FCC"/>
    <w:rsid w:val="007810B4"/>
    <w:rsid w:val="00790452"/>
    <w:rsid w:val="007A4D2E"/>
    <w:rsid w:val="007B0440"/>
    <w:rsid w:val="007B4C1B"/>
    <w:rsid w:val="007D0EF7"/>
    <w:rsid w:val="00800F2E"/>
    <w:rsid w:val="00812045"/>
    <w:rsid w:val="00823430"/>
    <w:rsid w:val="008325B8"/>
    <w:rsid w:val="00847AEF"/>
    <w:rsid w:val="00855627"/>
    <w:rsid w:val="00856055"/>
    <w:rsid w:val="0087392E"/>
    <w:rsid w:val="00884E9B"/>
    <w:rsid w:val="009028B0"/>
    <w:rsid w:val="00902DEE"/>
    <w:rsid w:val="00937EC5"/>
    <w:rsid w:val="00944AE8"/>
    <w:rsid w:val="00992F86"/>
    <w:rsid w:val="0099455E"/>
    <w:rsid w:val="009B07CC"/>
    <w:rsid w:val="009D18FD"/>
    <w:rsid w:val="009E6F38"/>
    <w:rsid w:val="009E7083"/>
    <w:rsid w:val="009F35E6"/>
    <w:rsid w:val="00A0706C"/>
    <w:rsid w:val="00A119AE"/>
    <w:rsid w:val="00A11E3E"/>
    <w:rsid w:val="00A1390E"/>
    <w:rsid w:val="00A200ED"/>
    <w:rsid w:val="00A346AE"/>
    <w:rsid w:val="00A37ABF"/>
    <w:rsid w:val="00A5016D"/>
    <w:rsid w:val="00A53E01"/>
    <w:rsid w:val="00AA0394"/>
    <w:rsid w:val="00AB49C7"/>
    <w:rsid w:val="00AD2D6B"/>
    <w:rsid w:val="00AD594B"/>
    <w:rsid w:val="00AE16B5"/>
    <w:rsid w:val="00AE3E7D"/>
    <w:rsid w:val="00B0452C"/>
    <w:rsid w:val="00B05E8A"/>
    <w:rsid w:val="00B17B63"/>
    <w:rsid w:val="00B22BEE"/>
    <w:rsid w:val="00B341FB"/>
    <w:rsid w:val="00B51207"/>
    <w:rsid w:val="00B662BC"/>
    <w:rsid w:val="00B66E44"/>
    <w:rsid w:val="00B76668"/>
    <w:rsid w:val="00BA579B"/>
    <w:rsid w:val="00BC2D2F"/>
    <w:rsid w:val="00BD6DF3"/>
    <w:rsid w:val="00BE00FF"/>
    <w:rsid w:val="00BE5CB8"/>
    <w:rsid w:val="00BF6A9A"/>
    <w:rsid w:val="00C02F0E"/>
    <w:rsid w:val="00C47738"/>
    <w:rsid w:val="00C5346E"/>
    <w:rsid w:val="00C55688"/>
    <w:rsid w:val="00C66169"/>
    <w:rsid w:val="00C72678"/>
    <w:rsid w:val="00C737BC"/>
    <w:rsid w:val="00C97C60"/>
    <w:rsid w:val="00CA7412"/>
    <w:rsid w:val="00CB3834"/>
    <w:rsid w:val="00CB4714"/>
    <w:rsid w:val="00CC27AE"/>
    <w:rsid w:val="00CC7E67"/>
    <w:rsid w:val="00CE1D08"/>
    <w:rsid w:val="00CF1789"/>
    <w:rsid w:val="00CF2BA5"/>
    <w:rsid w:val="00CF4615"/>
    <w:rsid w:val="00CF7976"/>
    <w:rsid w:val="00D0384F"/>
    <w:rsid w:val="00D06DF5"/>
    <w:rsid w:val="00D11BF5"/>
    <w:rsid w:val="00D20ABE"/>
    <w:rsid w:val="00D23EFE"/>
    <w:rsid w:val="00D332A9"/>
    <w:rsid w:val="00D42590"/>
    <w:rsid w:val="00D45068"/>
    <w:rsid w:val="00D456E0"/>
    <w:rsid w:val="00D465A4"/>
    <w:rsid w:val="00D560CB"/>
    <w:rsid w:val="00D87C4C"/>
    <w:rsid w:val="00DA2259"/>
    <w:rsid w:val="00DF3118"/>
    <w:rsid w:val="00DF507F"/>
    <w:rsid w:val="00E341E8"/>
    <w:rsid w:val="00E47293"/>
    <w:rsid w:val="00E54AB9"/>
    <w:rsid w:val="00E71599"/>
    <w:rsid w:val="00E943C1"/>
    <w:rsid w:val="00EA4BF3"/>
    <w:rsid w:val="00EC6188"/>
    <w:rsid w:val="00EF57DA"/>
    <w:rsid w:val="00F019A4"/>
    <w:rsid w:val="00F227A7"/>
    <w:rsid w:val="00F32943"/>
    <w:rsid w:val="00F54B48"/>
    <w:rsid w:val="00F60C6E"/>
    <w:rsid w:val="00F703C9"/>
    <w:rsid w:val="00F7183B"/>
    <w:rsid w:val="00F73733"/>
    <w:rsid w:val="00F9751F"/>
    <w:rsid w:val="00FA12B7"/>
    <w:rsid w:val="00FA67F9"/>
    <w:rsid w:val="00FB6E19"/>
    <w:rsid w:val="00FC1D1C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6F0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D46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6E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F17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66E44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CF1789"/>
    <w:rPr>
      <w:rFonts w:cs="Times New Roman"/>
    </w:rPr>
  </w:style>
  <w:style w:type="paragraph" w:styleId="a6">
    <w:name w:val="Date"/>
    <w:basedOn w:val="a"/>
    <w:link w:val="a7"/>
    <w:uiPriority w:val="99"/>
    <w:rsid w:val="00D465A4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Дата Знак"/>
    <w:basedOn w:val="a0"/>
    <w:link w:val="a6"/>
    <w:uiPriority w:val="99"/>
    <w:semiHidden/>
    <w:locked/>
    <w:rsid w:val="00B66E44"/>
    <w:rPr>
      <w:rFonts w:cs="Times New Roman"/>
      <w:sz w:val="28"/>
      <w:szCs w:val="28"/>
    </w:rPr>
  </w:style>
  <w:style w:type="character" w:styleId="a8">
    <w:name w:val="Strong"/>
    <w:basedOn w:val="a0"/>
    <w:uiPriority w:val="22"/>
    <w:qFormat/>
    <w:rsid w:val="00D465A4"/>
    <w:rPr>
      <w:rFonts w:cs="Times New Roman"/>
      <w:b/>
      <w:bCs/>
    </w:rPr>
  </w:style>
  <w:style w:type="paragraph" w:customStyle="1" w:styleId="ConsPlusNormal">
    <w:name w:val="ConsPlusNormal"/>
    <w:rsid w:val="00CB4714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rsid w:val="002D07B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D07B6"/>
    <w:rPr>
      <w:rFonts w:cs="Times New Roman"/>
    </w:rPr>
  </w:style>
  <w:style w:type="paragraph" w:customStyle="1" w:styleId="western">
    <w:name w:val="western"/>
    <w:basedOn w:val="a"/>
    <w:rsid w:val="002D07B6"/>
    <w:pPr>
      <w:spacing w:before="100" w:beforeAutospacing="1" w:after="100" w:afterAutospacing="1"/>
    </w:pPr>
    <w:rPr>
      <w:sz w:val="24"/>
      <w:szCs w:val="24"/>
    </w:rPr>
  </w:style>
  <w:style w:type="paragraph" w:customStyle="1" w:styleId="text-body-indent-western">
    <w:name w:val="text-body-indent-western"/>
    <w:basedOn w:val="a"/>
    <w:rsid w:val="002D07B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C73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737BC"/>
    <w:rPr>
      <w:rFonts w:cs="Times New Roman"/>
      <w:sz w:val="28"/>
      <w:szCs w:val="28"/>
    </w:rPr>
  </w:style>
  <w:style w:type="paragraph" w:styleId="ac">
    <w:name w:val="Balloon Text"/>
    <w:basedOn w:val="a"/>
    <w:link w:val="ad"/>
    <w:uiPriority w:val="99"/>
    <w:rsid w:val="00441B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441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6F0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D46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F17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CF1789"/>
    <w:rPr>
      <w:rFonts w:cs="Times New Roman"/>
    </w:rPr>
  </w:style>
  <w:style w:type="paragraph" w:styleId="a6">
    <w:name w:val="Date"/>
    <w:basedOn w:val="a"/>
    <w:link w:val="a7"/>
    <w:uiPriority w:val="99"/>
    <w:rsid w:val="00D465A4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Дата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Strong"/>
    <w:basedOn w:val="a0"/>
    <w:uiPriority w:val="22"/>
    <w:qFormat/>
    <w:rsid w:val="00D465A4"/>
    <w:rPr>
      <w:rFonts w:cs="Times New Roman"/>
      <w:b/>
      <w:bCs/>
    </w:rPr>
  </w:style>
  <w:style w:type="paragraph" w:customStyle="1" w:styleId="ConsPlusNormal">
    <w:name w:val="ConsPlusNormal"/>
    <w:rsid w:val="00CB4714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rsid w:val="002D07B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D07B6"/>
    <w:rPr>
      <w:rFonts w:cs="Times New Roman"/>
    </w:rPr>
  </w:style>
  <w:style w:type="paragraph" w:customStyle="1" w:styleId="western">
    <w:name w:val="western"/>
    <w:basedOn w:val="a"/>
    <w:rsid w:val="002D07B6"/>
    <w:pPr>
      <w:spacing w:before="100" w:beforeAutospacing="1" w:after="100" w:afterAutospacing="1"/>
    </w:pPr>
    <w:rPr>
      <w:sz w:val="24"/>
      <w:szCs w:val="24"/>
    </w:rPr>
  </w:style>
  <w:style w:type="paragraph" w:customStyle="1" w:styleId="text-body-indent-western">
    <w:name w:val="text-body-indent-western"/>
    <w:basedOn w:val="a"/>
    <w:rsid w:val="002D07B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C73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737BC"/>
    <w:rPr>
      <w:rFonts w:cs="Times New Roman"/>
      <w:sz w:val="28"/>
      <w:szCs w:val="28"/>
    </w:rPr>
  </w:style>
  <w:style w:type="paragraph" w:styleId="ac">
    <w:name w:val="Balloon Text"/>
    <w:basedOn w:val="a"/>
    <w:link w:val="ad"/>
    <w:uiPriority w:val="99"/>
    <w:rsid w:val="00441B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441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Pravdep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Евдокимова</dc:creator>
  <cp:lastModifiedBy>Тимофеев Александр Сергеевич</cp:lastModifiedBy>
  <cp:revision>28</cp:revision>
  <cp:lastPrinted>2025-06-03T12:59:00Z</cp:lastPrinted>
  <dcterms:created xsi:type="dcterms:W3CDTF">2020-04-17T14:39:00Z</dcterms:created>
  <dcterms:modified xsi:type="dcterms:W3CDTF">2025-06-09T08:33:00Z</dcterms:modified>
</cp:coreProperties>
</file>